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F1C54" w14:textId="77777777" w:rsidR="00ED7D74" w:rsidRDefault="00ED7D74" w:rsidP="00ED7D74">
      <w:pPr>
        <w:jc w:val="right"/>
        <w:rPr>
          <w:color w:val="000000"/>
          <w:sz w:val="21"/>
          <w:szCs w:val="21"/>
        </w:rPr>
      </w:pPr>
      <w:bookmarkStart w:id="0" w:name="_Hlk118905768"/>
      <w:bookmarkStart w:id="1" w:name="_Hlk118904406"/>
      <w:r>
        <w:rPr>
          <w:color w:val="000000"/>
          <w:sz w:val="21"/>
          <w:szCs w:val="21"/>
        </w:rPr>
        <w:t>Генеральному директору</w:t>
      </w:r>
      <w:r w:rsidR="009E7215" w:rsidRPr="005478CB">
        <w:rPr>
          <w:color w:val="000000"/>
          <w:sz w:val="21"/>
          <w:szCs w:val="21"/>
        </w:rPr>
        <w:t xml:space="preserve"> </w:t>
      </w:r>
    </w:p>
    <w:p w14:paraId="224CE5C6" w14:textId="20ACB817" w:rsidR="009E7215" w:rsidRPr="005478CB" w:rsidRDefault="005478CB" w:rsidP="00ED7D74">
      <w:pPr>
        <w:jc w:val="right"/>
        <w:rPr>
          <w:color w:val="000000"/>
          <w:sz w:val="21"/>
          <w:szCs w:val="21"/>
        </w:rPr>
      </w:pPr>
      <w:r w:rsidRPr="005478CB">
        <w:rPr>
          <w:color w:val="000000"/>
          <w:sz w:val="21"/>
          <w:szCs w:val="21"/>
        </w:rPr>
        <w:t>АНО «Агентство инноваций»</w:t>
      </w:r>
    </w:p>
    <w:p w14:paraId="7B17A502" w14:textId="7DC2923B" w:rsidR="009E7215" w:rsidRDefault="007B78ED" w:rsidP="009E7215">
      <w:pP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Неустроеву Д.В.</w:t>
      </w:r>
    </w:p>
    <w:p w14:paraId="0214CB66" w14:textId="77777777" w:rsidR="001B2E70" w:rsidRDefault="001B2E70" w:rsidP="00025131">
      <w:pPr>
        <w:jc w:val="right"/>
        <w:rPr>
          <w:b/>
          <w:bCs/>
          <w:caps/>
          <w:color w:val="000000"/>
          <w:sz w:val="21"/>
          <w:szCs w:val="21"/>
        </w:rPr>
      </w:pPr>
    </w:p>
    <w:p w14:paraId="14DE92A1" w14:textId="0816A321" w:rsidR="001914A5" w:rsidRPr="00025131" w:rsidRDefault="001914A5" w:rsidP="00025131">
      <w:pPr>
        <w:jc w:val="right"/>
        <w:rPr>
          <w:b/>
          <w:bCs/>
          <w:caps/>
          <w:color w:val="000000"/>
          <w:sz w:val="21"/>
          <w:szCs w:val="21"/>
        </w:rPr>
      </w:pPr>
      <w:r w:rsidRPr="00C34FB3">
        <w:rPr>
          <w:b/>
          <w:bCs/>
          <w:caps/>
          <w:color w:val="000000"/>
          <w:sz w:val="21"/>
          <w:szCs w:val="21"/>
          <w:highlight w:val="yellow"/>
        </w:rPr>
        <w:t>ФОРМА</w:t>
      </w:r>
      <w:r w:rsidR="00C34FB3" w:rsidRPr="00C34FB3">
        <w:rPr>
          <w:b/>
          <w:bCs/>
          <w:caps/>
          <w:color w:val="000000"/>
          <w:sz w:val="21"/>
          <w:szCs w:val="21"/>
          <w:highlight w:val="yellow"/>
        </w:rPr>
        <w:t xml:space="preserve"> на бланке организации</w:t>
      </w:r>
    </w:p>
    <w:p w14:paraId="552233E3" w14:textId="77777777" w:rsidR="009E7215" w:rsidRPr="005478CB" w:rsidRDefault="009E7215" w:rsidP="009E7215">
      <w:pPr>
        <w:jc w:val="center"/>
        <w:rPr>
          <w:sz w:val="21"/>
          <w:szCs w:val="21"/>
        </w:rPr>
      </w:pPr>
    </w:p>
    <w:tbl>
      <w:tblPr>
        <w:tblW w:w="53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3051"/>
      </w:tblGrid>
      <w:tr w:rsidR="009E7215" w:rsidRPr="005478CB" w14:paraId="27B8CFF8" w14:textId="77777777" w:rsidTr="00A33010">
        <w:trPr>
          <w:trHeight w:val="181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D768A" w14:textId="77777777" w:rsidR="009E7215" w:rsidRPr="005478CB" w:rsidRDefault="009E7215" w:rsidP="000C710F">
            <w:pPr>
              <w:rPr>
                <w:color w:val="000000"/>
                <w:sz w:val="21"/>
                <w:szCs w:val="21"/>
              </w:rPr>
            </w:pPr>
            <w:r w:rsidRPr="005478CB">
              <w:rPr>
                <w:color w:val="000000"/>
                <w:sz w:val="21"/>
                <w:szCs w:val="21"/>
              </w:rPr>
              <w:t>Дата заполнения</w:t>
            </w:r>
          </w:p>
        </w:tc>
        <w:tc>
          <w:tcPr>
            <w:tcW w:w="30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7295544" w14:textId="77777777" w:rsidR="009E7215" w:rsidRPr="005478CB" w:rsidRDefault="009E7215" w:rsidP="000C710F">
            <w:pPr>
              <w:rPr>
                <w:color w:val="000000"/>
                <w:sz w:val="21"/>
                <w:szCs w:val="21"/>
              </w:rPr>
            </w:pPr>
          </w:p>
        </w:tc>
      </w:tr>
      <w:tr w:rsidR="009E7215" w:rsidRPr="005478CB" w14:paraId="7EAC22C5" w14:textId="77777777" w:rsidTr="00A33010">
        <w:trPr>
          <w:trHeight w:val="464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F34C2" w14:textId="77777777" w:rsidR="009E7215" w:rsidRPr="005478CB" w:rsidRDefault="009E7215" w:rsidP="000C710F">
            <w:pPr>
              <w:rPr>
                <w:color w:val="000000"/>
                <w:sz w:val="21"/>
                <w:szCs w:val="21"/>
              </w:rPr>
            </w:pPr>
            <w:r w:rsidRPr="005478CB">
              <w:rPr>
                <w:color w:val="000000"/>
                <w:sz w:val="21"/>
                <w:szCs w:val="21"/>
              </w:rPr>
              <w:t xml:space="preserve">ИНН </w:t>
            </w:r>
          </w:p>
        </w:tc>
        <w:tc>
          <w:tcPr>
            <w:tcW w:w="30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67E43E" w14:textId="5D66D6F1" w:rsidR="009E7215" w:rsidRPr="005478CB" w:rsidRDefault="009E7215" w:rsidP="000C710F">
            <w:pPr>
              <w:rPr>
                <w:color w:val="000000"/>
                <w:sz w:val="21"/>
                <w:szCs w:val="21"/>
              </w:rPr>
            </w:pPr>
          </w:p>
        </w:tc>
      </w:tr>
      <w:tr w:rsidR="009E7215" w:rsidRPr="005478CB" w14:paraId="46F66292" w14:textId="77777777" w:rsidTr="00A33010">
        <w:trPr>
          <w:trHeight w:val="593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D056" w14:textId="77777777" w:rsidR="009E7215" w:rsidRPr="005478CB" w:rsidRDefault="009E7215" w:rsidP="000C710F">
            <w:pPr>
              <w:rPr>
                <w:color w:val="000000"/>
                <w:sz w:val="21"/>
                <w:szCs w:val="21"/>
              </w:rPr>
            </w:pPr>
            <w:r w:rsidRPr="005478CB">
              <w:rPr>
                <w:color w:val="000000"/>
                <w:sz w:val="21"/>
                <w:szCs w:val="21"/>
              </w:rPr>
              <w:t>Контактный телефон</w:t>
            </w:r>
          </w:p>
        </w:tc>
        <w:tc>
          <w:tcPr>
            <w:tcW w:w="300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B8B27" w14:textId="77777777" w:rsidR="001B7BFE" w:rsidRPr="005478CB" w:rsidRDefault="001B7BFE" w:rsidP="000C710F">
            <w:pPr>
              <w:contextualSpacing/>
              <w:rPr>
                <w:sz w:val="21"/>
                <w:szCs w:val="21"/>
              </w:rPr>
            </w:pPr>
          </w:p>
          <w:p w14:paraId="733B59F1" w14:textId="4D50CE31" w:rsidR="009E7215" w:rsidRPr="005478CB" w:rsidRDefault="009E7215" w:rsidP="000C710F">
            <w:pPr>
              <w:contextualSpacing/>
              <w:rPr>
                <w:sz w:val="21"/>
                <w:szCs w:val="21"/>
              </w:rPr>
            </w:pPr>
          </w:p>
        </w:tc>
      </w:tr>
      <w:tr w:rsidR="009E7215" w:rsidRPr="005478CB" w14:paraId="0999FF9E" w14:textId="77777777" w:rsidTr="00A33010">
        <w:trPr>
          <w:trHeight w:val="194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043CB" w14:textId="77777777" w:rsidR="009E7215" w:rsidRPr="005478CB" w:rsidRDefault="009E7215" w:rsidP="000C710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00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5AAE5" w14:textId="77777777" w:rsidR="009E7215" w:rsidRPr="005478CB" w:rsidRDefault="009E7215" w:rsidP="000C710F">
            <w:pPr>
              <w:contextualSpacing/>
              <w:rPr>
                <w:sz w:val="21"/>
                <w:szCs w:val="21"/>
              </w:rPr>
            </w:pPr>
          </w:p>
        </w:tc>
      </w:tr>
      <w:tr w:rsidR="009E7215" w:rsidRPr="005478CB" w14:paraId="36E2CF1E" w14:textId="77777777" w:rsidTr="00A33010">
        <w:trPr>
          <w:trHeight w:val="57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FFD81" w14:textId="77777777" w:rsidR="009E7215" w:rsidRPr="005478CB" w:rsidRDefault="009E7215" w:rsidP="000C710F">
            <w:pPr>
              <w:rPr>
                <w:color w:val="000000"/>
                <w:sz w:val="21"/>
                <w:szCs w:val="21"/>
              </w:rPr>
            </w:pPr>
            <w:r w:rsidRPr="005478CB">
              <w:rPr>
                <w:color w:val="000000"/>
                <w:sz w:val="21"/>
                <w:szCs w:val="21"/>
                <w:lang w:val="en-US"/>
              </w:rPr>
              <w:t>E</w:t>
            </w:r>
            <w:r w:rsidRPr="005478CB">
              <w:rPr>
                <w:color w:val="000000"/>
                <w:sz w:val="21"/>
                <w:szCs w:val="21"/>
              </w:rPr>
              <w:t>-</w:t>
            </w:r>
            <w:r w:rsidRPr="005478CB">
              <w:rPr>
                <w:color w:val="000000"/>
                <w:sz w:val="21"/>
                <w:szCs w:val="21"/>
                <w:lang w:val="en-US"/>
              </w:rPr>
              <w:t>mail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D250A" w14:textId="67919EF2" w:rsidR="009E7215" w:rsidRPr="005478CB" w:rsidRDefault="005478CB" w:rsidP="000C710F">
            <w:pPr>
              <w:rPr>
                <w:sz w:val="21"/>
                <w:szCs w:val="21"/>
                <w:u w:val="single"/>
              </w:rPr>
            </w:pPr>
            <w:r w:rsidRPr="005478CB">
              <w:rPr>
                <w:sz w:val="21"/>
                <w:szCs w:val="21"/>
              </w:rPr>
              <w:t>__________________________</w:t>
            </w:r>
            <w:r w:rsidR="00D92F2C">
              <w:rPr>
                <w:sz w:val="21"/>
                <w:szCs w:val="21"/>
              </w:rPr>
              <w:t>_</w:t>
            </w:r>
          </w:p>
        </w:tc>
      </w:tr>
    </w:tbl>
    <w:p w14:paraId="36308D9D" w14:textId="50AB9BB0" w:rsidR="009E7215" w:rsidRDefault="009E7215" w:rsidP="009E7215">
      <w:pPr>
        <w:rPr>
          <w:color w:val="000000"/>
          <w:sz w:val="21"/>
          <w:szCs w:val="21"/>
        </w:rPr>
      </w:pPr>
    </w:p>
    <w:p w14:paraId="6280A134" w14:textId="77777777" w:rsidR="00D92F2C" w:rsidRPr="005478CB" w:rsidRDefault="00D92F2C" w:rsidP="009E7215">
      <w:pPr>
        <w:rPr>
          <w:color w:val="000000"/>
          <w:sz w:val="21"/>
          <w:szCs w:val="21"/>
        </w:rPr>
      </w:pPr>
    </w:p>
    <w:p w14:paraId="7FB58018" w14:textId="77777777" w:rsidR="009E7215" w:rsidRPr="005478CB" w:rsidRDefault="009E7215" w:rsidP="009E7215">
      <w:pPr>
        <w:jc w:val="center"/>
        <w:rPr>
          <w:b/>
          <w:bCs/>
          <w:caps/>
          <w:color w:val="000000"/>
          <w:sz w:val="21"/>
          <w:szCs w:val="21"/>
        </w:rPr>
      </w:pPr>
      <w:r w:rsidRPr="005478CB">
        <w:rPr>
          <w:b/>
          <w:bCs/>
          <w:caps/>
          <w:color w:val="000000"/>
          <w:sz w:val="21"/>
          <w:szCs w:val="21"/>
        </w:rPr>
        <w:t>ЗаявКА</w:t>
      </w:r>
    </w:p>
    <w:p w14:paraId="71002488" w14:textId="77777777" w:rsidR="009E7215" w:rsidRPr="00E95E00" w:rsidRDefault="009E7215" w:rsidP="009E7215">
      <w:pPr>
        <w:jc w:val="center"/>
        <w:rPr>
          <w:b/>
          <w:bCs/>
          <w:caps/>
          <w:color w:val="000000"/>
          <w:sz w:val="22"/>
          <w:szCs w:val="22"/>
        </w:rPr>
      </w:pPr>
      <w:r w:rsidRPr="00E95E00">
        <w:rPr>
          <w:color w:val="000000"/>
          <w:sz w:val="22"/>
          <w:szCs w:val="22"/>
        </w:rPr>
        <w:tab/>
      </w:r>
    </w:p>
    <w:p w14:paraId="4FCC37F7" w14:textId="77777777" w:rsidR="00124812" w:rsidRDefault="009E7215" w:rsidP="00124812">
      <w:pPr>
        <w:jc w:val="both"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             </w:t>
      </w:r>
      <w:r w:rsidRPr="005478CB">
        <w:rPr>
          <w:color w:val="000000"/>
          <w:sz w:val="21"/>
          <w:szCs w:val="21"/>
        </w:rPr>
        <w:t xml:space="preserve">Прошу Центр поддержки экспорта оказать </w:t>
      </w:r>
      <w:r w:rsidRPr="005478CB">
        <w:rPr>
          <w:b/>
          <w:bCs/>
          <w:color w:val="00000A"/>
          <w:sz w:val="21"/>
          <w:szCs w:val="21"/>
        </w:rPr>
        <w:t xml:space="preserve">комплексную услугу по организации участия субъектов малого и среднего предпринимательства в </w:t>
      </w:r>
      <w:r w:rsidR="005478CB" w:rsidRPr="005478CB">
        <w:rPr>
          <w:b/>
          <w:bCs/>
          <w:color w:val="00000A"/>
          <w:sz w:val="21"/>
          <w:szCs w:val="21"/>
        </w:rPr>
        <w:t>_____________</w:t>
      </w:r>
      <w:r w:rsidRPr="005478CB">
        <w:rPr>
          <w:b/>
          <w:bCs/>
          <w:color w:val="00000A"/>
          <w:sz w:val="21"/>
          <w:szCs w:val="21"/>
        </w:rPr>
        <w:t xml:space="preserve"> </w:t>
      </w:r>
      <w:proofErr w:type="spellStart"/>
      <w:r w:rsidRPr="005478CB">
        <w:rPr>
          <w:b/>
          <w:bCs/>
          <w:color w:val="00000A"/>
          <w:sz w:val="21"/>
          <w:szCs w:val="21"/>
        </w:rPr>
        <w:t>в</w:t>
      </w:r>
      <w:proofErr w:type="spellEnd"/>
      <w:r w:rsidR="005478CB" w:rsidRPr="005478CB">
        <w:rPr>
          <w:b/>
          <w:bCs/>
          <w:color w:val="00000A"/>
          <w:sz w:val="21"/>
          <w:szCs w:val="21"/>
        </w:rPr>
        <w:t>________________</w:t>
      </w:r>
      <w:r w:rsidRPr="005478CB">
        <w:rPr>
          <w:b/>
          <w:bCs/>
          <w:color w:val="00000A"/>
          <w:sz w:val="21"/>
          <w:szCs w:val="21"/>
        </w:rPr>
        <w:t xml:space="preserve"> с </w:t>
      </w:r>
      <w:r w:rsidR="005478CB" w:rsidRPr="005478CB">
        <w:rPr>
          <w:b/>
          <w:bCs/>
          <w:color w:val="00000A"/>
          <w:sz w:val="21"/>
          <w:szCs w:val="21"/>
        </w:rPr>
        <w:t>________</w:t>
      </w:r>
      <w:r w:rsidRPr="005478CB">
        <w:rPr>
          <w:b/>
          <w:bCs/>
          <w:color w:val="00000A"/>
          <w:sz w:val="21"/>
          <w:szCs w:val="21"/>
        </w:rPr>
        <w:t xml:space="preserve"> по </w:t>
      </w:r>
      <w:r w:rsidR="005478CB" w:rsidRPr="005478CB">
        <w:rPr>
          <w:b/>
          <w:bCs/>
          <w:color w:val="00000A"/>
          <w:sz w:val="21"/>
          <w:szCs w:val="21"/>
        </w:rPr>
        <w:t>__________</w:t>
      </w:r>
      <w:r w:rsidR="005478CB" w:rsidRPr="005478CB">
        <w:rPr>
          <w:color w:val="000000"/>
          <w:sz w:val="21"/>
          <w:szCs w:val="21"/>
        </w:rPr>
        <w:t xml:space="preserve">. </w:t>
      </w:r>
      <w:r w:rsidRPr="005478CB">
        <w:rPr>
          <w:color w:val="000000"/>
          <w:sz w:val="21"/>
          <w:szCs w:val="21"/>
        </w:rPr>
        <w:t>Заявитель готов/</w:t>
      </w:r>
      <w:r w:rsidRPr="005478CB">
        <w:rPr>
          <w:color w:val="000000"/>
          <w:sz w:val="21"/>
          <w:szCs w:val="21"/>
          <w:u w:val="single"/>
        </w:rPr>
        <w:t>не готов</w:t>
      </w:r>
      <w:r w:rsidRPr="005478CB">
        <w:rPr>
          <w:color w:val="000000"/>
          <w:sz w:val="21"/>
          <w:szCs w:val="21"/>
        </w:rPr>
        <w:t xml:space="preserve"> на частично платное оказание услуги в размере (если необходимо, указать сумму)</w:t>
      </w:r>
      <w:r w:rsidR="001B2E70">
        <w:rPr>
          <w:color w:val="000000"/>
          <w:sz w:val="21"/>
          <w:szCs w:val="21"/>
        </w:rPr>
        <w:t xml:space="preserve"> </w:t>
      </w:r>
      <w:r w:rsidR="00DC2D26">
        <w:rPr>
          <w:color w:val="000000"/>
          <w:sz w:val="21"/>
          <w:szCs w:val="21"/>
        </w:rPr>
        <w:t>___________________________________________</w:t>
      </w:r>
      <w:r w:rsidR="001B2E70">
        <w:rPr>
          <w:color w:val="000000"/>
          <w:sz w:val="21"/>
          <w:szCs w:val="21"/>
        </w:rPr>
        <w:t>__________________________________________________.</w:t>
      </w:r>
    </w:p>
    <w:p w14:paraId="5B6443A7" w14:textId="77777777" w:rsidR="00124812" w:rsidRDefault="00124812" w:rsidP="00124812">
      <w:pPr>
        <w:jc w:val="both"/>
        <w:rPr>
          <w:color w:val="000000"/>
          <w:sz w:val="21"/>
          <w:szCs w:val="21"/>
        </w:rPr>
      </w:pPr>
    </w:p>
    <w:p w14:paraId="1A0A370B" w14:textId="688BEF32" w:rsidR="009E7215" w:rsidRPr="005478CB" w:rsidRDefault="009E7215" w:rsidP="00124812">
      <w:pPr>
        <w:ind w:firstLine="709"/>
        <w:jc w:val="both"/>
        <w:rPr>
          <w:color w:val="000000"/>
          <w:sz w:val="21"/>
          <w:szCs w:val="21"/>
        </w:rPr>
      </w:pPr>
      <w:r w:rsidRPr="005478CB">
        <w:rPr>
          <w:color w:val="000000"/>
          <w:sz w:val="21"/>
          <w:szCs w:val="21"/>
        </w:rPr>
        <w:t>Настоящим Заявитель подтверждает и декларирует, что (отметить нужное):</w:t>
      </w:r>
    </w:p>
    <w:p w14:paraId="14EE5B4B" w14:textId="77777777" w:rsidR="009E7215" w:rsidRPr="005478CB" w:rsidRDefault="009E7215" w:rsidP="005478CB">
      <w:pPr>
        <w:pStyle w:val="ConsPlusNonformat"/>
        <w:widowControl/>
        <w:numPr>
          <w:ilvl w:val="0"/>
          <w:numId w:val="1"/>
        </w:numPr>
        <w:autoSpaceDE/>
        <w:ind w:left="0"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478CB">
        <w:rPr>
          <w:rFonts w:ascii="Times New Roman" w:hAnsi="Times New Roman" w:cs="Times New Roman"/>
          <w:color w:val="000000"/>
          <w:sz w:val="21"/>
          <w:szCs w:val="21"/>
        </w:rPr>
        <w:t>Является субъектом малого или среднего предпринимательства и соответствует требованиям, установленным статьей 4 Федерального закона от 24.07.2007 № 209-ФЗ «О развитии малого и среднего предпринимательства в Российской Федерации».</w:t>
      </w:r>
    </w:p>
    <w:p w14:paraId="17310BDD" w14:textId="77777777" w:rsidR="009E7215" w:rsidRPr="005478CB" w:rsidRDefault="009E7215" w:rsidP="005478CB">
      <w:pPr>
        <w:pStyle w:val="ConsPlusNonformat"/>
        <w:widowControl/>
        <w:numPr>
          <w:ilvl w:val="0"/>
          <w:numId w:val="1"/>
        </w:numPr>
        <w:autoSpaceDE/>
        <w:ind w:left="0"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478CB">
        <w:rPr>
          <w:rFonts w:ascii="Times New Roman" w:hAnsi="Times New Roman" w:cs="Times New Roman"/>
          <w:color w:val="000000"/>
          <w:sz w:val="21"/>
          <w:szCs w:val="21"/>
        </w:rPr>
        <w:t>Не осуществляет производство и (или) реализацию подакцизных товаров, а также добычу и (или) реализа</w:t>
      </w:r>
      <w:r w:rsidRPr="005478CB">
        <w:rPr>
          <w:rFonts w:ascii="Times New Roman" w:hAnsi="Times New Roman" w:cs="Times New Roman"/>
          <w:color w:val="000000"/>
          <w:sz w:val="21"/>
          <w:szCs w:val="21"/>
        </w:rPr>
        <w:softHyphen/>
        <w:t>цию полезных ископаемых, за исключением общераспространенных полезных ископаемых.</w:t>
      </w:r>
    </w:p>
    <w:p w14:paraId="4FA0D8ED" w14:textId="77777777" w:rsidR="009E7215" w:rsidRPr="005478CB" w:rsidRDefault="009E7215" w:rsidP="005478CB">
      <w:pPr>
        <w:pStyle w:val="ConsPlusNonformat"/>
        <w:widowControl/>
        <w:numPr>
          <w:ilvl w:val="0"/>
          <w:numId w:val="1"/>
        </w:numPr>
        <w:autoSpaceDE/>
        <w:ind w:left="0"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478CB">
        <w:rPr>
          <w:rFonts w:ascii="Times New Roman" w:hAnsi="Times New Roman" w:cs="Times New Roman"/>
          <w:color w:val="000000"/>
          <w:sz w:val="21"/>
          <w:szCs w:val="21"/>
        </w:rPr>
        <w:t>Не осуществляет предпринимательскую деятельность в сфере игорного бизнеса.</w:t>
      </w:r>
    </w:p>
    <w:p w14:paraId="68AEEC6A" w14:textId="77777777" w:rsidR="009E7215" w:rsidRPr="005478CB" w:rsidRDefault="009E7215" w:rsidP="005478CB">
      <w:pPr>
        <w:pStyle w:val="ConsPlusNonformat"/>
        <w:widowControl/>
        <w:numPr>
          <w:ilvl w:val="0"/>
          <w:numId w:val="1"/>
        </w:numPr>
        <w:autoSpaceDE/>
        <w:ind w:left="0"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478CB">
        <w:rPr>
          <w:rFonts w:ascii="Times New Roman" w:hAnsi="Times New Roman" w:cs="Times New Roman"/>
          <w:color w:val="000000"/>
          <w:sz w:val="21"/>
          <w:szCs w:val="21"/>
        </w:rPr>
        <w:t>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продукции.</w:t>
      </w:r>
    </w:p>
    <w:p w14:paraId="19B08310" w14:textId="77777777" w:rsidR="009E7215" w:rsidRPr="005478CB" w:rsidRDefault="009E7215" w:rsidP="005478CB">
      <w:pPr>
        <w:pStyle w:val="ConsPlusNonformat"/>
        <w:widowControl/>
        <w:numPr>
          <w:ilvl w:val="0"/>
          <w:numId w:val="1"/>
        </w:numPr>
        <w:autoSpaceDE/>
        <w:ind w:left="0"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478CB">
        <w:rPr>
          <w:rFonts w:ascii="Times New Roman" w:hAnsi="Times New Roman" w:cs="Times New Roman"/>
          <w:color w:val="000000"/>
          <w:sz w:val="21"/>
          <w:szCs w:val="21"/>
        </w:rPr>
        <w:t>Не является участником соглашений о разделе продукции.</w:t>
      </w:r>
    </w:p>
    <w:p w14:paraId="23A0CD83" w14:textId="77777777" w:rsidR="009E7215" w:rsidRPr="005478CB" w:rsidRDefault="009E7215" w:rsidP="005478CB">
      <w:pPr>
        <w:pStyle w:val="ConsPlusNonformat"/>
        <w:widowControl/>
        <w:numPr>
          <w:ilvl w:val="0"/>
          <w:numId w:val="1"/>
        </w:numPr>
        <w:autoSpaceDE/>
        <w:ind w:left="0"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478CB">
        <w:rPr>
          <w:rFonts w:ascii="Times New Roman" w:hAnsi="Times New Roman" w:cs="Times New Roman"/>
          <w:color w:val="000000"/>
          <w:sz w:val="21"/>
          <w:szCs w:val="21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Федерации.</w:t>
      </w:r>
    </w:p>
    <w:p w14:paraId="6AF8E61E" w14:textId="77777777" w:rsidR="009E7215" w:rsidRPr="005478CB" w:rsidRDefault="009E7215" w:rsidP="005478CB">
      <w:pPr>
        <w:pStyle w:val="ConsPlusNonformat"/>
        <w:widowControl/>
        <w:numPr>
          <w:ilvl w:val="0"/>
          <w:numId w:val="1"/>
        </w:numPr>
        <w:autoSpaceDE/>
        <w:ind w:left="0"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478CB">
        <w:rPr>
          <w:rFonts w:ascii="Times New Roman" w:hAnsi="Times New Roman" w:cs="Times New Roman"/>
          <w:color w:val="000000"/>
          <w:sz w:val="21"/>
          <w:szCs w:val="21"/>
        </w:rPr>
        <w:t>Не находится в стадии реорганизации, ликвидации, банкротства.</w:t>
      </w:r>
    </w:p>
    <w:p w14:paraId="69A0EA55" w14:textId="77777777" w:rsidR="009E7215" w:rsidRPr="005478CB" w:rsidRDefault="009E7215" w:rsidP="005478CB">
      <w:pPr>
        <w:pStyle w:val="ConsPlusNonformat"/>
        <w:widowControl/>
        <w:numPr>
          <w:ilvl w:val="0"/>
          <w:numId w:val="1"/>
        </w:numPr>
        <w:autoSpaceDE/>
        <w:ind w:left="0"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478CB">
        <w:rPr>
          <w:rFonts w:ascii="Times New Roman" w:hAnsi="Times New Roman" w:cs="Times New Roman"/>
          <w:color w:val="000000"/>
          <w:sz w:val="21"/>
          <w:szCs w:val="21"/>
        </w:rPr>
        <w:t>Не признавался допустившим нарушение порядка и условий оказания поддержки, в том числе не обеспечившим целевого использования средств поддержки (в течение последних 3-х лет до момента подачи заявки на получение услуги).</w:t>
      </w:r>
    </w:p>
    <w:p w14:paraId="5D4AAC33" w14:textId="76296F90" w:rsidR="009E7215" w:rsidRPr="005478CB" w:rsidRDefault="009E7215" w:rsidP="005478CB">
      <w:pPr>
        <w:rPr>
          <w:color w:val="000000"/>
          <w:sz w:val="21"/>
          <w:szCs w:val="21"/>
        </w:rPr>
      </w:pPr>
    </w:p>
    <w:p w14:paraId="7DDEB8CC" w14:textId="72309571" w:rsidR="00114E0E" w:rsidRDefault="00B2424A" w:rsidP="00114E0E">
      <w:pPr>
        <w:ind w:firstLine="7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Приложения</w:t>
      </w:r>
      <w:r w:rsidR="005478CB" w:rsidRPr="005478CB">
        <w:rPr>
          <w:color w:val="000000"/>
          <w:sz w:val="21"/>
          <w:szCs w:val="21"/>
        </w:rPr>
        <w:t xml:space="preserve">: </w:t>
      </w:r>
    </w:p>
    <w:p w14:paraId="14BCFAE5" w14:textId="6A0B7B29" w:rsidR="009E7215" w:rsidRDefault="00114E0E" w:rsidP="00114E0E">
      <w:pPr>
        <w:ind w:firstLine="7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1. </w:t>
      </w:r>
      <w:r w:rsidR="005478CB" w:rsidRPr="005478CB">
        <w:rPr>
          <w:color w:val="000000"/>
          <w:sz w:val="21"/>
          <w:szCs w:val="21"/>
        </w:rPr>
        <w:t>Анкета</w:t>
      </w:r>
      <w:r>
        <w:rPr>
          <w:color w:val="000000"/>
          <w:sz w:val="21"/>
          <w:szCs w:val="21"/>
        </w:rPr>
        <w:t xml:space="preserve"> компании;</w:t>
      </w:r>
    </w:p>
    <w:p w14:paraId="5580CFC0" w14:textId="5DE36FD4" w:rsidR="00114E0E" w:rsidRPr="00114E0E" w:rsidRDefault="00114E0E" w:rsidP="00114E0E">
      <w:pPr>
        <w:ind w:firstLine="7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Согласие на обработку персональных данных.</w:t>
      </w:r>
    </w:p>
    <w:p w14:paraId="61C2C47B" w14:textId="77777777" w:rsidR="008401DF" w:rsidRDefault="009E7215" w:rsidP="005478CB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5478CB">
        <w:rPr>
          <w:rFonts w:ascii="Times New Roman" w:hAnsi="Times New Roman" w:cs="Times New Roman"/>
          <w:sz w:val="21"/>
          <w:szCs w:val="21"/>
        </w:rPr>
        <w:t xml:space="preserve">         </w:t>
      </w:r>
    </w:p>
    <w:p w14:paraId="3C07C0DB" w14:textId="1ACC8811" w:rsidR="009E7215" w:rsidRPr="00C34FB3" w:rsidRDefault="009E7215" w:rsidP="00390A00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478CB">
        <w:rPr>
          <w:rFonts w:ascii="Times New Roman" w:hAnsi="Times New Roman" w:cs="Times New Roman"/>
          <w:sz w:val="21"/>
          <w:szCs w:val="21"/>
        </w:rPr>
        <w:t xml:space="preserve"> </w:t>
      </w:r>
      <w:r w:rsidR="00390A00" w:rsidRPr="00390A00">
        <w:rPr>
          <w:rFonts w:ascii="Times New Roman" w:hAnsi="Times New Roman" w:cs="Times New Roman"/>
          <w:sz w:val="21"/>
          <w:szCs w:val="21"/>
        </w:rPr>
        <w:t>С условиями Регламента комплексного сопровождения экспортных проектов в Тюменской области, утвержденного постановлением Правительства Тюм</w:t>
      </w:r>
      <w:r w:rsidR="00390A00" w:rsidRPr="00C34FB3">
        <w:rPr>
          <w:rFonts w:ascii="Times New Roman" w:hAnsi="Times New Roman" w:cs="Times New Roman"/>
          <w:sz w:val="21"/>
          <w:szCs w:val="21"/>
        </w:rPr>
        <w:t>енской области от 05.06.2018 №200-п, перечнем услуг Центра поддержки экспорта АНО «Агентство инноваций» субъектам предпринимательской или экспортной деятельности ознакомлен.</w:t>
      </w:r>
    </w:p>
    <w:p w14:paraId="388C665F" w14:textId="77777777" w:rsidR="00390A00" w:rsidRPr="00C34FB3" w:rsidRDefault="00390A00" w:rsidP="00390A00">
      <w:pPr>
        <w:pStyle w:val="ConsPlusNormal"/>
        <w:ind w:firstLine="709"/>
        <w:jc w:val="both"/>
        <w:rPr>
          <w:sz w:val="21"/>
          <w:szCs w:val="21"/>
        </w:rPr>
      </w:pPr>
    </w:p>
    <w:tbl>
      <w:tblPr>
        <w:tblW w:w="9793" w:type="dxa"/>
        <w:tblLook w:val="04A0" w:firstRow="1" w:lastRow="0" w:firstColumn="1" w:lastColumn="0" w:noHBand="0" w:noVBand="1"/>
      </w:tblPr>
      <w:tblGrid>
        <w:gridCol w:w="4395"/>
        <w:gridCol w:w="1148"/>
        <w:gridCol w:w="564"/>
        <w:gridCol w:w="766"/>
        <w:gridCol w:w="2761"/>
        <w:gridCol w:w="159"/>
      </w:tblGrid>
      <w:tr w:rsidR="009E7215" w:rsidRPr="00C34FB3" w14:paraId="29217395" w14:textId="77777777" w:rsidTr="00A33010">
        <w:trPr>
          <w:trHeight w:val="81"/>
        </w:trPr>
        <w:tc>
          <w:tcPr>
            <w:tcW w:w="55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7E6B07" w14:textId="75D95A32" w:rsidR="009E7215" w:rsidRPr="00C34FB3" w:rsidRDefault="009E7215" w:rsidP="005478CB">
            <w:pPr>
              <w:rPr>
                <w:sz w:val="21"/>
                <w:szCs w:val="21"/>
                <w:lang w:eastAsia="ar-SA"/>
              </w:rPr>
            </w:pPr>
          </w:p>
        </w:tc>
        <w:tc>
          <w:tcPr>
            <w:tcW w:w="564" w:type="dxa"/>
            <w:tcBorders>
              <w:bottom w:val="single" w:sz="4" w:space="0" w:color="000000"/>
            </w:tcBorders>
            <w:shd w:val="clear" w:color="auto" w:fill="auto"/>
          </w:tcPr>
          <w:p w14:paraId="5CDC9A5F" w14:textId="77777777" w:rsidR="009E7215" w:rsidRPr="00C34FB3" w:rsidRDefault="009E7215" w:rsidP="005478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61B1C82" w14:textId="2E6624FB" w:rsidR="009E7215" w:rsidRPr="00C34FB3" w:rsidRDefault="009E7215" w:rsidP="005478CB">
            <w:pPr>
              <w:pStyle w:val="ConsPlusNonformat"/>
              <w:widowControl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9E7215" w:rsidRPr="005478CB" w14:paraId="49251628" w14:textId="77777777" w:rsidTr="00095A2C">
        <w:trPr>
          <w:gridAfter w:val="1"/>
          <w:wAfter w:w="159" w:type="dxa"/>
          <w:trHeight w:val="216"/>
        </w:trPr>
        <w:tc>
          <w:tcPr>
            <w:tcW w:w="4395" w:type="dxa"/>
            <w:tcBorders>
              <w:top w:val="single" w:sz="4" w:space="0" w:color="000000"/>
            </w:tcBorders>
            <w:shd w:val="clear" w:color="auto" w:fill="auto"/>
          </w:tcPr>
          <w:p w14:paraId="543BBC0B" w14:textId="60C4FF9C" w:rsidR="00A33010" w:rsidRPr="00C34FB3" w:rsidRDefault="009E7215" w:rsidP="005478CB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34FB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должность руководителя Заявителя</w:t>
            </w:r>
            <w:r w:rsidR="00A33010" w:rsidRPr="00C34FB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            </w:t>
            </w:r>
          </w:p>
          <w:p w14:paraId="035BD221" w14:textId="6A03CACC" w:rsidR="009E7215" w:rsidRPr="00C34FB3" w:rsidRDefault="009E7215" w:rsidP="005478CB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34F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(либо иного лица при наличи</w:t>
            </w:r>
            <w:r w:rsidR="00F80598" w:rsidRPr="00C34F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 соответствующей доверенности)</w:t>
            </w:r>
          </w:p>
        </w:tc>
        <w:tc>
          <w:tcPr>
            <w:tcW w:w="247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62B5C807" w14:textId="77777777" w:rsidR="009E7215" w:rsidRPr="00C34FB3" w:rsidRDefault="009E7215" w:rsidP="005478CB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34F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(подпись)</w:t>
            </w:r>
          </w:p>
          <w:p w14:paraId="7498FBE6" w14:textId="72C7ABE7" w:rsidR="00A33010" w:rsidRPr="00C34FB3" w:rsidRDefault="00A33010" w:rsidP="005478CB">
            <w:pPr>
              <w:ind w:left="-105"/>
              <w:rPr>
                <w:sz w:val="21"/>
                <w:szCs w:val="21"/>
                <w:lang w:eastAsia="ar-SA"/>
              </w:rPr>
            </w:pPr>
            <w:r w:rsidRPr="00C34FB3">
              <w:rPr>
                <w:color w:val="000000"/>
                <w:sz w:val="21"/>
                <w:szCs w:val="21"/>
              </w:rPr>
              <w:t xml:space="preserve">    М.П.</w:t>
            </w:r>
          </w:p>
        </w:tc>
        <w:tc>
          <w:tcPr>
            <w:tcW w:w="2761" w:type="dxa"/>
            <w:tcBorders>
              <w:top w:val="single" w:sz="4" w:space="0" w:color="000000"/>
            </w:tcBorders>
            <w:shd w:val="clear" w:color="auto" w:fill="auto"/>
          </w:tcPr>
          <w:p w14:paraId="2C04A470" w14:textId="77777777" w:rsidR="009E7215" w:rsidRPr="00C34FB3" w:rsidRDefault="009E7215" w:rsidP="005478CB">
            <w:pPr>
              <w:pStyle w:val="ConsPlusNonformat"/>
              <w:widowControl/>
              <w:ind w:left="-105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34F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(расшифровка подписи)</w:t>
            </w:r>
          </w:p>
        </w:tc>
      </w:tr>
    </w:tbl>
    <w:p w14:paraId="7834571A" w14:textId="77777777" w:rsidR="009E7215" w:rsidRPr="005478CB" w:rsidRDefault="009E7215" w:rsidP="005478CB">
      <w:pPr>
        <w:pStyle w:val="ConsPlusNonformat"/>
        <w:widowControl/>
        <w:rPr>
          <w:rFonts w:ascii="Times New Roman" w:hAnsi="Times New Roman" w:cs="Times New Roman"/>
          <w:color w:val="000000"/>
          <w:sz w:val="21"/>
          <w:szCs w:val="21"/>
        </w:rPr>
      </w:pPr>
    </w:p>
    <w:p w14:paraId="0AFE6CA5" w14:textId="77777777" w:rsidR="009E7215" w:rsidRPr="005478CB" w:rsidRDefault="009E7215" w:rsidP="005478CB">
      <w:pPr>
        <w:pStyle w:val="ConsPlusNonformat"/>
        <w:widowControl/>
        <w:rPr>
          <w:rFonts w:ascii="Times New Roman" w:hAnsi="Times New Roman" w:cs="Times New Roman"/>
          <w:color w:val="000000"/>
          <w:sz w:val="21"/>
          <w:szCs w:val="21"/>
        </w:rPr>
      </w:pPr>
      <w:r w:rsidRPr="005478CB">
        <w:rPr>
          <w:rFonts w:ascii="Times New Roman" w:hAnsi="Times New Roman" w:cs="Times New Roman"/>
          <w:color w:val="000000"/>
          <w:sz w:val="21"/>
          <w:szCs w:val="21"/>
        </w:rPr>
        <w:t>Заполняется должностным лицом ЦПЭ</w:t>
      </w:r>
    </w:p>
    <w:p w14:paraId="130BAC68" w14:textId="7B2B9411" w:rsidR="009E7215" w:rsidRDefault="009E7215" w:rsidP="005478CB">
      <w:pPr>
        <w:pStyle w:val="ConsPlusNonformat"/>
        <w:widowControl/>
        <w:rPr>
          <w:rFonts w:ascii="Times New Roman" w:hAnsi="Times New Roman" w:cs="Times New Roman"/>
          <w:color w:val="000000"/>
          <w:sz w:val="21"/>
          <w:szCs w:val="21"/>
        </w:rPr>
      </w:pPr>
      <w:r w:rsidRPr="005478CB">
        <w:rPr>
          <w:rFonts w:ascii="Times New Roman" w:hAnsi="Times New Roman" w:cs="Times New Roman"/>
          <w:color w:val="000000"/>
          <w:sz w:val="21"/>
          <w:szCs w:val="21"/>
        </w:rPr>
        <w:t>Дата регистрации Заявки _____</w:t>
      </w:r>
      <w:r w:rsidR="00801191">
        <w:rPr>
          <w:rFonts w:ascii="Times New Roman" w:hAnsi="Times New Roman" w:cs="Times New Roman"/>
          <w:color w:val="000000"/>
          <w:sz w:val="21"/>
          <w:szCs w:val="21"/>
        </w:rPr>
        <w:t>___</w:t>
      </w:r>
      <w:r w:rsidRPr="005478CB">
        <w:rPr>
          <w:rFonts w:ascii="Times New Roman" w:hAnsi="Times New Roman" w:cs="Times New Roman"/>
          <w:color w:val="000000"/>
          <w:sz w:val="21"/>
          <w:szCs w:val="21"/>
        </w:rPr>
        <w:t>____</w:t>
      </w:r>
      <w:r w:rsidR="00801191">
        <w:rPr>
          <w:rFonts w:ascii="Times New Roman" w:hAnsi="Times New Roman" w:cs="Times New Roman"/>
          <w:color w:val="000000"/>
          <w:sz w:val="21"/>
          <w:szCs w:val="21"/>
        </w:rPr>
        <w:t xml:space="preserve"> г.</w:t>
      </w:r>
    </w:p>
    <w:p w14:paraId="51DC582B" w14:textId="77777777" w:rsidR="002C71C2" w:rsidRPr="005478CB" w:rsidRDefault="002C71C2" w:rsidP="005478CB">
      <w:pPr>
        <w:pStyle w:val="ConsPlusNonformat"/>
        <w:widowControl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188"/>
        <w:gridCol w:w="3189"/>
        <w:gridCol w:w="3404"/>
      </w:tblGrid>
      <w:tr w:rsidR="009E7215" w:rsidRPr="005478CB" w14:paraId="46CE0F37" w14:textId="77777777" w:rsidTr="005478CB">
        <w:tc>
          <w:tcPr>
            <w:tcW w:w="3188" w:type="dxa"/>
            <w:tcBorders>
              <w:bottom w:val="single" w:sz="4" w:space="0" w:color="000000"/>
            </w:tcBorders>
            <w:shd w:val="clear" w:color="auto" w:fill="auto"/>
          </w:tcPr>
          <w:p w14:paraId="41E1C8B4" w14:textId="77777777" w:rsidR="009E7215" w:rsidRPr="005478CB" w:rsidRDefault="009E7215" w:rsidP="005478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9" w:type="dxa"/>
            <w:tcBorders>
              <w:bottom w:val="single" w:sz="4" w:space="0" w:color="000000"/>
            </w:tcBorders>
            <w:shd w:val="clear" w:color="auto" w:fill="auto"/>
          </w:tcPr>
          <w:p w14:paraId="0DDD80B4" w14:textId="77777777" w:rsidR="009E7215" w:rsidRPr="005478CB" w:rsidRDefault="009E7215" w:rsidP="005478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4" w:type="dxa"/>
            <w:tcBorders>
              <w:bottom w:val="single" w:sz="4" w:space="0" w:color="000000"/>
            </w:tcBorders>
            <w:shd w:val="clear" w:color="auto" w:fill="auto"/>
          </w:tcPr>
          <w:p w14:paraId="059F2EAB" w14:textId="77777777" w:rsidR="009E7215" w:rsidRPr="005478CB" w:rsidRDefault="009E7215" w:rsidP="005478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E7215" w:rsidRPr="005478CB" w14:paraId="1D25CC5C" w14:textId="77777777" w:rsidTr="005478CB">
        <w:tc>
          <w:tcPr>
            <w:tcW w:w="3188" w:type="dxa"/>
            <w:tcBorders>
              <w:top w:val="single" w:sz="4" w:space="0" w:color="000000"/>
            </w:tcBorders>
            <w:shd w:val="clear" w:color="auto" w:fill="auto"/>
          </w:tcPr>
          <w:p w14:paraId="6A2A9A8D" w14:textId="77777777" w:rsidR="009E7215" w:rsidRPr="005478CB" w:rsidRDefault="009E7215" w:rsidP="00547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478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(должность)</w:t>
            </w:r>
          </w:p>
        </w:tc>
        <w:tc>
          <w:tcPr>
            <w:tcW w:w="3189" w:type="dxa"/>
            <w:tcBorders>
              <w:top w:val="single" w:sz="4" w:space="0" w:color="000000"/>
            </w:tcBorders>
            <w:shd w:val="clear" w:color="auto" w:fill="auto"/>
          </w:tcPr>
          <w:p w14:paraId="7F7810CD" w14:textId="77777777" w:rsidR="009E7215" w:rsidRPr="005478CB" w:rsidRDefault="009E7215" w:rsidP="00547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478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(подпись)</w:t>
            </w:r>
          </w:p>
        </w:tc>
        <w:tc>
          <w:tcPr>
            <w:tcW w:w="3404" w:type="dxa"/>
            <w:tcBorders>
              <w:top w:val="single" w:sz="4" w:space="0" w:color="000000"/>
            </w:tcBorders>
            <w:shd w:val="clear" w:color="auto" w:fill="auto"/>
          </w:tcPr>
          <w:p w14:paraId="3C2972CC" w14:textId="77777777" w:rsidR="009E7215" w:rsidRPr="005478CB" w:rsidRDefault="009E7215" w:rsidP="005478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478C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(расшифровка подписи)</w:t>
            </w:r>
          </w:p>
        </w:tc>
      </w:tr>
    </w:tbl>
    <w:bookmarkEnd w:id="0"/>
    <w:p w14:paraId="0D8A06F3" w14:textId="24768051" w:rsidR="009E7215" w:rsidRPr="005478CB" w:rsidRDefault="009E7215" w:rsidP="008022CC">
      <w:pPr>
        <w:jc w:val="center"/>
        <w:rPr>
          <w:color w:val="000000"/>
          <w:sz w:val="21"/>
          <w:szCs w:val="21"/>
        </w:rPr>
      </w:pPr>
      <w:r w:rsidRPr="005478CB">
        <w:rPr>
          <w:color w:val="000000"/>
          <w:sz w:val="21"/>
          <w:szCs w:val="21"/>
        </w:rPr>
        <w:lastRenderedPageBreak/>
        <w:t>АНКЕТА КОМПАНИИ</w:t>
      </w:r>
    </w:p>
    <w:p w14:paraId="03394936" w14:textId="6228EAE7" w:rsidR="009E7215" w:rsidRPr="005478CB" w:rsidRDefault="00913E69" w:rsidP="005478CB">
      <w:pP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(для с</w:t>
      </w:r>
      <w:r w:rsidR="009E7215" w:rsidRPr="005478CB">
        <w:rPr>
          <w:b/>
          <w:color w:val="000000"/>
          <w:sz w:val="21"/>
          <w:szCs w:val="21"/>
        </w:rPr>
        <w:t>убъекта малого и среднего предпринимательства)</w:t>
      </w:r>
    </w:p>
    <w:p w14:paraId="47BA412F" w14:textId="3F77C0AA" w:rsidR="009E7215" w:rsidRPr="005478CB" w:rsidRDefault="00913E69" w:rsidP="005478CB">
      <w:pPr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д</w:t>
      </w:r>
      <w:r w:rsidR="009E7215" w:rsidRPr="005478CB">
        <w:rPr>
          <w:b/>
          <w:bCs/>
          <w:color w:val="000000"/>
          <w:sz w:val="21"/>
          <w:szCs w:val="21"/>
        </w:rPr>
        <w:t>ля получения услуг Центра поддержки экспорта</w:t>
      </w:r>
    </w:p>
    <w:p w14:paraId="4F637421" w14:textId="77777777" w:rsidR="009E7215" w:rsidRPr="005478CB" w:rsidRDefault="009E7215" w:rsidP="005478CB">
      <w:pPr>
        <w:jc w:val="center"/>
        <w:rPr>
          <w:b/>
          <w:color w:val="000000"/>
          <w:sz w:val="21"/>
          <w:szCs w:val="21"/>
        </w:rPr>
      </w:pPr>
      <w:r w:rsidRPr="005478CB">
        <w:rPr>
          <w:rFonts w:eastAsia="Calibri"/>
          <w:b/>
          <w:color w:val="000000"/>
          <w:sz w:val="21"/>
          <w:szCs w:val="21"/>
        </w:rPr>
        <w:t xml:space="preserve"> </w:t>
      </w:r>
    </w:p>
    <w:p w14:paraId="356AEE7B" w14:textId="77777777" w:rsidR="009E7215" w:rsidRPr="005478CB" w:rsidRDefault="009E7215" w:rsidP="005478CB">
      <w:pPr>
        <w:rPr>
          <w:b/>
          <w:color w:val="000000"/>
          <w:sz w:val="21"/>
          <w:szCs w:val="21"/>
        </w:rPr>
      </w:pPr>
      <w:r w:rsidRPr="005478CB">
        <w:rPr>
          <w:b/>
          <w:color w:val="000000"/>
          <w:sz w:val="21"/>
          <w:szCs w:val="21"/>
        </w:rPr>
        <w:t>Данные компании</w:t>
      </w:r>
    </w:p>
    <w:p w14:paraId="624BAC03" w14:textId="77777777" w:rsidR="009E7215" w:rsidRPr="005478CB" w:rsidRDefault="009E7215" w:rsidP="005478CB">
      <w:pPr>
        <w:rPr>
          <w:b/>
          <w:color w:val="000000"/>
          <w:sz w:val="21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6096"/>
      </w:tblGrid>
      <w:tr w:rsidR="009E7215" w:rsidRPr="005478CB" w14:paraId="1862F7F5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0C12EC4C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>Полное наименование компании:</w:t>
            </w:r>
          </w:p>
          <w:p w14:paraId="4CFFE717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10514223" w14:textId="57EAF92E" w:rsidR="009E7215" w:rsidRPr="005478CB" w:rsidRDefault="009E7215" w:rsidP="005478CB">
            <w:pPr>
              <w:rPr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9E7215" w:rsidRPr="005478CB" w14:paraId="1D62EEA3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27CF312C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>ОГРН:</w:t>
            </w:r>
          </w:p>
          <w:p w14:paraId="529E1D2E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16D25065" w14:textId="6C662E01" w:rsidR="009E7215" w:rsidRPr="005478CB" w:rsidRDefault="009E7215" w:rsidP="005478CB">
            <w:pPr>
              <w:rPr>
                <w:bCs/>
                <w:iCs/>
                <w:color w:val="000000"/>
                <w:sz w:val="21"/>
                <w:szCs w:val="21"/>
                <w:lang w:val="en-US"/>
              </w:rPr>
            </w:pPr>
          </w:p>
        </w:tc>
      </w:tr>
      <w:tr w:rsidR="009E7215" w:rsidRPr="005478CB" w14:paraId="3892553E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7769A2AD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>ИНН:</w:t>
            </w:r>
          </w:p>
          <w:p w14:paraId="2A92C148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5B0DB980" w14:textId="26FFC377" w:rsidR="009E7215" w:rsidRPr="005478CB" w:rsidRDefault="009E7215" w:rsidP="005478CB">
            <w:pPr>
              <w:rPr>
                <w:bCs/>
                <w:iCs/>
                <w:color w:val="000000"/>
                <w:sz w:val="21"/>
                <w:szCs w:val="21"/>
              </w:rPr>
            </w:pPr>
          </w:p>
        </w:tc>
      </w:tr>
    </w:tbl>
    <w:p w14:paraId="60DCFB05" w14:textId="77777777" w:rsidR="009E7215" w:rsidRPr="005478CB" w:rsidRDefault="009E7215" w:rsidP="005478CB">
      <w:pPr>
        <w:rPr>
          <w:b/>
          <w:color w:val="000000"/>
          <w:sz w:val="21"/>
          <w:szCs w:val="21"/>
        </w:rPr>
      </w:pPr>
    </w:p>
    <w:p w14:paraId="1896E44F" w14:textId="77777777" w:rsidR="009E7215" w:rsidRPr="005478CB" w:rsidRDefault="009E7215" w:rsidP="005478CB">
      <w:pPr>
        <w:rPr>
          <w:b/>
          <w:color w:val="000000"/>
          <w:sz w:val="21"/>
          <w:szCs w:val="21"/>
        </w:rPr>
      </w:pPr>
    </w:p>
    <w:p w14:paraId="6FC156FB" w14:textId="77777777" w:rsidR="009E7215" w:rsidRPr="005478CB" w:rsidRDefault="009E7215" w:rsidP="005478CB">
      <w:pPr>
        <w:rPr>
          <w:b/>
          <w:color w:val="000000"/>
          <w:sz w:val="21"/>
          <w:szCs w:val="21"/>
        </w:rPr>
      </w:pPr>
      <w:r w:rsidRPr="005478CB">
        <w:rPr>
          <w:b/>
          <w:color w:val="000000"/>
          <w:sz w:val="21"/>
          <w:szCs w:val="21"/>
        </w:rPr>
        <w:t>Реквизиты компании</w:t>
      </w:r>
    </w:p>
    <w:p w14:paraId="6732C26F" w14:textId="77777777" w:rsidR="009E7215" w:rsidRPr="005478CB" w:rsidRDefault="009E7215" w:rsidP="005478CB">
      <w:pPr>
        <w:rPr>
          <w:b/>
          <w:color w:val="000000"/>
          <w:sz w:val="21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6096"/>
      </w:tblGrid>
      <w:tr w:rsidR="009E7215" w:rsidRPr="005478CB" w14:paraId="245EBA0E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215A01DB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 xml:space="preserve">Адрес юридический: </w:t>
            </w:r>
          </w:p>
          <w:p w14:paraId="1505E6C2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1E725CCC" w14:textId="1B9BE327" w:rsidR="009E7215" w:rsidRPr="005478CB" w:rsidRDefault="009E7215" w:rsidP="005478CB">
            <w:pPr>
              <w:rPr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9E7215" w:rsidRPr="005478CB" w14:paraId="65D5B4DA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61146A8C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 xml:space="preserve">Адрес фактический: </w:t>
            </w:r>
          </w:p>
          <w:p w14:paraId="6748774A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62154A71" w14:textId="46661A3F" w:rsidR="009E7215" w:rsidRPr="005478CB" w:rsidRDefault="009E7215" w:rsidP="005478CB">
            <w:pPr>
              <w:rPr>
                <w:bCs/>
                <w:color w:val="000000"/>
                <w:sz w:val="21"/>
                <w:szCs w:val="21"/>
              </w:rPr>
            </w:pPr>
          </w:p>
        </w:tc>
      </w:tr>
      <w:tr w:rsidR="009E7215" w:rsidRPr="005478CB" w14:paraId="5B9672EA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2880D4C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 xml:space="preserve">Сайт компании: </w:t>
            </w:r>
          </w:p>
          <w:p w14:paraId="48731159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016D5D06" w14:textId="77777777" w:rsidR="009E7215" w:rsidRPr="005478CB" w:rsidRDefault="009E7215" w:rsidP="005478CB">
            <w:pPr>
              <w:rPr>
                <w:color w:val="000000"/>
                <w:sz w:val="21"/>
                <w:szCs w:val="21"/>
                <w:lang w:val="en-US"/>
              </w:rPr>
            </w:pPr>
          </w:p>
        </w:tc>
      </w:tr>
      <w:tr w:rsidR="009E7215" w:rsidRPr="005478CB" w14:paraId="25835042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35C35CA4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 xml:space="preserve">Руководитель компании: </w:t>
            </w:r>
          </w:p>
          <w:p w14:paraId="22C5D885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i/>
                <w:color w:val="000000"/>
                <w:sz w:val="21"/>
                <w:szCs w:val="21"/>
              </w:rPr>
              <w:t>(ФИО и должность)</w:t>
            </w:r>
          </w:p>
          <w:p w14:paraId="1B103119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57384A32" w14:textId="5609BCE0" w:rsidR="009E7215" w:rsidRPr="005478CB" w:rsidRDefault="009E7215" w:rsidP="005478CB">
            <w:pPr>
              <w:rPr>
                <w:bCs/>
                <w:iCs/>
                <w:color w:val="000000"/>
                <w:sz w:val="21"/>
                <w:szCs w:val="21"/>
              </w:rPr>
            </w:pPr>
          </w:p>
        </w:tc>
      </w:tr>
      <w:tr w:rsidR="009E7215" w:rsidRPr="005478CB" w14:paraId="1606ED1C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39AAC3A0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 xml:space="preserve">Контактное лицо: </w:t>
            </w:r>
          </w:p>
          <w:p w14:paraId="671FAE2F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456A31D7" w14:textId="4E9FBCFC" w:rsidR="009E7215" w:rsidRPr="005478CB" w:rsidRDefault="009E7215" w:rsidP="005478CB">
            <w:pPr>
              <w:rPr>
                <w:bCs/>
                <w:color w:val="000000"/>
                <w:sz w:val="21"/>
                <w:szCs w:val="21"/>
              </w:rPr>
            </w:pPr>
          </w:p>
        </w:tc>
      </w:tr>
      <w:tr w:rsidR="009E7215" w:rsidRPr="005478CB" w14:paraId="4BA2B102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22C30325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 xml:space="preserve">Телефон контактного лица: </w:t>
            </w:r>
          </w:p>
          <w:p w14:paraId="2E5C7038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2B49DCA7" w14:textId="6121E0B1" w:rsidR="009E7215" w:rsidRPr="005478CB" w:rsidRDefault="009E7215" w:rsidP="005478CB">
            <w:pPr>
              <w:rPr>
                <w:color w:val="000000"/>
                <w:sz w:val="21"/>
                <w:szCs w:val="21"/>
              </w:rPr>
            </w:pPr>
          </w:p>
        </w:tc>
      </w:tr>
      <w:tr w:rsidR="009E7215" w:rsidRPr="005478CB" w14:paraId="6130D27C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3B6D785D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 xml:space="preserve">E-mail контактного лица: </w:t>
            </w:r>
          </w:p>
          <w:p w14:paraId="71AF4B11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  <w:vAlign w:val="bottom"/>
          </w:tcPr>
          <w:p w14:paraId="6CDFCFB9" w14:textId="6BB5DBA3" w:rsidR="009E7215" w:rsidRPr="005478CB" w:rsidRDefault="009E7215" w:rsidP="005478CB">
            <w:pPr>
              <w:rPr>
                <w:sz w:val="21"/>
                <w:szCs w:val="21"/>
                <w:lang w:val="en-US"/>
              </w:rPr>
            </w:pPr>
          </w:p>
        </w:tc>
      </w:tr>
      <w:tr w:rsidR="009E7215" w:rsidRPr="005478CB" w14:paraId="794D01C7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2907B6A4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>Опыт экспортной деятельности* (включая поставки в страны Таможенного Союза):</w:t>
            </w:r>
          </w:p>
          <w:p w14:paraId="27F67205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5696FBF6" w14:textId="3AB7E74A" w:rsidR="009E7215" w:rsidRPr="005478CB" w:rsidRDefault="009E7215" w:rsidP="005478CB">
            <w:pPr>
              <w:rPr>
                <w:color w:val="000000"/>
                <w:sz w:val="21"/>
                <w:szCs w:val="21"/>
              </w:rPr>
            </w:pPr>
          </w:p>
        </w:tc>
      </w:tr>
      <w:tr w:rsidR="009E7215" w:rsidRPr="005478CB" w14:paraId="293ACE0C" w14:textId="77777777" w:rsidTr="000C710F">
        <w:trPr>
          <w:trHeight w:val="1741"/>
        </w:trPr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1A4A2156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 xml:space="preserve"> В случае наличия опыта экспортной деятельности укажите страны и объемы экспорта продукции за последние два года: </w:t>
            </w:r>
          </w:p>
          <w:p w14:paraId="28EDA567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i/>
                <w:color w:val="000000"/>
                <w:sz w:val="21"/>
                <w:szCs w:val="21"/>
              </w:rPr>
              <w:t>Обязательно, если был опыт экспортной деятельности</w:t>
            </w:r>
          </w:p>
          <w:p w14:paraId="3FEF2CFF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559DFE8A" w14:textId="77777777" w:rsidR="009E7215" w:rsidRPr="005478CB" w:rsidRDefault="009E7215" w:rsidP="005478CB">
            <w:pPr>
              <w:rPr>
                <w:color w:val="000000"/>
                <w:sz w:val="21"/>
                <w:szCs w:val="21"/>
              </w:rPr>
            </w:pPr>
          </w:p>
        </w:tc>
      </w:tr>
    </w:tbl>
    <w:p w14:paraId="4FFF7B00" w14:textId="77777777" w:rsidR="009E7215" w:rsidRPr="005478CB" w:rsidRDefault="009E7215" w:rsidP="005478CB">
      <w:pPr>
        <w:rPr>
          <w:b/>
          <w:color w:val="000000"/>
          <w:sz w:val="21"/>
          <w:szCs w:val="21"/>
        </w:rPr>
      </w:pPr>
    </w:p>
    <w:p w14:paraId="171E8445" w14:textId="77777777" w:rsidR="009E7215" w:rsidRPr="005478CB" w:rsidRDefault="009E7215" w:rsidP="005478CB">
      <w:pPr>
        <w:rPr>
          <w:b/>
          <w:color w:val="000000"/>
          <w:sz w:val="21"/>
          <w:szCs w:val="21"/>
        </w:rPr>
      </w:pPr>
      <w:r w:rsidRPr="005478CB">
        <w:rPr>
          <w:b/>
          <w:color w:val="000000"/>
          <w:sz w:val="21"/>
          <w:szCs w:val="21"/>
        </w:rPr>
        <w:t>Информация о продукции</w:t>
      </w:r>
    </w:p>
    <w:p w14:paraId="08C519AB" w14:textId="77777777" w:rsidR="009E7215" w:rsidRPr="005478CB" w:rsidRDefault="009E7215" w:rsidP="005478CB">
      <w:pPr>
        <w:rPr>
          <w:b/>
          <w:color w:val="000000"/>
          <w:sz w:val="21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6096"/>
      </w:tblGrid>
      <w:tr w:rsidR="009E7215" w:rsidRPr="005478CB" w14:paraId="54BE4BD2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0C767D5B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 xml:space="preserve">Описание продукции, планируемой к экспорту:  </w:t>
            </w:r>
          </w:p>
          <w:p w14:paraId="38B3C36E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i/>
                <w:color w:val="000000"/>
                <w:sz w:val="21"/>
                <w:szCs w:val="21"/>
              </w:rPr>
              <w:t>Необходимо внести информацию по всем продуктам, по которым планируется экспорт</w:t>
            </w:r>
          </w:p>
          <w:p w14:paraId="635D35B7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09E296C2" w14:textId="3C30CB17" w:rsidR="009E7215" w:rsidRPr="005478CB" w:rsidRDefault="009E7215" w:rsidP="005478CB">
            <w:pPr>
              <w:rPr>
                <w:color w:val="000000"/>
                <w:sz w:val="21"/>
                <w:szCs w:val="21"/>
              </w:rPr>
            </w:pPr>
          </w:p>
        </w:tc>
      </w:tr>
      <w:tr w:rsidR="009E7215" w:rsidRPr="005478CB" w14:paraId="6D794AA5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236F8BBC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>Классификация (код ОКВЭД):</w:t>
            </w:r>
          </w:p>
          <w:p w14:paraId="095079FA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6F6414A7" w14:textId="1D4CB63F" w:rsidR="009E7215" w:rsidRPr="005478CB" w:rsidRDefault="009E7215" w:rsidP="005478CB">
            <w:pPr>
              <w:tabs>
                <w:tab w:val="left" w:pos="1005"/>
              </w:tabs>
              <w:rPr>
                <w:b/>
                <w:sz w:val="21"/>
                <w:szCs w:val="21"/>
              </w:rPr>
            </w:pPr>
          </w:p>
        </w:tc>
      </w:tr>
      <w:tr w:rsidR="009E7215" w:rsidRPr="005478CB" w14:paraId="50B55EE9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61317F12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lastRenderedPageBreak/>
              <w:t>Классификация (код по ТН ВЭД):</w:t>
            </w:r>
          </w:p>
          <w:p w14:paraId="42E4BB5E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18BE1EEE" w14:textId="22F8541F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</w:p>
        </w:tc>
      </w:tr>
      <w:tr w:rsidR="009E7215" w:rsidRPr="005478CB" w14:paraId="3AD53279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906F14D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 xml:space="preserve">Сфера применения продукции: </w:t>
            </w:r>
          </w:p>
          <w:p w14:paraId="7A63FCF2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68EBD848" w14:textId="6917B903" w:rsidR="009E7215" w:rsidRPr="005478CB" w:rsidRDefault="009E7215" w:rsidP="005478CB">
            <w:pPr>
              <w:rPr>
                <w:color w:val="000000"/>
                <w:sz w:val="21"/>
                <w:szCs w:val="21"/>
              </w:rPr>
            </w:pPr>
          </w:p>
        </w:tc>
      </w:tr>
      <w:tr w:rsidR="009E7215" w:rsidRPr="005478CB" w14:paraId="12702595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1FFE3083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>Целевые страны экспорта:</w:t>
            </w:r>
          </w:p>
          <w:p w14:paraId="7597E249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5ED0FC69" w14:textId="4E218E5E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</w:p>
        </w:tc>
      </w:tr>
      <w:tr w:rsidR="009E7215" w:rsidRPr="005478CB" w14:paraId="237F7179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735E8C02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>Сертифицирована ли продукция на целевых рынках? *</w:t>
            </w:r>
          </w:p>
          <w:p w14:paraId="0D2E227D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3DEDCF55" w14:textId="77777777" w:rsidR="009E7215" w:rsidRPr="005478CB" w:rsidRDefault="009E7215" w:rsidP="005478CB">
            <w:pPr>
              <w:numPr>
                <w:ilvl w:val="0"/>
                <w:numId w:val="2"/>
              </w:numPr>
              <w:ind w:left="0"/>
              <w:rPr>
                <w:color w:val="000000"/>
                <w:sz w:val="21"/>
                <w:szCs w:val="21"/>
              </w:rPr>
            </w:pPr>
            <w:r w:rsidRPr="005478CB">
              <w:rPr>
                <w:color w:val="000000"/>
                <w:sz w:val="21"/>
                <w:szCs w:val="21"/>
              </w:rPr>
              <w:t>Да / Нет – необходимо выбрать</w:t>
            </w:r>
          </w:p>
          <w:p w14:paraId="6737B303" w14:textId="77777777" w:rsidR="009E7215" w:rsidRPr="005478CB" w:rsidRDefault="009E7215" w:rsidP="005478CB">
            <w:pPr>
              <w:rPr>
                <w:color w:val="000000"/>
                <w:sz w:val="21"/>
                <w:szCs w:val="21"/>
              </w:rPr>
            </w:pPr>
          </w:p>
          <w:p w14:paraId="5EDB70B3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</w:p>
        </w:tc>
      </w:tr>
      <w:tr w:rsidR="009E7215" w:rsidRPr="005478CB" w14:paraId="0535D5CE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6B30FEC1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>Осуществлялись ли меры по охране и защите интеллектуальной собственности на целевых рынках? *</w:t>
            </w:r>
          </w:p>
          <w:p w14:paraId="51AA1D1C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062BA3B3" w14:textId="77777777" w:rsidR="009E7215" w:rsidRPr="005478CB" w:rsidRDefault="009E7215" w:rsidP="005478CB">
            <w:pPr>
              <w:numPr>
                <w:ilvl w:val="0"/>
                <w:numId w:val="2"/>
              </w:numPr>
              <w:ind w:left="0"/>
              <w:rPr>
                <w:color w:val="000000"/>
                <w:sz w:val="21"/>
                <w:szCs w:val="21"/>
              </w:rPr>
            </w:pPr>
            <w:r w:rsidRPr="005478CB">
              <w:rPr>
                <w:color w:val="000000"/>
                <w:sz w:val="21"/>
                <w:szCs w:val="21"/>
              </w:rPr>
              <w:t>Да / Нет – необходимо выбрать</w:t>
            </w:r>
          </w:p>
          <w:p w14:paraId="5333CC6A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</w:p>
        </w:tc>
      </w:tr>
      <w:tr w:rsidR="009E7215" w:rsidRPr="005478CB" w14:paraId="399C03AF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7D57E466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 xml:space="preserve">Если да, укажите патенты: </w:t>
            </w:r>
          </w:p>
          <w:p w14:paraId="2FE20F79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0E785686" w14:textId="77777777" w:rsidR="009E7215" w:rsidRPr="005478CB" w:rsidRDefault="009E7215" w:rsidP="005478CB">
            <w:pPr>
              <w:rPr>
                <w:color w:val="000000"/>
                <w:sz w:val="21"/>
                <w:szCs w:val="21"/>
              </w:rPr>
            </w:pPr>
          </w:p>
        </w:tc>
      </w:tr>
      <w:tr w:rsidR="009E7215" w:rsidRPr="005478CB" w14:paraId="49546820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31462279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>Был ли опыт электронной торговли?</w:t>
            </w: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6AA543E3" w14:textId="77777777" w:rsidR="009E7215" w:rsidRPr="005478CB" w:rsidRDefault="009E7215" w:rsidP="005478CB">
            <w:pPr>
              <w:numPr>
                <w:ilvl w:val="0"/>
                <w:numId w:val="2"/>
              </w:numPr>
              <w:ind w:left="0"/>
              <w:rPr>
                <w:color w:val="000000"/>
                <w:sz w:val="21"/>
                <w:szCs w:val="21"/>
              </w:rPr>
            </w:pPr>
            <w:r w:rsidRPr="005478CB">
              <w:rPr>
                <w:color w:val="000000"/>
                <w:sz w:val="21"/>
                <w:szCs w:val="21"/>
              </w:rPr>
              <w:t>Да / Нет – необходимо выбрать</w:t>
            </w:r>
          </w:p>
          <w:p w14:paraId="612A43B0" w14:textId="77777777" w:rsidR="009E7215" w:rsidRPr="005478CB" w:rsidRDefault="009E7215" w:rsidP="005478CB">
            <w:pPr>
              <w:rPr>
                <w:color w:val="000000"/>
                <w:sz w:val="21"/>
                <w:szCs w:val="21"/>
              </w:rPr>
            </w:pPr>
          </w:p>
          <w:p w14:paraId="2D73AA2E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</w:p>
        </w:tc>
      </w:tr>
      <w:tr w:rsidR="009E7215" w:rsidRPr="005478CB" w14:paraId="1D57BA85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462B5D0E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 xml:space="preserve">Если да, укажите площадки: </w:t>
            </w:r>
          </w:p>
          <w:p w14:paraId="089DBC3A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264AC441" w14:textId="785F83A9" w:rsidR="009E7215" w:rsidRPr="005478CB" w:rsidRDefault="009E7215" w:rsidP="005478CB">
            <w:pPr>
              <w:rPr>
                <w:color w:val="000000"/>
                <w:sz w:val="21"/>
                <w:szCs w:val="21"/>
              </w:rPr>
            </w:pPr>
          </w:p>
        </w:tc>
      </w:tr>
      <w:tr w:rsidR="009E7215" w:rsidRPr="005478CB" w14:paraId="165EF303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499B500A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>Наличие кадровых ресурсов для организации внешнеэкономической деятельности</w:t>
            </w: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665A73A9" w14:textId="77777777" w:rsidR="009E7215" w:rsidRPr="005478CB" w:rsidRDefault="009E7215" w:rsidP="005478CB">
            <w:pPr>
              <w:numPr>
                <w:ilvl w:val="0"/>
                <w:numId w:val="2"/>
              </w:numPr>
              <w:ind w:left="0"/>
              <w:rPr>
                <w:color w:val="000000"/>
                <w:sz w:val="21"/>
                <w:szCs w:val="21"/>
              </w:rPr>
            </w:pPr>
            <w:r w:rsidRPr="005478CB">
              <w:rPr>
                <w:color w:val="000000"/>
                <w:sz w:val="21"/>
                <w:szCs w:val="21"/>
              </w:rPr>
              <w:t>Да / Нет – необходимо выбрать</w:t>
            </w:r>
          </w:p>
          <w:p w14:paraId="3714070B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</w:p>
        </w:tc>
      </w:tr>
      <w:tr w:rsidR="009E7215" w:rsidRPr="005478CB" w14:paraId="59504607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539D6E8A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>Опыт участия в международных выставках за последние 3 года (указать выставки)</w:t>
            </w:r>
          </w:p>
        </w:tc>
        <w:tc>
          <w:tcPr>
            <w:tcW w:w="609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59A683AA" w14:textId="77777777" w:rsidR="009E7215" w:rsidRPr="005478CB" w:rsidRDefault="009E7215" w:rsidP="005478CB">
            <w:pPr>
              <w:contextualSpacing/>
              <w:rPr>
                <w:color w:val="000000"/>
                <w:sz w:val="21"/>
                <w:szCs w:val="21"/>
              </w:rPr>
            </w:pPr>
          </w:p>
          <w:p w14:paraId="6416014C" w14:textId="77777777" w:rsidR="009E7215" w:rsidRPr="005478CB" w:rsidRDefault="009E7215" w:rsidP="005478CB">
            <w:pPr>
              <w:numPr>
                <w:ilvl w:val="0"/>
                <w:numId w:val="3"/>
              </w:numPr>
              <w:ind w:left="0"/>
              <w:rPr>
                <w:color w:val="000000"/>
                <w:sz w:val="21"/>
                <w:szCs w:val="21"/>
              </w:rPr>
            </w:pPr>
            <w:r w:rsidRPr="005478CB">
              <w:rPr>
                <w:color w:val="000000"/>
                <w:sz w:val="21"/>
                <w:szCs w:val="21"/>
              </w:rPr>
              <w:t>Да / Нет – необходимо выбрать</w:t>
            </w:r>
          </w:p>
          <w:p w14:paraId="3B3CBA12" w14:textId="77777777" w:rsidR="009E7215" w:rsidRPr="005478CB" w:rsidRDefault="009E7215" w:rsidP="005478CB">
            <w:pPr>
              <w:contextualSpacing/>
              <w:rPr>
                <w:color w:val="000000"/>
                <w:sz w:val="21"/>
                <w:szCs w:val="21"/>
              </w:rPr>
            </w:pPr>
          </w:p>
          <w:p w14:paraId="23BB08E0" w14:textId="77777777" w:rsidR="009E7215" w:rsidRPr="005478CB" w:rsidRDefault="009E7215" w:rsidP="005478CB">
            <w:pPr>
              <w:contextualSpacing/>
              <w:rPr>
                <w:color w:val="000000"/>
                <w:sz w:val="21"/>
                <w:szCs w:val="21"/>
              </w:rPr>
            </w:pPr>
          </w:p>
        </w:tc>
      </w:tr>
    </w:tbl>
    <w:p w14:paraId="779B4D69" w14:textId="77777777" w:rsidR="009E7215" w:rsidRPr="005478CB" w:rsidRDefault="009E7215" w:rsidP="005478CB">
      <w:pPr>
        <w:rPr>
          <w:b/>
          <w:color w:val="000000"/>
          <w:sz w:val="21"/>
          <w:szCs w:val="21"/>
        </w:rPr>
      </w:pPr>
    </w:p>
    <w:p w14:paraId="1BF5B14E" w14:textId="77777777" w:rsidR="009E7215" w:rsidRPr="005478CB" w:rsidRDefault="009E7215" w:rsidP="005478CB">
      <w:pPr>
        <w:rPr>
          <w:b/>
          <w:color w:val="000000"/>
          <w:sz w:val="21"/>
          <w:szCs w:val="21"/>
        </w:rPr>
      </w:pPr>
    </w:p>
    <w:p w14:paraId="3B9FB010" w14:textId="77777777" w:rsidR="009E7215" w:rsidRPr="005478CB" w:rsidRDefault="009E7215" w:rsidP="005478CB">
      <w:pPr>
        <w:rPr>
          <w:b/>
          <w:color w:val="000000"/>
          <w:sz w:val="21"/>
          <w:szCs w:val="21"/>
        </w:rPr>
      </w:pPr>
      <w:r w:rsidRPr="005478CB">
        <w:rPr>
          <w:b/>
          <w:color w:val="000000"/>
          <w:sz w:val="21"/>
          <w:szCs w:val="21"/>
        </w:rPr>
        <w:t>Дополнительные сведения</w:t>
      </w:r>
    </w:p>
    <w:p w14:paraId="78322E86" w14:textId="77777777" w:rsidR="009E7215" w:rsidRPr="005478CB" w:rsidRDefault="009E7215" w:rsidP="005478CB">
      <w:pPr>
        <w:rPr>
          <w:b/>
          <w:color w:val="000000"/>
          <w:sz w:val="21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6096"/>
      </w:tblGrid>
      <w:tr w:rsidR="009E7215" w:rsidRPr="005478CB" w14:paraId="0DCD4F2D" w14:textId="77777777" w:rsidTr="000C710F">
        <w:tc>
          <w:tcPr>
            <w:tcW w:w="30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14:paraId="382FCD48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b/>
                <w:color w:val="000000"/>
                <w:sz w:val="21"/>
                <w:szCs w:val="21"/>
              </w:rPr>
              <w:t>Пожалуйста, укажите какие дополнительные меры поддержки со стороны ЦПЭ были бы Вам интересны:</w:t>
            </w:r>
          </w:p>
          <w:p w14:paraId="1CE30DB6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</w:tcPr>
          <w:p w14:paraId="4D91CEB1" w14:textId="77777777" w:rsidR="009E7215" w:rsidRPr="005478CB" w:rsidRDefault="009E7215" w:rsidP="005478CB">
            <w:pPr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5478CB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5478CB">
              <w:rPr>
                <w:color w:val="000000"/>
                <w:sz w:val="21"/>
                <w:szCs w:val="21"/>
              </w:rPr>
              <w:t xml:space="preserve"> Поддержка экспортных поставок (консультации по логистике, вопросам возврата экспортного НДС, патентованию, таможенному администрированию, подготовка экспортного контракта)</w:t>
            </w:r>
          </w:p>
          <w:p w14:paraId="6DB33264" w14:textId="77777777" w:rsidR="009E7215" w:rsidRPr="005478CB" w:rsidRDefault="009E7215" w:rsidP="005478CB">
            <w:pPr>
              <w:contextualSpacing/>
              <w:rPr>
                <w:color w:val="000000"/>
                <w:sz w:val="21"/>
                <w:szCs w:val="21"/>
              </w:rPr>
            </w:pPr>
            <w:proofErr w:type="gramStart"/>
            <w:r w:rsidRPr="005478CB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5478CB">
              <w:rPr>
                <w:color w:val="000000"/>
                <w:sz w:val="21"/>
                <w:szCs w:val="21"/>
              </w:rPr>
              <w:t xml:space="preserve">  Анализ</w:t>
            </w:r>
            <w:proofErr w:type="gramEnd"/>
            <w:r w:rsidRPr="005478CB">
              <w:rPr>
                <w:color w:val="000000"/>
                <w:sz w:val="21"/>
                <w:szCs w:val="21"/>
              </w:rPr>
              <w:t xml:space="preserve"> и исследование</w:t>
            </w:r>
          </w:p>
          <w:p w14:paraId="0EA11B38" w14:textId="77777777" w:rsidR="009E7215" w:rsidRPr="005478CB" w:rsidRDefault="009E7215" w:rsidP="005478CB">
            <w:pPr>
              <w:contextualSpacing/>
              <w:rPr>
                <w:color w:val="000000"/>
                <w:sz w:val="21"/>
                <w:szCs w:val="21"/>
              </w:rPr>
            </w:pPr>
            <w:proofErr w:type="gramStart"/>
            <w:r w:rsidRPr="005478CB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5478CB">
              <w:rPr>
                <w:color w:val="000000"/>
                <w:sz w:val="21"/>
                <w:szCs w:val="21"/>
              </w:rPr>
              <w:t xml:space="preserve">  Образовательные</w:t>
            </w:r>
            <w:proofErr w:type="gramEnd"/>
            <w:r w:rsidRPr="005478CB">
              <w:rPr>
                <w:color w:val="000000"/>
                <w:sz w:val="21"/>
                <w:szCs w:val="21"/>
              </w:rPr>
              <w:t xml:space="preserve"> услуги</w:t>
            </w:r>
          </w:p>
          <w:p w14:paraId="559DF49B" w14:textId="77777777" w:rsidR="009E7215" w:rsidRPr="005478CB" w:rsidRDefault="009E7215" w:rsidP="005478CB">
            <w:pPr>
              <w:contextualSpacing/>
              <w:rPr>
                <w:color w:val="000000"/>
                <w:sz w:val="21"/>
                <w:szCs w:val="21"/>
              </w:rPr>
            </w:pPr>
            <w:proofErr w:type="gramStart"/>
            <w:r w:rsidRPr="005478CB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5478CB">
              <w:rPr>
                <w:color w:val="000000"/>
                <w:sz w:val="21"/>
                <w:szCs w:val="21"/>
              </w:rPr>
              <w:t xml:space="preserve">  Сертификация</w:t>
            </w:r>
            <w:proofErr w:type="gramEnd"/>
            <w:r w:rsidRPr="005478CB">
              <w:rPr>
                <w:color w:val="000000"/>
                <w:sz w:val="21"/>
                <w:szCs w:val="21"/>
              </w:rPr>
              <w:t xml:space="preserve"> и лицензирование</w:t>
            </w:r>
          </w:p>
          <w:p w14:paraId="27BDC02B" w14:textId="77777777" w:rsidR="009E7215" w:rsidRPr="005478CB" w:rsidRDefault="009E7215" w:rsidP="005478CB">
            <w:pPr>
              <w:contextualSpacing/>
              <w:rPr>
                <w:color w:val="000000"/>
                <w:sz w:val="21"/>
                <w:szCs w:val="21"/>
              </w:rPr>
            </w:pPr>
            <w:proofErr w:type="gramStart"/>
            <w:r w:rsidRPr="005478CB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5478CB">
              <w:rPr>
                <w:color w:val="000000"/>
                <w:sz w:val="21"/>
                <w:szCs w:val="21"/>
              </w:rPr>
              <w:t xml:space="preserve">  Субсидирование</w:t>
            </w:r>
            <w:proofErr w:type="gramEnd"/>
          </w:p>
          <w:p w14:paraId="3581EDA4" w14:textId="77777777" w:rsidR="009E7215" w:rsidRPr="005478CB" w:rsidRDefault="009E7215" w:rsidP="005478CB">
            <w:pPr>
              <w:contextualSpacing/>
              <w:rPr>
                <w:color w:val="000000"/>
                <w:sz w:val="21"/>
                <w:szCs w:val="21"/>
              </w:rPr>
            </w:pPr>
            <w:proofErr w:type="gramStart"/>
            <w:r w:rsidRPr="005478CB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5478CB">
              <w:rPr>
                <w:color w:val="000000"/>
                <w:sz w:val="21"/>
                <w:szCs w:val="21"/>
              </w:rPr>
              <w:t xml:space="preserve">  Страховая</w:t>
            </w:r>
            <w:proofErr w:type="gramEnd"/>
            <w:r w:rsidRPr="005478CB">
              <w:rPr>
                <w:color w:val="000000"/>
                <w:sz w:val="21"/>
                <w:szCs w:val="21"/>
              </w:rPr>
              <w:t xml:space="preserve"> поддержка</w:t>
            </w:r>
          </w:p>
          <w:p w14:paraId="54867303" w14:textId="77777777" w:rsidR="009E7215" w:rsidRPr="005478CB" w:rsidRDefault="009E7215" w:rsidP="005478CB">
            <w:pPr>
              <w:contextualSpacing/>
              <w:rPr>
                <w:color w:val="000000"/>
                <w:sz w:val="21"/>
                <w:szCs w:val="21"/>
              </w:rPr>
            </w:pPr>
            <w:proofErr w:type="gramStart"/>
            <w:r w:rsidRPr="005478CB">
              <w:rPr>
                <w:rFonts w:ascii="Segoe UI Symbol" w:eastAsia="MS Gothic" w:hAnsi="Segoe UI Symbol" w:cs="Segoe UI Symbol"/>
                <w:color w:val="000000"/>
                <w:sz w:val="21"/>
                <w:szCs w:val="21"/>
              </w:rPr>
              <w:t>☐</w:t>
            </w:r>
            <w:r w:rsidRPr="005478CB">
              <w:rPr>
                <w:color w:val="000000"/>
                <w:sz w:val="21"/>
                <w:szCs w:val="21"/>
              </w:rPr>
              <w:t xml:space="preserve">  Кредитно</w:t>
            </w:r>
            <w:proofErr w:type="gramEnd"/>
            <w:r w:rsidRPr="005478CB">
              <w:rPr>
                <w:color w:val="000000"/>
                <w:sz w:val="21"/>
                <w:szCs w:val="21"/>
              </w:rPr>
              <w:t>-гарантийная поддержка</w:t>
            </w:r>
          </w:p>
          <w:p w14:paraId="44F70A0A" w14:textId="77777777" w:rsidR="009E7215" w:rsidRPr="005478CB" w:rsidRDefault="009E7215" w:rsidP="005478CB">
            <w:pPr>
              <w:tabs>
                <w:tab w:val="left" w:pos="2025"/>
              </w:tabs>
              <w:rPr>
                <w:b/>
                <w:color w:val="000000"/>
                <w:sz w:val="21"/>
                <w:szCs w:val="21"/>
              </w:rPr>
            </w:pPr>
            <w:r w:rsidRPr="005478CB">
              <w:rPr>
                <w:color w:val="000000"/>
                <w:sz w:val="21"/>
                <w:szCs w:val="21"/>
              </w:rPr>
              <w:t xml:space="preserve">Иное: </w:t>
            </w:r>
          </w:p>
          <w:p w14:paraId="5448F434" w14:textId="77777777" w:rsidR="009E7215" w:rsidRPr="005478CB" w:rsidRDefault="009E7215" w:rsidP="005478CB">
            <w:pPr>
              <w:rPr>
                <w:b/>
                <w:color w:val="000000"/>
                <w:sz w:val="21"/>
                <w:szCs w:val="21"/>
              </w:rPr>
            </w:pPr>
          </w:p>
        </w:tc>
      </w:tr>
    </w:tbl>
    <w:p w14:paraId="4DC5B0B1" w14:textId="261EAABE" w:rsidR="009E7215" w:rsidRPr="005478CB" w:rsidRDefault="009E7215" w:rsidP="005478CB">
      <w:pPr>
        <w:jc w:val="both"/>
        <w:rPr>
          <w:b/>
          <w:color w:val="000000"/>
          <w:sz w:val="21"/>
          <w:szCs w:val="21"/>
        </w:rPr>
      </w:pPr>
      <w:r w:rsidRPr="005478CB">
        <w:rPr>
          <w:i/>
          <w:color w:val="000000"/>
          <w:sz w:val="21"/>
          <w:szCs w:val="21"/>
        </w:rPr>
        <w:t xml:space="preserve">К анкете необходимо приложить информацию рекламного характера на русском/английском языке (при наличии). </w:t>
      </w:r>
    </w:p>
    <w:p w14:paraId="3418461A" w14:textId="77777777" w:rsidR="009E7215" w:rsidRPr="005478CB" w:rsidRDefault="009E7215" w:rsidP="005478CB">
      <w:pPr>
        <w:rPr>
          <w:color w:val="000000"/>
          <w:sz w:val="21"/>
          <w:szCs w:val="21"/>
        </w:rPr>
      </w:pPr>
    </w:p>
    <w:p w14:paraId="22461815" w14:textId="7AA35E0C" w:rsidR="009E7215" w:rsidRPr="005478CB" w:rsidRDefault="009E7215" w:rsidP="005478CB">
      <w:pPr>
        <w:rPr>
          <w:sz w:val="21"/>
          <w:szCs w:val="21"/>
        </w:rPr>
      </w:pPr>
      <w:bookmarkStart w:id="2" w:name="_Hlk133223938"/>
      <w:r w:rsidRPr="00C34FB3">
        <w:rPr>
          <w:color w:val="000000"/>
          <w:sz w:val="21"/>
          <w:szCs w:val="21"/>
        </w:rPr>
        <w:t>Дата___________</w:t>
      </w:r>
      <w:r w:rsidRPr="00C34FB3">
        <w:rPr>
          <w:color w:val="000000"/>
          <w:sz w:val="21"/>
          <w:szCs w:val="21"/>
        </w:rPr>
        <w:tab/>
        <w:t xml:space="preserve">           Подпись** ___________       </w:t>
      </w:r>
      <w:r w:rsidR="005478CB" w:rsidRPr="00C34FB3">
        <w:rPr>
          <w:bCs/>
          <w:iCs/>
          <w:sz w:val="21"/>
          <w:szCs w:val="21"/>
        </w:rPr>
        <w:t>ФИО</w:t>
      </w:r>
      <w:r w:rsidR="00DC2D26" w:rsidRPr="00C34FB3">
        <w:rPr>
          <w:bCs/>
          <w:iCs/>
          <w:sz w:val="21"/>
          <w:szCs w:val="21"/>
        </w:rPr>
        <w:t>___________</w:t>
      </w:r>
    </w:p>
    <w:bookmarkEnd w:id="2"/>
    <w:p w14:paraId="5CFCF122" w14:textId="60F12DFD" w:rsidR="009E7215" w:rsidRPr="005478CB" w:rsidRDefault="009E7215" w:rsidP="005478CB">
      <w:pPr>
        <w:jc w:val="center"/>
        <w:rPr>
          <w:color w:val="000000"/>
          <w:sz w:val="21"/>
          <w:szCs w:val="21"/>
        </w:rPr>
      </w:pPr>
      <w:r w:rsidRPr="005478CB">
        <w:rPr>
          <w:color w:val="000000"/>
          <w:sz w:val="21"/>
          <w:szCs w:val="21"/>
        </w:rPr>
        <w:t xml:space="preserve">                                                </w:t>
      </w:r>
    </w:p>
    <w:p w14:paraId="6EBB7CCA" w14:textId="77777777" w:rsidR="009E7215" w:rsidRPr="005478CB" w:rsidRDefault="009E7215" w:rsidP="005478CB">
      <w:pPr>
        <w:jc w:val="both"/>
        <w:rPr>
          <w:color w:val="000000"/>
          <w:sz w:val="21"/>
          <w:szCs w:val="21"/>
        </w:rPr>
      </w:pPr>
      <w:r w:rsidRPr="005478CB">
        <w:rPr>
          <w:color w:val="000000"/>
          <w:sz w:val="21"/>
          <w:szCs w:val="21"/>
        </w:rPr>
        <w:t>*- Сотрудники Центра поддержки экспорта могут дополнительно запросить подтверждающие документы.</w:t>
      </w:r>
    </w:p>
    <w:p w14:paraId="29AF509D" w14:textId="77777777" w:rsidR="009E7215" w:rsidRPr="005478CB" w:rsidRDefault="009E7215" w:rsidP="005478CB">
      <w:pPr>
        <w:rPr>
          <w:color w:val="000000"/>
          <w:sz w:val="21"/>
          <w:szCs w:val="21"/>
        </w:rPr>
      </w:pPr>
      <w:r w:rsidRPr="005478CB">
        <w:rPr>
          <w:color w:val="000000"/>
          <w:sz w:val="21"/>
          <w:szCs w:val="21"/>
        </w:rPr>
        <w:t>** - Анкета должна быть подписана уполномоченным лицом или его доверенным***.</w:t>
      </w:r>
    </w:p>
    <w:p w14:paraId="034A82F8" w14:textId="4638FEB8" w:rsidR="00BA3556" w:rsidRPr="00597C31" w:rsidRDefault="009E7215" w:rsidP="00597C31">
      <w:pPr>
        <w:rPr>
          <w:color w:val="000000"/>
          <w:sz w:val="21"/>
          <w:szCs w:val="21"/>
        </w:rPr>
      </w:pPr>
      <w:r w:rsidRPr="005478CB">
        <w:rPr>
          <w:color w:val="000000"/>
          <w:sz w:val="21"/>
          <w:szCs w:val="21"/>
        </w:rPr>
        <w:t>*** - К анкете необходимо приложить копию доверенности</w:t>
      </w:r>
    </w:p>
    <w:p w14:paraId="3A7E7814" w14:textId="4C9EEC6B" w:rsidR="00BA3556" w:rsidRDefault="00BA3556" w:rsidP="00597C31">
      <w:pPr>
        <w:rPr>
          <w:sz w:val="21"/>
          <w:szCs w:val="21"/>
        </w:rPr>
      </w:pPr>
    </w:p>
    <w:p w14:paraId="614539A2" w14:textId="77777777" w:rsidR="00F56B8C" w:rsidRPr="001113A6" w:rsidRDefault="009E7215" w:rsidP="005478CB">
      <w:pPr>
        <w:jc w:val="center"/>
        <w:rPr>
          <w:sz w:val="21"/>
          <w:szCs w:val="21"/>
        </w:rPr>
      </w:pPr>
      <w:r w:rsidRPr="001113A6">
        <w:rPr>
          <w:sz w:val="21"/>
          <w:szCs w:val="21"/>
        </w:rPr>
        <w:lastRenderedPageBreak/>
        <w:t>С</w:t>
      </w:r>
      <w:r w:rsidR="00597C31" w:rsidRPr="001113A6">
        <w:rPr>
          <w:sz w:val="21"/>
          <w:szCs w:val="21"/>
        </w:rPr>
        <w:t>ОГЛАСИЕ НА ОБРАБОТКУ ПЕРСОНАЛЬНЫХ ДАННЫХ</w:t>
      </w:r>
      <w:r w:rsidR="00E67417" w:rsidRPr="001113A6">
        <w:rPr>
          <w:sz w:val="21"/>
          <w:szCs w:val="21"/>
        </w:rPr>
        <w:t xml:space="preserve"> </w:t>
      </w:r>
    </w:p>
    <w:p w14:paraId="3FDDF695" w14:textId="2A1ACD5D" w:rsidR="009E7215" w:rsidRPr="001113A6" w:rsidRDefault="00E67417" w:rsidP="005478CB">
      <w:pPr>
        <w:jc w:val="center"/>
        <w:rPr>
          <w:color w:val="000000"/>
          <w:sz w:val="21"/>
          <w:szCs w:val="21"/>
        </w:rPr>
      </w:pPr>
      <w:r w:rsidRPr="001113A6">
        <w:rPr>
          <w:sz w:val="21"/>
          <w:szCs w:val="21"/>
        </w:rPr>
        <w:t>(далее – Согласие)</w:t>
      </w:r>
    </w:p>
    <w:p w14:paraId="414976FD" w14:textId="77777777" w:rsidR="009E7215" w:rsidRPr="001113A6" w:rsidRDefault="009E7215" w:rsidP="005478CB">
      <w:pPr>
        <w:tabs>
          <w:tab w:val="left" w:pos="1875"/>
        </w:tabs>
        <w:rPr>
          <w:sz w:val="21"/>
          <w:szCs w:val="21"/>
        </w:rPr>
      </w:pPr>
    </w:p>
    <w:bookmarkEnd w:id="1"/>
    <w:p w14:paraId="32C4E487" w14:textId="77777777" w:rsidR="009E7215" w:rsidRPr="001113A6" w:rsidRDefault="009E7215" w:rsidP="005B603E">
      <w:pPr>
        <w:widowControl/>
        <w:suppressAutoHyphens w:val="0"/>
        <w:autoSpaceDE/>
        <w:rPr>
          <w:b/>
          <w:sz w:val="21"/>
          <w:szCs w:val="21"/>
          <w:lang w:eastAsia="ru-RU"/>
        </w:rPr>
      </w:pPr>
    </w:p>
    <w:p w14:paraId="72F96D3A" w14:textId="37250AD2" w:rsidR="00A96686" w:rsidRPr="001113A6" w:rsidRDefault="00A96686" w:rsidP="00A96686">
      <w:pPr>
        <w:ind w:firstLine="709"/>
        <w:jc w:val="both"/>
        <w:rPr>
          <w:sz w:val="21"/>
          <w:szCs w:val="21"/>
        </w:rPr>
      </w:pPr>
      <w:r w:rsidRPr="001113A6">
        <w:rPr>
          <w:sz w:val="21"/>
          <w:szCs w:val="21"/>
        </w:rPr>
        <w:t>Я, субъект персональных данных: _____________</w:t>
      </w:r>
      <w:r w:rsidR="00F93A09" w:rsidRPr="001113A6">
        <w:rPr>
          <w:sz w:val="21"/>
          <w:szCs w:val="21"/>
        </w:rPr>
        <w:t>_______________________</w:t>
      </w:r>
      <w:r w:rsidRPr="001113A6">
        <w:rPr>
          <w:sz w:val="21"/>
          <w:szCs w:val="21"/>
        </w:rPr>
        <w:t>______________________ (Ф.И.О. полностью), основной документ, удостоверяющий личность: ______________</w:t>
      </w:r>
      <w:r w:rsidR="00234BDE" w:rsidRPr="001113A6">
        <w:rPr>
          <w:sz w:val="21"/>
          <w:szCs w:val="21"/>
        </w:rPr>
        <w:t>_____________________________________________________________________</w:t>
      </w:r>
      <w:r w:rsidRPr="001113A6">
        <w:rPr>
          <w:sz w:val="21"/>
          <w:szCs w:val="21"/>
        </w:rPr>
        <w:t>___________ (наименование, серия, номер, дата выдачи, выдавший орган), зарегистрированного(-ой) по адресу: ________________________________</w:t>
      </w:r>
      <w:r w:rsidR="00234BDE" w:rsidRPr="001113A6">
        <w:rPr>
          <w:sz w:val="21"/>
          <w:szCs w:val="21"/>
        </w:rPr>
        <w:t>_____________________________________________________________</w:t>
      </w:r>
      <w:r w:rsidRPr="001113A6">
        <w:rPr>
          <w:sz w:val="21"/>
          <w:szCs w:val="21"/>
        </w:rPr>
        <w:t>, в лице представителя субъекта персональных данных (заполняется в случае получения согласия от представителя субъекта персональных данных) _________________</w:t>
      </w:r>
      <w:r w:rsidR="00234BDE" w:rsidRPr="001113A6">
        <w:rPr>
          <w:sz w:val="21"/>
          <w:szCs w:val="21"/>
        </w:rPr>
        <w:t>____________________________</w:t>
      </w:r>
      <w:r w:rsidRPr="001113A6">
        <w:rPr>
          <w:sz w:val="21"/>
          <w:szCs w:val="21"/>
        </w:rPr>
        <w:t>_____________________ (Ф.И.О. полностью), основной документ, удостоверяющий личность: ____________________</w:t>
      </w:r>
      <w:r w:rsidR="00234BDE" w:rsidRPr="001113A6">
        <w:rPr>
          <w:sz w:val="21"/>
          <w:szCs w:val="21"/>
        </w:rPr>
        <w:t>__________________________________________________________________________</w:t>
      </w:r>
      <w:r w:rsidRPr="001113A6">
        <w:rPr>
          <w:sz w:val="21"/>
          <w:szCs w:val="21"/>
        </w:rPr>
        <w:t xml:space="preserve"> (наименование, серия, номер, дата выдачи, выдавший орган), зарегистрированный(-</w:t>
      </w:r>
      <w:proofErr w:type="spellStart"/>
      <w:r w:rsidRPr="001113A6">
        <w:rPr>
          <w:sz w:val="21"/>
          <w:szCs w:val="21"/>
        </w:rPr>
        <w:t>ая</w:t>
      </w:r>
      <w:proofErr w:type="spellEnd"/>
      <w:r w:rsidRPr="001113A6">
        <w:rPr>
          <w:sz w:val="21"/>
          <w:szCs w:val="21"/>
        </w:rPr>
        <w:t>) по адресу: _____________________</w:t>
      </w:r>
      <w:r w:rsidR="00234BDE" w:rsidRPr="001113A6">
        <w:rPr>
          <w:sz w:val="21"/>
          <w:szCs w:val="21"/>
        </w:rPr>
        <w:t>________________________________________________________________________</w:t>
      </w:r>
      <w:r w:rsidRPr="001113A6">
        <w:rPr>
          <w:sz w:val="21"/>
          <w:szCs w:val="21"/>
        </w:rPr>
        <w:t>, ____________________</w:t>
      </w:r>
      <w:r w:rsidR="00234BDE" w:rsidRPr="001113A6">
        <w:rPr>
          <w:sz w:val="21"/>
          <w:szCs w:val="21"/>
        </w:rPr>
        <w:t>__________________</w:t>
      </w:r>
      <w:r w:rsidR="001B605C">
        <w:rPr>
          <w:sz w:val="21"/>
          <w:szCs w:val="21"/>
        </w:rPr>
        <w:t>_</w:t>
      </w:r>
      <w:r w:rsidR="00F41BE9">
        <w:rPr>
          <w:sz w:val="21"/>
          <w:szCs w:val="21"/>
        </w:rPr>
        <w:t>__</w:t>
      </w:r>
      <w:r w:rsidR="001B605C">
        <w:rPr>
          <w:sz w:val="21"/>
          <w:szCs w:val="21"/>
        </w:rPr>
        <w:t xml:space="preserve">_ </w:t>
      </w:r>
      <w:r w:rsidRPr="001113A6">
        <w:rPr>
          <w:sz w:val="21"/>
          <w:szCs w:val="21"/>
        </w:rPr>
        <w:t>(реквизиты доверенности или иного документа, подтвержда</w:t>
      </w:r>
      <w:r w:rsidR="00AC3B89">
        <w:rPr>
          <w:sz w:val="21"/>
          <w:szCs w:val="21"/>
        </w:rPr>
        <w:t>ющего полномочия представителя)</w:t>
      </w:r>
    </w:p>
    <w:p w14:paraId="55019FA3" w14:textId="77777777" w:rsidR="00481790" w:rsidRPr="001113A6" w:rsidRDefault="00481790" w:rsidP="00A96686">
      <w:pPr>
        <w:ind w:firstLine="709"/>
        <w:jc w:val="both"/>
        <w:rPr>
          <w:sz w:val="21"/>
          <w:szCs w:val="21"/>
        </w:rPr>
      </w:pPr>
    </w:p>
    <w:p w14:paraId="646481EC" w14:textId="03DD7994" w:rsidR="006F2DA8" w:rsidRDefault="00A17C0D" w:rsidP="006F2DA8">
      <w:pPr>
        <w:ind w:firstLine="709"/>
        <w:jc w:val="both"/>
        <w:rPr>
          <w:rFonts w:cstheme="minorHAnsi"/>
          <w:sz w:val="21"/>
          <w:szCs w:val="21"/>
        </w:rPr>
      </w:pPr>
      <w:r w:rsidRPr="001113A6">
        <w:rPr>
          <w:rFonts w:cstheme="minorHAnsi"/>
          <w:sz w:val="21"/>
          <w:szCs w:val="21"/>
        </w:rPr>
        <w:t xml:space="preserve">(далее – Субъект), в соответствии с ч. 1, 4 ст. 9 Федерального закона от 27.07.2006 № 152-ФЗ «О персональных данных» даю автономной некоммерческой организации «Агентство инноваций» (АНО «Агентство инноваций», далее – Оператор), ИНН 7203498296, ОГРН </w:t>
      </w:r>
      <w:r w:rsidRPr="001113A6">
        <w:rPr>
          <w:rFonts w:cstheme="minorHAnsi"/>
          <w:bCs/>
          <w:sz w:val="21"/>
          <w:szCs w:val="21"/>
        </w:rPr>
        <w:t xml:space="preserve">1207200002888, </w:t>
      </w:r>
      <w:r w:rsidRPr="001113A6">
        <w:rPr>
          <w:rFonts w:cstheme="minorHAnsi"/>
          <w:sz w:val="21"/>
          <w:szCs w:val="21"/>
        </w:rPr>
        <w:t xml:space="preserve">находящейся по адресу: 625026, Тюменская обл., г. Тюмень, ул. Республики, д. 142, конкретное, предметное, информированное, сознательное и однозначное согласие на обработку </w:t>
      </w:r>
      <w:r w:rsidR="00AD5F81" w:rsidRPr="001113A6">
        <w:rPr>
          <w:rFonts w:cstheme="minorHAnsi"/>
          <w:sz w:val="21"/>
          <w:szCs w:val="21"/>
        </w:rPr>
        <w:t>моих</w:t>
      </w:r>
      <w:r w:rsidRPr="001113A6">
        <w:rPr>
          <w:rFonts w:cstheme="minorHAnsi"/>
          <w:sz w:val="21"/>
          <w:szCs w:val="21"/>
        </w:rPr>
        <w:t xml:space="preserve"> персональных данных: фамилия, имя, отчество, </w:t>
      </w:r>
      <w:r w:rsidR="000E4669" w:rsidRPr="001113A6">
        <w:rPr>
          <w:rFonts w:cstheme="minorHAnsi"/>
          <w:sz w:val="21"/>
          <w:szCs w:val="21"/>
        </w:rPr>
        <w:t>серия и номер основного документа, удостоверяющего личность, сведения о дате выдачи указанного документа и выдавшем его органе</w:t>
      </w:r>
      <w:r w:rsidRPr="001113A6">
        <w:rPr>
          <w:rFonts w:cstheme="minorHAnsi"/>
          <w:sz w:val="21"/>
          <w:szCs w:val="21"/>
        </w:rPr>
        <w:t xml:space="preserve">, </w:t>
      </w:r>
      <w:r w:rsidR="007350FF" w:rsidRPr="001113A6">
        <w:rPr>
          <w:rFonts w:cstheme="minorHAnsi"/>
          <w:sz w:val="21"/>
          <w:szCs w:val="21"/>
        </w:rPr>
        <w:t>адрес регистрации</w:t>
      </w:r>
      <w:r w:rsidR="00985B18" w:rsidRPr="001113A6">
        <w:rPr>
          <w:rFonts w:cstheme="minorHAnsi"/>
          <w:sz w:val="21"/>
          <w:szCs w:val="21"/>
        </w:rPr>
        <w:t xml:space="preserve"> по месту жительства</w:t>
      </w:r>
      <w:r w:rsidR="007350FF" w:rsidRPr="001113A6">
        <w:rPr>
          <w:rFonts w:cstheme="minorHAnsi"/>
          <w:sz w:val="21"/>
          <w:szCs w:val="21"/>
        </w:rPr>
        <w:t xml:space="preserve">, </w:t>
      </w:r>
      <w:r w:rsidR="000E4669" w:rsidRPr="001113A6">
        <w:rPr>
          <w:rFonts w:cstheme="minorHAnsi"/>
          <w:sz w:val="21"/>
          <w:szCs w:val="21"/>
        </w:rPr>
        <w:t>идентификационный номер налогоплательщика</w:t>
      </w:r>
      <w:r w:rsidR="007350FF" w:rsidRPr="001113A6">
        <w:rPr>
          <w:rFonts w:cstheme="minorHAnsi"/>
          <w:sz w:val="21"/>
          <w:szCs w:val="21"/>
        </w:rPr>
        <w:t xml:space="preserve">, контактный телефон, адрес электронной почты, </w:t>
      </w:r>
      <w:r w:rsidR="006F2DA8" w:rsidRPr="001113A6">
        <w:rPr>
          <w:rFonts w:cstheme="minorHAnsi"/>
          <w:sz w:val="21"/>
          <w:szCs w:val="21"/>
        </w:rPr>
        <w:t>занимаемая должность.</w:t>
      </w:r>
    </w:p>
    <w:p w14:paraId="628DC382" w14:textId="77777777" w:rsidR="00CF1709" w:rsidRPr="001113A6" w:rsidRDefault="00CF1709" w:rsidP="006F2DA8">
      <w:pPr>
        <w:ind w:firstLine="709"/>
        <w:jc w:val="both"/>
        <w:rPr>
          <w:rFonts w:cstheme="minorHAnsi"/>
          <w:sz w:val="21"/>
          <w:szCs w:val="21"/>
        </w:rPr>
      </w:pPr>
    </w:p>
    <w:p w14:paraId="414C1403" w14:textId="73923A86" w:rsidR="00B563B6" w:rsidRDefault="006F2DA8" w:rsidP="00B563B6">
      <w:pPr>
        <w:ind w:firstLine="709"/>
        <w:jc w:val="both"/>
        <w:rPr>
          <w:sz w:val="21"/>
          <w:szCs w:val="21"/>
        </w:rPr>
      </w:pPr>
      <w:r w:rsidRPr="001113A6">
        <w:rPr>
          <w:sz w:val="21"/>
          <w:szCs w:val="21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4BDC20E3" w14:textId="77777777" w:rsidR="00CF1709" w:rsidRPr="001113A6" w:rsidRDefault="00CF1709" w:rsidP="00B563B6">
      <w:pPr>
        <w:ind w:firstLine="709"/>
        <w:jc w:val="both"/>
        <w:rPr>
          <w:sz w:val="21"/>
          <w:szCs w:val="21"/>
        </w:rPr>
      </w:pPr>
    </w:p>
    <w:p w14:paraId="3BAEA31E" w14:textId="56E68831" w:rsidR="00F41FB3" w:rsidRDefault="00F41FB3" w:rsidP="00F41FB3">
      <w:pPr>
        <w:ind w:firstLine="709"/>
        <w:jc w:val="both"/>
        <w:rPr>
          <w:sz w:val="21"/>
          <w:szCs w:val="21"/>
        </w:rPr>
      </w:pPr>
      <w:r w:rsidRPr="001113A6">
        <w:rPr>
          <w:sz w:val="21"/>
          <w:szCs w:val="21"/>
        </w:rPr>
        <w:t>Указанные мной персональные данные предоставляются, а обработка персональных данных осуществляется в целях обеспечени</w:t>
      </w:r>
      <w:r w:rsidR="00A22AE2" w:rsidRPr="001113A6">
        <w:rPr>
          <w:sz w:val="21"/>
          <w:szCs w:val="21"/>
        </w:rPr>
        <w:t>я соблюдения законодательства Российской Федерации</w:t>
      </w:r>
      <w:r w:rsidRPr="001113A6">
        <w:rPr>
          <w:sz w:val="21"/>
          <w:szCs w:val="21"/>
        </w:rPr>
        <w:t>, в том числе Федерально</w:t>
      </w:r>
      <w:r w:rsidR="00A22AE2" w:rsidRPr="001113A6">
        <w:rPr>
          <w:sz w:val="21"/>
          <w:szCs w:val="21"/>
        </w:rPr>
        <w:t>го закона от 24.07.2007 г.</w:t>
      </w:r>
      <w:r w:rsidRPr="001113A6">
        <w:rPr>
          <w:sz w:val="21"/>
          <w:szCs w:val="21"/>
        </w:rPr>
        <w:t xml:space="preserve"> № 209-ФЗ «О развитии малого и среднего предпринимательства в Российской Федерации».</w:t>
      </w:r>
    </w:p>
    <w:p w14:paraId="6503B6EF" w14:textId="77777777" w:rsidR="00CF1709" w:rsidRPr="001113A6" w:rsidRDefault="00CF1709" w:rsidP="00F41FB3">
      <w:pPr>
        <w:ind w:firstLine="709"/>
        <w:jc w:val="both"/>
        <w:rPr>
          <w:rFonts w:eastAsia="NSimSun"/>
          <w:sz w:val="21"/>
          <w:szCs w:val="21"/>
          <w:lang w:eastAsia="ru-RU"/>
        </w:rPr>
      </w:pPr>
    </w:p>
    <w:p w14:paraId="01D2BA2F" w14:textId="1FB3C315" w:rsidR="00FA6619" w:rsidRDefault="00E67417" w:rsidP="00D063E1">
      <w:pPr>
        <w:ind w:firstLine="709"/>
        <w:jc w:val="both"/>
        <w:rPr>
          <w:sz w:val="21"/>
          <w:szCs w:val="21"/>
        </w:rPr>
      </w:pPr>
      <w:r w:rsidRPr="001113A6">
        <w:rPr>
          <w:sz w:val="21"/>
          <w:szCs w:val="21"/>
        </w:rPr>
        <w:t xml:space="preserve">Согласие действует с даты </w:t>
      </w:r>
      <w:r w:rsidR="00F56B8C" w:rsidRPr="001113A6">
        <w:rPr>
          <w:sz w:val="21"/>
          <w:szCs w:val="21"/>
        </w:rPr>
        <w:t xml:space="preserve">его </w:t>
      </w:r>
      <w:r w:rsidRPr="001113A6">
        <w:rPr>
          <w:sz w:val="21"/>
          <w:szCs w:val="21"/>
        </w:rPr>
        <w:t xml:space="preserve">подписания и </w:t>
      </w:r>
      <w:r w:rsidR="007460B7" w:rsidRPr="001113A6">
        <w:rPr>
          <w:sz w:val="21"/>
          <w:szCs w:val="21"/>
        </w:rPr>
        <w:t xml:space="preserve">в течение 3 (трех) </w:t>
      </w:r>
      <w:r w:rsidR="00AF585A" w:rsidRPr="001113A6">
        <w:rPr>
          <w:sz w:val="21"/>
          <w:szCs w:val="21"/>
        </w:rPr>
        <w:t xml:space="preserve">последующих </w:t>
      </w:r>
      <w:r w:rsidR="007460B7" w:rsidRPr="001113A6">
        <w:rPr>
          <w:sz w:val="21"/>
          <w:szCs w:val="21"/>
        </w:rPr>
        <w:t>лет</w:t>
      </w:r>
      <w:r w:rsidR="00650B1E" w:rsidRPr="001113A6">
        <w:rPr>
          <w:sz w:val="21"/>
          <w:szCs w:val="21"/>
        </w:rPr>
        <w:t xml:space="preserve">. </w:t>
      </w:r>
    </w:p>
    <w:p w14:paraId="4E4FD0B3" w14:textId="77777777" w:rsidR="001E09D3" w:rsidRPr="001113A6" w:rsidRDefault="001E09D3" w:rsidP="00D063E1">
      <w:pPr>
        <w:ind w:firstLine="709"/>
        <w:jc w:val="both"/>
        <w:rPr>
          <w:sz w:val="21"/>
          <w:szCs w:val="21"/>
        </w:rPr>
      </w:pPr>
    </w:p>
    <w:p w14:paraId="7E93F752" w14:textId="67063539" w:rsidR="007460B7" w:rsidRDefault="00650B1E" w:rsidP="00D063E1">
      <w:pPr>
        <w:ind w:firstLine="709"/>
        <w:jc w:val="both"/>
        <w:rPr>
          <w:sz w:val="21"/>
          <w:szCs w:val="21"/>
        </w:rPr>
      </w:pPr>
      <w:r w:rsidRPr="001113A6">
        <w:rPr>
          <w:sz w:val="21"/>
          <w:szCs w:val="21"/>
        </w:rPr>
        <w:t xml:space="preserve">Субъект </w:t>
      </w:r>
      <w:r w:rsidR="00FA6619" w:rsidRPr="001113A6">
        <w:rPr>
          <w:sz w:val="21"/>
          <w:szCs w:val="21"/>
        </w:rPr>
        <w:t>вправе отозвать настоящее С</w:t>
      </w:r>
      <w:r w:rsidRPr="001113A6">
        <w:rPr>
          <w:sz w:val="21"/>
          <w:szCs w:val="21"/>
        </w:rPr>
        <w:t>огласие, письменно уведомив об этом Оператора</w:t>
      </w:r>
      <w:r w:rsidR="00443EB7" w:rsidRPr="001113A6">
        <w:rPr>
          <w:sz w:val="21"/>
          <w:szCs w:val="21"/>
        </w:rPr>
        <w:t>.</w:t>
      </w:r>
    </w:p>
    <w:p w14:paraId="7434AF82" w14:textId="77777777" w:rsidR="001E09D3" w:rsidRPr="001113A6" w:rsidRDefault="001E09D3" w:rsidP="00D063E1">
      <w:pPr>
        <w:ind w:firstLine="709"/>
        <w:jc w:val="both"/>
        <w:rPr>
          <w:sz w:val="21"/>
          <w:szCs w:val="21"/>
        </w:rPr>
      </w:pPr>
    </w:p>
    <w:p w14:paraId="3AF6CF89" w14:textId="77E7BE86" w:rsidR="00E67417" w:rsidRPr="001113A6" w:rsidRDefault="00E67417" w:rsidP="007460B7">
      <w:pPr>
        <w:ind w:firstLine="709"/>
        <w:jc w:val="both"/>
        <w:rPr>
          <w:sz w:val="21"/>
          <w:szCs w:val="21"/>
        </w:rPr>
      </w:pPr>
      <w:r w:rsidRPr="001113A6">
        <w:rPr>
          <w:sz w:val="21"/>
          <w:szCs w:val="21"/>
        </w:rPr>
        <w:t xml:space="preserve">Срок хранения документов устанавливается в соответствии с требованиями законодательства Российской Федерации по делопроизводству и архивному хранению. </w:t>
      </w:r>
    </w:p>
    <w:p w14:paraId="10850DC6" w14:textId="5B6E1867" w:rsidR="001908C9" w:rsidRPr="001113A6" w:rsidRDefault="001908C9" w:rsidP="0026604D">
      <w:pPr>
        <w:jc w:val="both"/>
        <w:rPr>
          <w:sz w:val="21"/>
          <w:szCs w:val="21"/>
        </w:rPr>
      </w:pPr>
    </w:p>
    <w:p w14:paraId="62E58ABF" w14:textId="77777777" w:rsidR="001908C9" w:rsidRPr="001113A6" w:rsidRDefault="001908C9" w:rsidP="001908C9">
      <w:pPr>
        <w:ind w:firstLine="709"/>
        <w:jc w:val="both"/>
        <w:rPr>
          <w:sz w:val="21"/>
          <w:szCs w:val="21"/>
        </w:rPr>
      </w:pPr>
      <w:r w:rsidRPr="001113A6">
        <w:rPr>
          <w:sz w:val="21"/>
          <w:szCs w:val="21"/>
        </w:rPr>
        <w:t>Приложение:</w:t>
      </w:r>
    </w:p>
    <w:p w14:paraId="1B08B6BA" w14:textId="68E1A064" w:rsidR="001908C9" w:rsidRPr="001113A6" w:rsidRDefault="001908C9" w:rsidP="001908C9">
      <w:pPr>
        <w:ind w:firstLine="709"/>
        <w:jc w:val="both"/>
        <w:rPr>
          <w:sz w:val="21"/>
          <w:szCs w:val="21"/>
        </w:rPr>
      </w:pPr>
      <w:r w:rsidRPr="001113A6">
        <w:rPr>
          <w:sz w:val="21"/>
          <w:szCs w:val="21"/>
        </w:rPr>
        <w:t>Доверенность представителя (иные документы, подтверждающие полномочия предст</w:t>
      </w:r>
      <w:r w:rsidR="00D9447D">
        <w:rPr>
          <w:sz w:val="21"/>
          <w:szCs w:val="21"/>
        </w:rPr>
        <w:t>авителя) от «</w:t>
      </w:r>
      <w:r w:rsidRPr="001113A6">
        <w:rPr>
          <w:sz w:val="21"/>
          <w:szCs w:val="21"/>
        </w:rPr>
        <w:t>_</w:t>
      </w:r>
      <w:r w:rsidR="00952540">
        <w:rPr>
          <w:sz w:val="21"/>
          <w:szCs w:val="21"/>
        </w:rPr>
        <w:t>_</w:t>
      </w:r>
      <w:proofErr w:type="gramStart"/>
      <w:r w:rsidR="00CF2F63">
        <w:rPr>
          <w:sz w:val="21"/>
          <w:szCs w:val="21"/>
        </w:rPr>
        <w:t>_</w:t>
      </w:r>
      <w:r w:rsidR="00D9447D">
        <w:rPr>
          <w:sz w:val="21"/>
          <w:szCs w:val="21"/>
        </w:rPr>
        <w:t>»</w:t>
      </w:r>
      <w:r w:rsidRPr="001113A6">
        <w:rPr>
          <w:sz w:val="21"/>
          <w:szCs w:val="21"/>
        </w:rPr>
        <w:t>_</w:t>
      </w:r>
      <w:proofErr w:type="gramEnd"/>
      <w:r w:rsidRPr="001113A6">
        <w:rPr>
          <w:sz w:val="21"/>
          <w:szCs w:val="21"/>
        </w:rPr>
        <w:t>____</w:t>
      </w:r>
      <w:r w:rsidR="00952540">
        <w:rPr>
          <w:sz w:val="21"/>
          <w:szCs w:val="21"/>
        </w:rPr>
        <w:t>____</w:t>
      </w:r>
      <w:r w:rsidRPr="001113A6">
        <w:rPr>
          <w:sz w:val="21"/>
          <w:szCs w:val="21"/>
        </w:rPr>
        <w:t xml:space="preserve"> ____ г. № _</w:t>
      </w:r>
      <w:r w:rsidR="00363885">
        <w:rPr>
          <w:sz w:val="21"/>
          <w:szCs w:val="21"/>
        </w:rPr>
        <w:t>___</w:t>
      </w:r>
      <w:r w:rsidR="00CF2F63">
        <w:rPr>
          <w:sz w:val="21"/>
          <w:szCs w:val="21"/>
        </w:rPr>
        <w:t>_</w:t>
      </w:r>
      <w:r w:rsidR="000C4D02">
        <w:rPr>
          <w:sz w:val="21"/>
          <w:szCs w:val="21"/>
        </w:rPr>
        <w:t>_</w:t>
      </w:r>
      <w:r w:rsidRPr="001113A6">
        <w:rPr>
          <w:sz w:val="21"/>
          <w:szCs w:val="21"/>
        </w:rPr>
        <w:t xml:space="preserve"> (если согласи</w:t>
      </w:r>
      <w:r w:rsidR="00CF2F63">
        <w:rPr>
          <w:sz w:val="21"/>
          <w:szCs w:val="21"/>
        </w:rPr>
        <w:t>е подписывается представителем с</w:t>
      </w:r>
      <w:r w:rsidRPr="001113A6">
        <w:rPr>
          <w:sz w:val="21"/>
          <w:szCs w:val="21"/>
        </w:rPr>
        <w:t>убъекта</w:t>
      </w:r>
      <w:r w:rsidR="00CF2F63">
        <w:rPr>
          <w:sz w:val="21"/>
          <w:szCs w:val="21"/>
        </w:rPr>
        <w:t xml:space="preserve"> персональных данных</w:t>
      </w:r>
      <w:r w:rsidRPr="001113A6">
        <w:rPr>
          <w:sz w:val="21"/>
          <w:szCs w:val="21"/>
        </w:rPr>
        <w:t>).</w:t>
      </w:r>
    </w:p>
    <w:p w14:paraId="0F9B32A1" w14:textId="77777777" w:rsidR="00443EB7" w:rsidRPr="001113A6" w:rsidRDefault="00443EB7" w:rsidP="007460B7">
      <w:pPr>
        <w:ind w:firstLine="709"/>
        <w:jc w:val="both"/>
        <w:rPr>
          <w:sz w:val="21"/>
          <w:szCs w:val="21"/>
        </w:rPr>
      </w:pPr>
    </w:p>
    <w:p w14:paraId="48FE1955" w14:textId="77777777" w:rsidR="00386CAD" w:rsidRDefault="00386CAD" w:rsidP="00AB2B27">
      <w:pPr>
        <w:jc w:val="both"/>
        <w:rPr>
          <w:sz w:val="21"/>
          <w:szCs w:val="21"/>
        </w:rPr>
      </w:pPr>
    </w:p>
    <w:p w14:paraId="0B94FDD3" w14:textId="6484780B" w:rsidR="00AB2B27" w:rsidRPr="001113A6" w:rsidRDefault="001908C9" w:rsidP="00AB2B27">
      <w:pPr>
        <w:jc w:val="both"/>
        <w:rPr>
          <w:sz w:val="21"/>
          <w:szCs w:val="21"/>
        </w:rPr>
      </w:pPr>
      <w:r w:rsidRPr="001113A6">
        <w:rPr>
          <w:sz w:val="21"/>
          <w:szCs w:val="21"/>
        </w:rPr>
        <w:t xml:space="preserve">Субъект (представитель) </w:t>
      </w:r>
      <w:r w:rsidR="00ED0936" w:rsidRPr="001113A6">
        <w:rPr>
          <w:sz w:val="21"/>
          <w:szCs w:val="21"/>
        </w:rPr>
        <w:t>__________</w:t>
      </w:r>
      <w:r w:rsidRPr="001113A6">
        <w:rPr>
          <w:sz w:val="21"/>
          <w:szCs w:val="21"/>
        </w:rPr>
        <w:t>__</w:t>
      </w:r>
      <w:r w:rsidR="00ED0936" w:rsidRPr="001113A6">
        <w:rPr>
          <w:sz w:val="21"/>
          <w:szCs w:val="21"/>
        </w:rPr>
        <w:t>__</w:t>
      </w:r>
      <w:r w:rsidR="00AB2B27" w:rsidRPr="001113A6">
        <w:rPr>
          <w:sz w:val="21"/>
          <w:szCs w:val="21"/>
        </w:rPr>
        <w:t>/_____________</w:t>
      </w:r>
      <w:r w:rsidRPr="001113A6">
        <w:rPr>
          <w:sz w:val="21"/>
          <w:szCs w:val="21"/>
        </w:rPr>
        <w:t>_____</w:t>
      </w:r>
      <w:r w:rsidR="00AB2B27" w:rsidRPr="001113A6">
        <w:rPr>
          <w:sz w:val="21"/>
          <w:szCs w:val="21"/>
        </w:rPr>
        <w:t>_</w:t>
      </w:r>
    </w:p>
    <w:p w14:paraId="267271D6" w14:textId="4C9CE92B" w:rsidR="00054276" w:rsidRPr="001113A6" w:rsidRDefault="001908C9" w:rsidP="00AB2B27">
      <w:pPr>
        <w:jc w:val="both"/>
        <w:rPr>
          <w:sz w:val="21"/>
          <w:szCs w:val="21"/>
        </w:rPr>
      </w:pPr>
      <w:r w:rsidRPr="001113A6">
        <w:rPr>
          <w:sz w:val="21"/>
          <w:szCs w:val="21"/>
        </w:rPr>
        <w:t xml:space="preserve">                                                 (</w:t>
      </w:r>
      <w:proofErr w:type="gramStart"/>
      <w:r w:rsidRPr="001113A6">
        <w:rPr>
          <w:sz w:val="21"/>
          <w:szCs w:val="21"/>
        </w:rPr>
        <w:t xml:space="preserve">подпись)   </w:t>
      </w:r>
      <w:proofErr w:type="gramEnd"/>
      <w:r w:rsidRPr="001113A6">
        <w:rPr>
          <w:sz w:val="21"/>
          <w:szCs w:val="21"/>
        </w:rPr>
        <w:t xml:space="preserve">            </w:t>
      </w:r>
      <w:proofErr w:type="gramStart"/>
      <w:r w:rsidRPr="001113A6">
        <w:rPr>
          <w:sz w:val="21"/>
          <w:szCs w:val="21"/>
        </w:rPr>
        <w:t xml:space="preserve">   (</w:t>
      </w:r>
      <w:proofErr w:type="gramEnd"/>
      <w:r w:rsidRPr="001113A6">
        <w:rPr>
          <w:sz w:val="21"/>
          <w:szCs w:val="21"/>
        </w:rPr>
        <w:t>Ф.И.О.)</w:t>
      </w:r>
    </w:p>
    <w:p w14:paraId="49C21533" w14:textId="04EDD518" w:rsidR="00025D1E" w:rsidRPr="001113A6" w:rsidRDefault="00CF2F63" w:rsidP="00CF2F63">
      <w:pPr>
        <w:jc w:val="both"/>
        <w:rPr>
          <w:sz w:val="21"/>
          <w:szCs w:val="21"/>
        </w:rPr>
      </w:pPr>
      <w:r>
        <w:rPr>
          <w:sz w:val="21"/>
          <w:szCs w:val="21"/>
        </w:rPr>
        <w:t>«</w:t>
      </w:r>
      <w:r w:rsidRPr="001113A6">
        <w:rPr>
          <w:sz w:val="21"/>
          <w:szCs w:val="21"/>
        </w:rPr>
        <w:t>_</w:t>
      </w:r>
      <w:r>
        <w:rPr>
          <w:sz w:val="21"/>
          <w:szCs w:val="21"/>
        </w:rPr>
        <w:t>_</w:t>
      </w:r>
      <w:proofErr w:type="gramStart"/>
      <w:r>
        <w:rPr>
          <w:sz w:val="21"/>
          <w:szCs w:val="21"/>
        </w:rPr>
        <w:t>_»</w:t>
      </w:r>
      <w:r w:rsidRPr="001113A6">
        <w:rPr>
          <w:sz w:val="21"/>
          <w:szCs w:val="21"/>
        </w:rPr>
        <w:t>_</w:t>
      </w:r>
      <w:proofErr w:type="gramEnd"/>
      <w:r w:rsidRPr="001113A6">
        <w:rPr>
          <w:sz w:val="21"/>
          <w:szCs w:val="21"/>
        </w:rPr>
        <w:t>____</w:t>
      </w:r>
      <w:r>
        <w:rPr>
          <w:sz w:val="21"/>
          <w:szCs w:val="21"/>
        </w:rPr>
        <w:t>____ ____ г.</w:t>
      </w:r>
    </w:p>
    <w:p w14:paraId="38B97CD5" w14:textId="2DD73D81" w:rsidR="00303145" w:rsidRDefault="00E403CD">
      <w:r>
        <w:rPr>
          <w:color w:val="000000"/>
          <w:sz w:val="21"/>
          <w:szCs w:val="21"/>
        </w:rPr>
        <w:t xml:space="preserve">             (дата)</w:t>
      </w:r>
    </w:p>
    <w:sectPr w:rsidR="00303145" w:rsidSect="00DC2D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D40D2"/>
    <w:multiLevelType w:val="hybridMultilevel"/>
    <w:tmpl w:val="3B0A4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C5DF2"/>
    <w:multiLevelType w:val="hybridMultilevel"/>
    <w:tmpl w:val="22F67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0744A"/>
    <w:multiLevelType w:val="multilevel"/>
    <w:tmpl w:val="30B6397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18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70375383">
    <w:abstractNumId w:val="2"/>
  </w:num>
  <w:num w:numId="2" w16cid:durableId="746880135">
    <w:abstractNumId w:val="1"/>
  </w:num>
  <w:num w:numId="3" w16cid:durableId="28751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15"/>
    <w:rsid w:val="00014AC8"/>
    <w:rsid w:val="00025131"/>
    <w:rsid w:val="00025D1E"/>
    <w:rsid w:val="00050B26"/>
    <w:rsid w:val="00054276"/>
    <w:rsid w:val="00095A2C"/>
    <w:rsid w:val="00097136"/>
    <w:rsid w:val="000A1D7E"/>
    <w:rsid w:val="000A3003"/>
    <w:rsid w:val="000C4D02"/>
    <w:rsid w:val="000E4669"/>
    <w:rsid w:val="001113A6"/>
    <w:rsid w:val="00114E0E"/>
    <w:rsid w:val="00121851"/>
    <w:rsid w:val="00124812"/>
    <w:rsid w:val="0019074A"/>
    <w:rsid w:val="001908C9"/>
    <w:rsid w:val="001914A5"/>
    <w:rsid w:val="001B2E70"/>
    <w:rsid w:val="001B605C"/>
    <w:rsid w:val="001B7BFE"/>
    <w:rsid w:val="001E09D3"/>
    <w:rsid w:val="00234BDE"/>
    <w:rsid w:val="00250EAA"/>
    <w:rsid w:val="00255D17"/>
    <w:rsid w:val="0026604D"/>
    <w:rsid w:val="002C71C2"/>
    <w:rsid w:val="00303145"/>
    <w:rsid w:val="00307B9E"/>
    <w:rsid w:val="0034033B"/>
    <w:rsid w:val="00363885"/>
    <w:rsid w:val="00376C70"/>
    <w:rsid w:val="00386CAD"/>
    <w:rsid w:val="00390A00"/>
    <w:rsid w:val="00391F88"/>
    <w:rsid w:val="003F4C02"/>
    <w:rsid w:val="00416171"/>
    <w:rsid w:val="00443EB7"/>
    <w:rsid w:val="00481790"/>
    <w:rsid w:val="0048682B"/>
    <w:rsid w:val="004A04D6"/>
    <w:rsid w:val="005478CB"/>
    <w:rsid w:val="005775EC"/>
    <w:rsid w:val="00580904"/>
    <w:rsid w:val="00597C31"/>
    <w:rsid w:val="005B603E"/>
    <w:rsid w:val="006123FC"/>
    <w:rsid w:val="00646EE7"/>
    <w:rsid w:val="00650B1E"/>
    <w:rsid w:val="00655C79"/>
    <w:rsid w:val="006E4CE3"/>
    <w:rsid w:val="006F2DA8"/>
    <w:rsid w:val="00716895"/>
    <w:rsid w:val="007350FF"/>
    <w:rsid w:val="007460B7"/>
    <w:rsid w:val="00790F95"/>
    <w:rsid w:val="007B78ED"/>
    <w:rsid w:val="007F3CC3"/>
    <w:rsid w:val="00801191"/>
    <w:rsid w:val="008022CC"/>
    <w:rsid w:val="008401DF"/>
    <w:rsid w:val="00843A2B"/>
    <w:rsid w:val="00881BB0"/>
    <w:rsid w:val="00913E69"/>
    <w:rsid w:val="009229E1"/>
    <w:rsid w:val="0092719C"/>
    <w:rsid w:val="00952540"/>
    <w:rsid w:val="00985B18"/>
    <w:rsid w:val="009A63BF"/>
    <w:rsid w:val="009E7215"/>
    <w:rsid w:val="00A17C0D"/>
    <w:rsid w:val="00A22AE2"/>
    <w:rsid w:val="00A33010"/>
    <w:rsid w:val="00A96686"/>
    <w:rsid w:val="00AB2B27"/>
    <w:rsid w:val="00AC3B89"/>
    <w:rsid w:val="00AC537F"/>
    <w:rsid w:val="00AD5F81"/>
    <w:rsid w:val="00AF585A"/>
    <w:rsid w:val="00B2424A"/>
    <w:rsid w:val="00B50079"/>
    <w:rsid w:val="00B54029"/>
    <w:rsid w:val="00B563B6"/>
    <w:rsid w:val="00BA3556"/>
    <w:rsid w:val="00BC582A"/>
    <w:rsid w:val="00C05255"/>
    <w:rsid w:val="00C34FB3"/>
    <w:rsid w:val="00C47FE4"/>
    <w:rsid w:val="00C61A1E"/>
    <w:rsid w:val="00C731C9"/>
    <w:rsid w:val="00CA0D8C"/>
    <w:rsid w:val="00CF1709"/>
    <w:rsid w:val="00CF2F63"/>
    <w:rsid w:val="00D063E1"/>
    <w:rsid w:val="00D92F2C"/>
    <w:rsid w:val="00D9447D"/>
    <w:rsid w:val="00DC2D26"/>
    <w:rsid w:val="00E403CD"/>
    <w:rsid w:val="00E67417"/>
    <w:rsid w:val="00ED0936"/>
    <w:rsid w:val="00ED7D74"/>
    <w:rsid w:val="00ED7DFC"/>
    <w:rsid w:val="00EF793C"/>
    <w:rsid w:val="00F00453"/>
    <w:rsid w:val="00F41BE9"/>
    <w:rsid w:val="00F41FB3"/>
    <w:rsid w:val="00F56B8C"/>
    <w:rsid w:val="00F80598"/>
    <w:rsid w:val="00F93A09"/>
    <w:rsid w:val="00FA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6C25"/>
  <w15:chartTrackingRefBased/>
  <w15:docId w15:val="{94856548-D5AD-4F05-9E45-5703E206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2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E7215"/>
    <w:pPr>
      <w:widowControl w:val="0"/>
      <w:suppressAutoHyphens/>
      <w:spacing w:after="0" w:line="240" w:lineRule="auto"/>
      <w:ind w:firstLine="720"/>
    </w:pPr>
    <w:rPr>
      <w:rFonts w:ascii="Arial" w:eastAsia="ヒラギノ角ゴ Pro W3" w:hAnsi="Arial" w:cs="Arial"/>
      <w:color w:val="000000"/>
      <w:kern w:val="0"/>
      <w:sz w:val="20"/>
      <w:szCs w:val="20"/>
      <w:lang w:eastAsia="zh-CN"/>
      <w14:ligatures w14:val="none"/>
    </w:rPr>
  </w:style>
  <w:style w:type="paragraph" w:customStyle="1" w:styleId="ConsPlusNonformat">
    <w:name w:val="ConsPlusNonformat"/>
    <w:uiPriority w:val="99"/>
    <w:qFormat/>
    <w:rsid w:val="009E721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styleId="a3">
    <w:name w:val="No Spacing"/>
    <w:link w:val="a4"/>
    <w:uiPriority w:val="1"/>
    <w:qFormat/>
    <w:rsid w:val="00BA3556"/>
    <w:pPr>
      <w:suppressAutoHyphens/>
      <w:spacing w:after="0" w:line="240" w:lineRule="auto"/>
    </w:pPr>
    <w:rPr>
      <w:kern w:val="0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BA3556"/>
    <w:rPr>
      <w:kern w:val="0"/>
      <w14:ligatures w14:val="none"/>
    </w:rPr>
  </w:style>
  <w:style w:type="character" w:styleId="a5">
    <w:name w:val="Hyperlink"/>
    <w:basedOn w:val="a0"/>
    <w:uiPriority w:val="99"/>
    <w:unhideWhenUsed/>
    <w:rsid w:val="00BA3556"/>
    <w:rPr>
      <w:color w:val="0563C1" w:themeColor="hyperlink"/>
      <w:u w:val="single"/>
    </w:rPr>
  </w:style>
  <w:style w:type="paragraph" w:styleId="a6">
    <w:name w:val="List Paragraph"/>
    <w:aliases w:val="Варианты ответов,A_маркированный_список,Абзац маркированнный,Нумерация,List Paragraph,ПАРАГРАФ,Абзац списка для документа,Абзац списка4,Абзац списка основной,Текст с номером,Нумерация рисунков,Алроса_маркер (Уровень 4),Маркер,Абзац списка 2"/>
    <w:basedOn w:val="a"/>
    <w:link w:val="a7"/>
    <w:qFormat/>
    <w:rsid w:val="00F00453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character" w:customStyle="1" w:styleId="a7">
    <w:name w:val="Абзац списка Знак"/>
    <w:aliases w:val="Варианты ответов Знак,A_маркированный_список Знак,Абзац маркированнный Знак,Нумерация Знак,List Paragraph Знак,ПАРАГРАФ Знак,Абзац списка для документа Знак,Абзац списка4 Знак,Абзац списка основной Знак,Текст с номером Знак,Маркер Знак"/>
    <w:link w:val="a6"/>
    <w:locked/>
    <w:rsid w:val="00F0045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Normal (Web)"/>
    <w:basedOn w:val="a"/>
    <w:uiPriority w:val="99"/>
    <w:semiHidden/>
    <w:unhideWhenUsed/>
    <w:rsid w:val="001908C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Беломоина Розалия Раилевна</dc:creator>
  <cp:keywords/>
  <dc:description/>
  <cp:lastModifiedBy>Смирнова Виктория Владимировна</cp:lastModifiedBy>
  <cp:revision>209</cp:revision>
  <dcterms:created xsi:type="dcterms:W3CDTF">2025-05-19T09:30:00Z</dcterms:created>
  <dcterms:modified xsi:type="dcterms:W3CDTF">2025-06-05T07:16:00Z</dcterms:modified>
</cp:coreProperties>
</file>