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AE69" w14:textId="77777777" w:rsidR="00A93491" w:rsidRDefault="00A9349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3B9CB3B" w14:textId="77777777" w:rsidR="00A93491" w:rsidRDefault="00A93491">
      <w:pPr>
        <w:pStyle w:val="ConsPlusNormal"/>
        <w:jc w:val="both"/>
        <w:outlineLvl w:val="0"/>
      </w:pPr>
    </w:p>
    <w:p w14:paraId="69B69582" w14:textId="77777777" w:rsidR="00A93491" w:rsidRDefault="00A93491">
      <w:pPr>
        <w:pStyle w:val="ConsPlusNormal"/>
        <w:outlineLvl w:val="0"/>
      </w:pPr>
      <w:r>
        <w:t>Зарегистрировано в Минюсте России 23 декабря 2021 г. N 66522</w:t>
      </w:r>
    </w:p>
    <w:p w14:paraId="1C929ED4" w14:textId="77777777" w:rsidR="00A93491" w:rsidRDefault="00A934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FE3F57F" w14:textId="77777777" w:rsidR="00A93491" w:rsidRDefault="00A93491">
      <w:pPr>
        <w:pStyle w:val="ConsPlusNormal"/>
        <w:jc w:val="both"/>
      </w:pPr>
    </w:p>
    <w:p w14:paraId="274DD1BE" w14:textId="77777777" w:rsidR="00A93491" w:rsidRDefault="00A93491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14:paraId="6F74403C" w14:textId="77777777" w:rsidR="00A93491" w:rsidRDefault="00A93491">
      <w:pPr>
        <w:pStyle w:val="ConsPlusTitle"/>
        <w:jc w:val="center"/>
      </w:pPr>
    </w:p>
    <w:p w14:paraId="59D1324F" w14:textId="77777777" w:rsidR="00A93491" w:rsidRDefault="00A93491">
      <w:pPr>
        <w:pStyle w:val="ConsPlusTitle"/>
        <w:jc w:val="center"/>
      </w:pPr>
      <w:r>
        <w:t>ПРИКАЗ</w:t>
      </w:r>
    </w:p>
    <w:p w14:paraId="4983EBEC" w14:textId="77777777" w:rsidR="00A93491" w:rsidRDefault="00A93491">
      <w:pPr>
        <w:pStyle w:val="ConsPlusTitle"/>
        <w:jc w:val="center"/>
      </w:pPr>
      <w:r>
        <w:t>от 24 сентября 2021 г. N 566</w:t>
      </w:r>
    </w:p>
    <w:p w14:paraId="64FE93CD" w14:textId="77777777" w:rsidR="00A93491" w:rsidRDefault="00A93491">
      <w:pPr>
        <w:pStyle w:val="ConsPlusTitle"/>
        <w:jc w:val="center"/>
      </w:pPr>
    </w:p>
    <w:p w14:paraId="1578FBDD" w14:textId="77777777" w:rsidR="00A93491" w:rsidRDefault="00A93491">
      <w:pPr>
        <w:pStyle w:val="ConsPlusTitle"/>
        <w:jc w:val="center"/>
      </w:pPr>
      <w:r>
        <w:t>ОБ УТВЕРЖДЕНИИ ПОРЯДКА</w:t>
      </w:r>
    </w:p>
    <w:p w14:paraId="5D62FF56" w14:textId="77777777" w:rsidR="00A93491" w:rsidRDefault="00A93491">
      <w:pPr>
        <w:pStyle w:val="ConsPlusTitle"/>
        <w:jc w:val="center"/>
      </w:pPr>
      <w:r>
        <w:t>ПРОВЕДЕНИЯ АКЦИОНЕРНЫМ ОБЩЕСТВОМ "РОССИЙСКИЙ ЭКСПОРТНЫЙ</w:t>
      </w:r>
    </w:p>
    <w:p w14:paraId="39EA6CF8" w14:textId="77777777" w:rsidR="00A93491" w:rsidRDefault="00A93491">
      <w:pPr>
        <w:pStyle w:val="ConsPlusTitle"/>
        <w:jc w:val="center"/>
      </w:pPr>
      <w:r>
        <w:t>ЦЕНТР" МОНИТОРИНГА СОБЛЮДЕНИЯ ЦЕНТРАМИ ПОДДЕРЖКИ ЭКСПОРТА</w:t>
      </w:r>
    </w:p>
    <w:p w14:paraId="7163410E" w14:textId="77777777" w:rsidR="00A93491" w:rsidRDefault="00A93491">
      <w:pPr>
        <w:pStyle w:val="ConsPlusTitle"/>
        <w:jc w:val="center"/>
      </w:pPr>
      <w:r>
        <w:t>ТРЕБОВАНИЙ К ЦЕНТРАМ ПОДДЕРЖКИ ЭКСПОРТА И АНАЛИЗА</w:t>
      </w:r>
    </w:p>
    <w:p w14:paraId="07C3A38F" w14:textId="77777777" w:rsidR="00A93491" w:rsidRDefault="00A93491">
      <w:pPr>
        <w:pStyle w:val="ConsPlusTitle"/>
        <w:jc w:val="center"/>
      </w:pPr>
      <w:r>
        <w:t>РЕЗУЛЬТАТОВ ДЕЯТЕЛЬНОСТИ ЦЕНТРОВ ПОДДЕРЖКИ ЭКСПОРТА</w:t>
      </w:r>
    </w:p>
    <w:p w14:paraId="776666F5" w14:textId="77777777" w:rsidR="00A93491" w:rsidRDefault="00A934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93491" w14:paraId="0F04D8D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C62F" w14:textId="77777777" w:rsidR="00A93491" w:rsidRDefault="00A934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B23E" w14:textId="77777777" w:rsidR="00A93491" w:rsidRDefault="00A934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EDE511" w14:textId="77777777" w:rsidR="00A93491" w:rsidRDefault="00A934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A799045" w14:textId="77777777" w:rsidR="00A93491" w:rsidRDefault="00A934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26.05.2023 N 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091C4" w14:textId="77777777" w:rsidR="00A93491" w:rsidRDefault="00A93491">
            <w:pPr>
              <w:pStyle w:val="ConsPlusNormal"/>
            </w:pPr>
          </w:p>
        </w:tc>
      </w:tr>
    </w:tbl>
    <w:p w14:paraId="48001C6E" w14:textId="77777777" w:rsidR="00A93491" w:rsidRDefault="00A93491">
      <w:pPr>
        <w:pStyle w:val="ConsPlusNormal"/>
        <w:jc w:val="both"/>
      </w:pPr>
    </w:p>
    <w:p w14:paraId="474F7DC1" w14:textId="77777777" w:rsidR="00A93491" w:rsidRDefault="00A9349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части 1 статьи 25.3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31, ст. 4452)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2021, N 33, ст. 6101), приказываю:</w:t>
      </w:r>
    </w:p>
    <w:p w14:paraId="4F982E21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проведения акционерным обществом "Российский экспортный центр" мониторинга соблюдения центрами поддержки экспорта требований к центрам поддержки экспорта и анализа результатов деятельности центров поддержки экспорта согласно приложению к настоящему приказу.</w:t>
      </w:r>
    </w:p>
    <w:p w14:paraId="1C2E79BD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Минэкономразвития России от 26 октября 2019 г. N 702 "Об утверждении порядка проведения акционерным обществом "Российский экспортный центр" мониторинга соблюдения центрами поддержки экспорта требований к центрам поддержки экспорта и анализа результатов деятельности центров поддержки экспорта" (зарегистрирован Минюстом России 19 декабря 2019 г., регистрационный N 56887).</w:t>
      </w:r>
    </w:p>
    <w:p w14:paraId="3E0101A8" w14:textId="77777777" w:rsidR="00A93491" w:rsidRDefault="00A93491">
      <w:pPr>
        <w:pStyle w:val="ConsPlusNormal"/>
        <w:spacing w:before="280"/>
        <w:ind w:firstLine="540"/>
        <w:jc w:val="both"/>
      </w:pPr>
      <w:r>
        <w:t>3. Настоящий приказ вступает в силу с 1 января 2022 года.</w:t>
      </w:r>
    </w:p>
    <w:p w14:paraId="47A95423" w14:textId="77777777" w:rsidR="00A93491" w:rsidRDefault="00A93491">
      <w:pPr>
        <w:pStyle w:val="ConsPlusNormal"/>
        <w:jc w:val="both"/>
      </w:pPr>
    </w:p>
    <w:p w14:paraId="460D8ED8" w14:textId="77777777" w:rsidR="00A93491" w:rsidRDefault="00A93491">
      <w:pPr>
        <w:pStyle w:val="ConsPlusNormal"/>
        <w:jc w:val="right"/>
      </w:pPr>
      <w:r>
        <w:t>Министр</w:t>
      </w:r>
    </w:p>
    <w:p w14:paraId="112DBCED" w14:textId="77777777" w:rsidR="00A93491" w:rsidRDefault="00A93491">
      <w:pPr>
        <w:pStyle w:val="ConsPlusNormal"/>
        <w:jc w:val="right"/>
      </w:pPr>
      <w:r>
        <w:t>М.Г.РЕШЕТНИКОВ</w:t>
      </w:r>
    </w:p>
    <w:p w14:paraId="22B59C60" w14:textId="77777777" w:rsidR="00A93491" w:rsidRDefault="00A93491">
      <w:pPr>
        <w:pStyle w:val="ConsPlusNormal"/>
        <w:jc w:val="both"/>
      </w:pPr>
    </w:p>
    <w:p w14:paraId="2C3CE545" w14:textId="77777777" w:rsidR="00A93491" w:rsidRDefault="00A93491">
      <w:pPr>
        <w:pStyle w:val="ConsPlusNormal"/>
        <w:jc w:val="both"/>
      </w:pPr>
    </w:p>
    <w:p w14:paraId="37344C1A" w14:textId="77777777" w:rsidR="00A93491" w:rsidRDefault="00A93491">
      <w:pPr>
        <w:pStyle w:val="ConsPlusNormal"/>
        <w:jc w:val="both"/>
      </w:pPr>
    </w:p>
    <w:p w14:paraId="6C585896" w14:textId="77777777" w:rsidR="00A93491" w:rsidRDefault="00A93491">
      <w:pPr>
        <w:pStyle w:val="ConsPlusNormal"/>
        <w:jc w:val="both"/>
      </w:pPr>
    </w:p>
    <w:p w14:paraId="144B55DA" w14:textId="77777777" w:rsidR="00A93491" w:rsidRDefault="00A93491">
      <w:pPr>
        <w:pStyle w:val="ConsPlusNormal"/>
        <w:jc w:val="both"/>
      </w:pPr>
    </w:p>
    <w:p w14:paraId="29293A47" w14:textId="77777777" w:rsidR="00A93491" w:rsidRDefault="00A93491">
      <w:pPr>
        <w:pStyle w:val="ConsPlusNormal"/>
        <w:jc w:val="right"/>
        <w:outlineLvl w:val="0"/>
      </w:pPr>
      <w:r>
        <w:t>Приложение</w:t>
      </w:r>
    </w:p>
    <w:p w14:paraId="2DAD8478" w14:textId="77777777" w:rsidR="00A93491" w:rsidRDefault="00A93491">
      <w:pPr>
        <w:pStyle w:val="ConsPlusNormal"/>
        <w:jc w:val="right"/>
      </w:pPr>
      <w:r>
        <w:t>к приказу</w:t>
      </w:r>
    </w:p>
    <w:p w14:paraId="74BFBECA" w14:textId="77777777" w:rsidR="00A93491" w:rsidRDefault="00A93491">
      <w:pPr>
        <w:pStyle w:val="ConsPlusNormal"/>
        <w:jc w:val="right"/>
      </w:pPr>
      <w:r>
        <w:t>Минэкономразвития России</w:t>
      </w:r>
    </w:p>
    <w:p w14:paraId="7B074B5B" w14:textId="77777777" w:rsidR="00A93491" w:rsidRDefault="00A93491">
      <w:pPr>
        <w:pStyle w:val="ConsPlusNormal"/>
        <w:jc w:val="right"/>
      </w:pPr>
      <w:r>
        <w:t>от 24.09.2021 N 566</w:t>
      </w:r>
    </w:p>
    <w:p w14:paraId="61E2EB8D" w14:textId="77777777" w:rsidR="00A93491" w:rsidRDefault="00A93491">
      <w:pPr>
        <w:pStyle w:val="ConsPlusNormal"/>
        <w:jc w:val="both"/>
      </w:pPr>
    </w:p>
    <w:p w14:paraId="5973660D" w14:textId="77777777" w:rsidR="00A93491" w:rsidRDefault="00A93491">
      <w:pPr>
        <w:pStyle w:val="ConsPlusTitle"/>
        <w:jc w:val="center"/>
      </w:pPr>
      <w:bookmarkStart w:id="1" w:name="P34"/>
      <w:bookmarkEnd w:id="1"/>
      <w:r>
        <w:t>ПОРЯДОК</w:t>
      </w:r>
    </w:p>
    <w:p w14:paraId="3B1ED4CB" w14:textId="77777777" w:rsidR="00A93491" w:rsidRDefault="00A93491">
      <w:pPr>
        <w:pStyle w:val="ConsPlusTitle"/>
        <w:jc w:val="center"/>
      </w:pPr>
      <w:r>
        <w:t>ПРОВЕДЕНИЯ АКЦИОНЕРНЫМ ОБЩЕСТВОМ "РОССИЙСКИЙ ЭКСПОРТНЫЙ</w:t>
      </w:r>
    </w:p>
    <w:p w14:paraId="28D641F2" w14:textId="77777777" w:rsidR="00A93491" w:rsidRDefault="00A93491">
      <w:pPr>
        <w:pStyle w:val="ConsPlusTitle"/>
        <w:jc w:val="center"/>
      </w:pPr>
      <w:r>
        <w:t>ЦЕНТР" МОНИТОРИНГА СОБЛЮДЕНИЯ ЦЕНТРАМИ ПОДДЕРЖКИ ЭКСПОРТА</w:t>
      </w:r>
    </w:p>
    <w:p w14:paraId="3EAC9E5B" w14:textId="77777777" w:rsidR="00A93491" w:rsidRDefault="00A93491">
      <w:pPr>
        <w:pStyle w:val="ConsPlusTitle"/>
        <w:jc w:val="center"/>
      </w:pPr>
      <w:r>
        <w:t>ТРЕБОВАНИЙ К ЦЕНТРАМ ПОДДЕРЖКИ ЭКСПОРТА И АНАЛИЗА</w:t>
      </w:r>
    </w:p>
    <w:p w14:paraId="7F43E0CC" w14:textId="77777777" w:rsidR="00A93491" w:rsidRDefault="00A93491">
      <w:pPr>
        <w:pStyle w:val="ConsPlusTitle"/>
        <w:jc w:val="center"/>
      </w:pPr>
      <w:r>
        <w:t>РЕЗУЛЬТАТОВ ДЕЯТЕЛЬНОСТИ ЦЕНТРОВ ПОДДЕРЖКИ ЭКСПОРТА</w:t>
      </w:r>
    </w:p>
    <w:p w14:paraId="6A13E6D8" w14:textId="77777777" w:rsidR="00A93491" w:rsidRDefault="00A934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93491" w14:paraId="619C603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ECAC" w14:textId="77777777" w:rsidR="00A93491" w:rsidRDefault="00A934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35428" w14:textId="77777777" w:rsidR="00A93491" w:rsidRDefault="00A934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C05BEB" w14:textId="77777777" w:rsidR="00A93491" w:rsidRDefault="00A934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3933AF6" w14:textId="77777777" w:rsidR="00A93491" w:rsidRDefault="00A934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26.05.2023 N 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BB20" w14:textId="77777777" w:rsidR="00A93491" w:rsidRDefault="00A93491">
            <w:pPr>
              <w:pStyle w:val="ConsPlusNormal"/>
            </w:pPr>
          </w:p>
        </w:tc>
      </w:tr>
    </w:tbl>
    <w:p w14:paraId="4724E50B" w14:textId="77777777" w:rsidR="00A93491" w:rsidRDefault="00A93491">
      <w:pPr>
        <w:pStyle w:val="ConsPlusNormal"/>
        <w:jc w:val="both"/>
      </w:pPr>
    </w:p>
    <w:p w14:paraId="6D73C284" w14:textId="77777777" w:rsidR="00A93491" w:rsidRDefault="00A93491">
      <w:pPr>
        <w:pStyle w:val="ConsPlusTitle"/>
        <w:jc w:val="center"/>
        <w:outlineLvl w:val="1"/>
      </w:pPr>
      <w:r>
        <w:t>I. Общие положения</w:t>
      </w:r>
    </w:p>
    <w:p w14:paraId="0CFA34E6" w14:textId="77777777" w:rsidR="00A93491" w:rsidRDefault="00A93491">
      <w:pPr>
        <w:pStyle w:val="ConsPlusNormal"/>
        <w:jc w:val="both"/>
      </w:pPr>
    </w:p>
    <w:p w14:paraId="75CC013E" w14:textId="77777777" w:rsidR="00A93491" w:rsidRDefault="00A93491">
      <w:pPr>
        <w:pStyle w:val="ConsPlusNormal"/>
        <w:ind w:firstLine="540"/>
        <w:jc w:val="both"/>
      </w:pPr>
      <w:r>
        <w:t xml:space="preserve">1. Настоящий Порядок определяет правила проведения акционерным обществом "Российский экспортный центр" мониторинга соблюдения центрами поддержки экспорта </w:t>
      </w:r>
      <w:hyperlink r:id="rId10">
        <w:r>
          <w:rPr>
            <w:color w:val="0000FF"/>
          </w:rPr>
          <w:t>требований</w:t>
        </w:r>
      </w:hyperlink>
      <w:r>
        <w:t xml:space="preserve"> к центрам поддержки экспорта, установленных приказом Минэкономразвития России от 18 февраля 2021 г. N 77 "Об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требований к центрам поддержки экспорта" &lt;1&gt; (далее соответственно - РЭЦ, ЦПЭ, Мониторинг, Требования), и анализа результатов деятельности ЦПЭ.</w:t>
      </w:r>
    </w:p>
    <w:p w14:paraId="2E588F60" w14:textId="77777777" w:rsidR="00A93491" w:rsidRDefault="00A9349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681266D" w14:textId="77777777" w:rsidR="00A93491" w:rsidRDefault="00A93491">
      <w:pPr>
        <w:pStyle w:val="ConsPlusNormal"/>
        <w:spacing w:before="280"/>
        <w:ind w:firstLine="540"/>
        <w:jc w:val="both"/>
      </w:pPr>
      <w:r>
        <w:t>&lt;1&gt; Зарегистрирован Минюстом России 30 марта 2021 г., регистрационный N 62918.</w:t>
      </w:r>
    </w:p>
    <w:p w14:paraId="73ABE130" w14:textId="77777777" w:rsidR="00A93491" w:rsidRDefault="00A93491">
      <w:pPr>
        <w:pStyle w:val="ConsPlusNormal"/>
        <w:jc w:val="both"/>
      </w:pPr>
    </w:p>
    <w:p w14:paraId="23EAD41E" w14:textId="77777777" w:rsidR="00A93491" w:rsidRDefault="00A93491">
      <w:pPr>
        <w:pStyle w:val="ConsPlusTitle"/>
        <w:jc w:val="center"/>
        <w:outlineLvl w:val="1"/>
      </w:pPr>
      <w:r>
        <w:t xml:space="preserve">II. Проведение РЭЦ мониторинга соблюдения ЦПЭ </w:t>
      </w:r>
      <w:hyperlink r:id="rId11">
        <w:r>
          <w:rPr>
            <w:color w:val="0000FF"/>
          </w:rPr>
          <w:t>Требований</w:t>
        </w:r>
      </w:hyperlink>
    </w:p>
    <w:p w14:paraId="02D8491C" w14:textId="77777777" w:rsidR="00A93491" w:rsidRDefault="00A93491">
      <w:pPr>
        <w:pStyle w:val="ConsPlusNormal"/>
        <w:jc w:val="both"/>
      </w:pPr>
    </w:p>
    <w:p w14:paraId="3E797237" w14:textId="77777777" w:rsidR="00A93491" w:rsidRDefault="00A93491">
      <w:pPr>
        <w:pStyle w:val="ConsPlusNormal"/>
        <w:ind w:firstLine="540"/>
        <w:jc w:val="both"/>
      </w:pPr>
      <w:r>
        <w:t>2. РЭЦ ежегодно проводит Мониторинг в соответствии с календарным планом проведения Мониторинга.</w:t>
      </w:r>
    </w:p>
    <w:p w14:paraId="541F86EB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В целях проведения Мониторинга РЭЦ ежегодно в срок до 15 февраля утверждает и размещает на своем официальном сайте в информационно-телекоммуникационной сети "Интернет" календарный план проведения Мониторинга, включающий сроки представления информации и документов, подтверждающих соответствие ЦПЭ </w:t>
      </w:r>
      <w:hyperlink r:id="rId12">
        <w:r>
          <w:rPr>
            <w:color w:val="0000FF"/>
          </w:rPr>
          <w:t>Требованиям</w:t>
        </w:r>
      </w:hyperlink>
      <w:r>
        <w:t>.</w:t>
      </w:r>
    </w:p>
    <w:p w14:paraId="5887B52B" w14:textId="77777777" w:rsidR="00A93491" w:rsidRDefault="00A93491">
      <w:pPr>
        <w:pStyle w:val="ConsPlusNormal"/>
        <w:spacing w:before="280"/>
        <w:ind w:firstLine="540"/>
        <w:jc w:val="both"/>
      </w:pPr>
      <w:r>
        <w:t>3. В целях проведения Мониторинга исполнительные органы субъектов Российской Федерации, к компетенции которых относится координация мер поддержки субъектов малого и среднего предпринимательства и (или) координация мер поддержки экспорта и развитие несырьевого экспорта в субъекте Российской Федерации (далее - уполномоченные исполнительные органы субъектов Российской Федерации), представляют в РЭЦ документы и информацию (</w:t>
      </w:r>
      <w:hyperlink w:anchor="P177">
        <w:r>
          <w:rPr>
            <w:color w:val="0000FF"/>
          </w:rPr>
          <w:t>приложение N 1</w:t>
        </w:r>
      </w:hyperlink>
      <w:r>
        <w:t xml:space="preserve"> к настоящему Порядку).</w:t>
      </w:r>
    </w:p>
    <w:p w14:paraId="693E1D9E" w14:textId="77777777" w:rsidR="00A93491" w:rsidRDefault="00A9349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0F031EED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4. Мониторинг проводится в срок до 15 декабря года, следующего за отчетным периодом, с использованием документов и информации, содержащихся в информационной системе "Одно окно" в сфере внешнеторговой деятельности (далее - ИС "Одно окно"), а также информации, предоставленной ЦПЭ в ИС "Одно окно", в соответствии с </w:t>
      </w:r>
      <w:hyperlink r:id="rId14">
        <w:r>
          <w:rPr>
            <w:color w:val="0000FF"/>
          </w:rPr>
          <w:t>пунктом 5.10</w:t>
        </w:r>
      </w:hyperlink>
      <w:r>
        <w:t xml:space="preserve"> Требований.</w:t>
      </w:r>
    </w:p>
    <w:p w14:paraId="05C62C7D" w14:textId="77777777" w:rsidR="00A93491" w:rsidRDefault="00A9349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1EA56857" w14:textId="77777777" w:rsidR="00A93491" w:rsidRDefault="00A93491">
      <w:pPr>
        <w:pStyle w:val="ConsPlusNormal"/>
        <w:spacing w:before="280"/>
        <w:ind w:firstLine="540"/>
        <w:jc w:val="both"/>
      </w:pPr>
      <w:r>
        <w:t>До обеспечения соответствующих функциональных возможностей в ИС "Одно окно" Мониторинг проводится с использованием информации, предоставленной ЦПЭ в специализированную автоматизированную информационную систему для ЦПЭ (далее - АИС ЦПЭ).</w:t>
      </w:r>
    </w:p>
    <w:p w14:paraId="4AA09C89" w14:textId="77777777" w:rsidR="00A93491" w:rsidRDefault="00A9349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0EA1FFD3" w14:textId="77777777" w:rsidR="00A93491" w:rsidRDefault="00A93491">
      <w:pPr>
        <w:pStyle w:val="ConsPlusNormal"/>
        <w:spacing w:before="280"/>
        <w:ind w:firstLine="540"/>
        <w:jc w:val="both"/>
      </w:pPr>
      <w:r>
        <w:t>5. Отчетным периодом Мониторинга в 2023 году является период с 12 апреля по 31 декабря 2022 года.</w:t>
      </w:r>
    </w:p>
    <w:p w14:paraId="77E00323" w14:textId="77777777" w:rsidR="00A93491" w:rsidRDefault="00A93491">
      <w:pPr>
        <w:pStyle w:val="ConsPlusNormal"/>
        <w:spacing w:before="280"/>
        <w:ind w:firstLine="540"/>
        <w:jc w:val="both"/>
      </w:pPr>
      <w:r>
        <w:t>Начиная с 2024 года отчетным периодом Мониторинга является календарный год, предшествующий году проведения Мониторинга.</w:t>
      </w:r>
    </w:p>
    <w:p w14:paraId="67E54C79" w14:textId="77777777" w:rsidR="00A93491" w:rsidRDefault="00A93491">
      <w:pPr>
        <w:pStyle w:val="ConsPlusNormal"/>
        <w:jc w:val="both"/>
      </w:pPr>
      <w:r>
        <w:t xml:space="preserve">(п. 5 в ред. </w:t>
      </w:r>
      <w:hyperlink r:id="rId17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62B3BA69" w14:textId="77777777" w:rsidR="00A93491" w:rsidRDefault="00A93491">
      <w:pPr>
        <w:pStyle w:val="ConsPlusNormal"/>
        <w:spacing w:before="280"/>
        <w:ind w:firstLine="540"/>
        <w:jc w:val="both"/>
      </w:pPr>
      <w:r>
        <w:t>6. В случае отсутствия у РЭЦ информации и документов, предусмотренных настоящим Порядком, РЭЦ в пределах срока, установленного для проведения Мониторинга календарным планом, вправе запросить у уполномоченных исполнительных органов субъектов Российской Федерации указанную информацию и документы.</w:t>
      </w:r>
    </w:p>
    <w:p w14:paraId="24034309" w14:textId="77777777" w:rsidR="00A93491" w:rsidRDefault="00A9349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2C2F7189" w14:textId="77777777" w:rsidR="00A93491" w:rsidRDefault="00A93491">
      <w:pPr>
        <w:pStyle w:val="ConsPlusNormal"/>
        <w:spacing w:before="280"/>
        <w:ind w:firstLine="540"/>
        <w:jc w:val="both"/>
      </w:pPr>
      <w:r>
        <w:t>7. Мониторинг включает в себя:</w:t>
      </w:r>
    </w:p>
    <w:p w14:paraId="33235044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а) сбор информации о соблюдении ЦПЭ </w:t>
      </w:r>
      <w:hyperlink r:id="rId19">
        <w:r>
          <w:rPr>
            <w:color w:val="0000FF"/>
          </w:rPr>
          <w:t>Требований</w:t>
        </w:r>
      </w:hyperlink>
      <w:r>
        <w:t>;</w:t>
      </w:r>
    </w:p>
    <w:p w14:paraId="6CCAFCB8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б) анализ документов и информации, в том числе полученных РЭЦ в соответствии с настоящим Порядком, на предмет соответствия </w:t>
      </w:r>
      <w:hyperlink r:id="rId20">
        <w:r>
          <w:rPr>
            <w:color w:val="0000FF"/>
          </w:rPr>
          <w:t>Требованиям</w:t>
        </w:r>
      </w:hyperlink>
      <w:r>
        <w:t>;</w:t>
      </w:r>
    </w:p>
    <w:p w14:paraId="424E0BA4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в) подтверждение соблюдения ЦПЭ </w:t>
      </w:r>
      <w:hyperlink r:id="rId21">
        <w:r>
          <w:rPr>
            <w:color w:val="0000FF"/>
          </w:rPr>
          <w:t>Требований</w:t>
        </w:r>
      </w:hyperlink>
      <w:r>
        <w:t xml:space="preserve"> или выявление несоблюдения ЦПЭ </w:t>
      </w:r>
      <w:hyperlink r:id="rId22">
        <w:r>
          <w:rPr>
            <w:color w:val="0000FF"/>
          </w:rPr>
          <w:t>Требований</w:t>
        </w:r>
      </w:hyperlink>
      <w:r>
        <w:t>.</w:t>
      </w:r>
    </w:p>
    <w:p w14:paraId="47216287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8. По результатам подтверждения соблюдения ЦПЭ </w:t>
      </w:r>
      <w:hyperlink r:id="rId23">
        <w:r>
          <w:rPr>
            <w:color w:val="0000FF"/>
          </w:rPr>
          <w:t>Требований</w:t>
        </w:r>
      </w:hyperlink>
      <w:r>
        <w:t xml:space="preserve"> или выявления несоблюдения ЦПЭ </w:t>
      </w:r>
      <w:hyperlink r:id="rId24">
        <w:r>
          <w:rPr>
            <w:color w:val="0000FF"/>
          </w:rPr>
          <w:t>Требований</w:t>
        </w:r>
      </w:hyperlink>
      <w:r>
        <w:t xml:space="preserve"> составляются заключения:</w:t>
      </w:r>
    </w:p>
    <w:p w14:paraId="66CDA79D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а) о соблюдении (несоблюдении) ЦПЭ требований к реализации мероприятия по созданию и (или) развитию ЦПЭ и требований к ЦПЭ, установленных </w:t>
      </w:r>
      <w:hyperlink r:id="rId25">
        <w:r>
          <w:rPr>
            <w:color w:val="0000FF"/>
          </w:rPr>
          <w:t>главами II</w:t>
        </w:r>
      </w:hyperlink>
      <w:r>
        <w:t xml:space="preserve"> и </w:t>
      </w:r>
      <w:hyperlink r:id="rId26">
        <w:r>
          <w:rPr>
            <w:color w:val="0000FF"/>
          </w:rPr>
          <w:t>III</w:t>
        </w:r>
      </w:hyperlink>
      <w:r>
        <w:t xml:space="preserve"> Требований (рекомендуемый образец приведен в </w:t>
      </w:r>
      <w:hyperlink w:anchor="P536">
        <w:r>
          <w:rPr>
            <w:color w:val="0000FF"/>
          </w:rPr>
          <w:t>приложении N 2</w:t>
        </w:r>
      </w:hyperlink>
      <w:r>
        <w:t xml:space="preserve"> к настоящему Порядку) (далее - Заключение о соблюдении (несоблюдении) требований к ЦПЭ);</w:t>
      </w:r>
    </w:p>
    <w:p w14:paraId="7AA41251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б) о соблюдении (несоблюдении) ЦПЭ требований к услугам, предоставляемым ЦПЭ, установленных </w:t>
      </w:r>
      <w:hyperlink r:id="rId27">
        <w:r>
          <w:rPr>
            <w:color w:val="0000FF"/>
          </w:rPr>
          <w:t>главой IV</w:t>
        </w:r>
      </w:hyperlink>
      <w:r>
        <w:t xml:space="preserve"> Требований (рекомендуемый образец приведен в </w:t>
      </w:r>
      <w:hyperlink w:anchor="P782">
        <w:r>
          <w:rPr>
            <w:color w:val="0000FF"/>
          </w:rPr>
          <w:t>приложении N 3</w:t>
        </w:r>
      </w:hyperlink>
      <w:r>
        <w:t xml:space="preserve"> к настоящему Порядку) (далее - Заключение о соблюдении (несоблюдении) требований к услугам ЦПЭ).</w:t>
      </w:r>
    </w:p>
    <w:p w14:paraId="035F96EE" w14:textId="77777777" w:rsidR="00A93491" w:rsidRDefault="00A93491">
      <w:pPr>
        <w:pStyle w:val="ConsPlusNormal"/>
        <w:spacing w:before="280"/>
        <w:ind w:firstLine="540"/>
        <w:jc w:val="both"/>
      </w:pPr>
      <w:r>
        <w:t>9. Заключение о соблюдении (несоблюдении) требований к ЦПЭ составляется в срок не позднее 30 июня года проведения Мониторинга.</w:t>
      </w:r>
    </w:p>
    <w:p w14:paraId="052DD25A" w14:textId="77777777" w:rsidR="00A93491" w:rsidRDefault="00A93491">
      <w:pPr>
        <w:pStyle w:val="ConsPlusNormal"/>
        <w:spacing w:before="280"/>
        <w:ind w:firstLine="540"/>
        <w:jc w:val="both"/>
      </w:pPr>
      <w:r>
        <w:t>Заключение о соблюдении (несоблюдении) требований к услугам ЦПЭ составляется в срок не позднее 15 декабря года проведения Мониторинга.</w:t>
      </w:r>
    </w:p>
    <w:p w14:paraId="49EB686A" w14:textId="77777777" w:rsidR="00A93491" w:rsidRDefault="00A93491">
      <w:pPr>
        <w:pStyle w:val="ConsPlusNormal"/>
        <w:spacing w:before="280"/>
        <w:ind w:firstLine="540"/>
        <w:jc w:val="both"/>
      </w:pPr>
      <w:bookmarkStart w:id="2" w:name="P72"/>
      <w:bookmarkEnd w:id="2"/>
      <w:r>
        <w:t>10. Проверка соблюдения ЦПЭ требований к услугам ЦПЭ проводится в отношении не менее чем 15% ЦПЭ, осуществляющих деятельность в субъектах Российской Федерации.</w:t>
      </w:r>
    </w:p>
    <w:p w14:paraId="67117A4E" w14:textId="77777777" w:rsidR="00A93491" w:rsidRDefault="00A9349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248DED56" w14:textId="77777777" w:rsidR="00A93491" w:rsidRDefault="00A93491">
      <w:pPr>
        <w:pStyle w:val="ConsPlusNormal"/>
        <w:spacing w:before="280"/>
        <w:ind w:firstLine="540"/>
        <w:jc w:val="both"/>
      </w:pPr>
      <w:r>
        <w:t>11. В целях проведения проверки соблюдения ЦПЭ требований к услугам ЦПЭ РЭЦ ежегодно в срок до 15 мая года проведения Мониторинга утверждает и размещает на своем официальном сайте в информационно-телекоммуникационной сети "Интернет" перечень ЦПЭ, в отношении которых проводится проверка соблюдения требований к услугам ЦПЭ (далее - Перечень ЦПЭ).</w:t>
      </w:r>
    </w:p>
    <w:p w14:paraId="73D6BE67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12. Утратил силу. - </w:t>
      </w:r>
      <w:hyperlink r:id="rId29">
        <w:r>
          <w:rPr>
            <w:color w:val="0000FF"/>
          </w:rPr>
          <w:t>Приказ</w:t>
        </w:r>
      </w:hyperlink>
      <w:r>
        <w:t xml:space="preserve"> Минэкономразвития России от 26.05.2023 N 353.</w:t>
      </w:r>
    </w:p>
    <w:p w14:paraId="10535E2C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13. В 2022 году Перечень ЦПЭ включает по три ЦПЭ из 1 - 3 групп, к каждой из которых отнесен субъект Российской Федерации в соответствии с </w:t>
      </w:r>
      <w:hyperlink r:id="rId30">
        <w:r>
          <w:rPr>
            <w:color w:val="0000FF"/>
          </w:rPr>
          <w:t>пунктом 26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приведенных в приложении N 35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 &lt;2&gt; (далее - группа), и по 4 ЦПЭ из 4 и 5 групп.</w:t>
      </w:r>
    </w:p>
    <w:p w14:paraId="69506F0F" w14:textId="77777777" w:rsidR="00A93491" w:rsidRDefault="00A9349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4DC191AD" w14:textId="77777777" w:rsidR="00A93491" w:rsidRDefault="00A93491">
      <w:pPr>
        <w:pStyle w:val="ConsPlusNormal"/>
        <w:spacing w:before="280"/>
        <w:ind w:firstLine="540"/>
        <w:jc w:val="both"/>
      </w:pPr>
      <w:r>
        <w:t>&lt;2&gt; Собрание законодательства Российской Федерации, 2014, N 18, ст. 2162; 2020, N 52, ст. 8806.</w:t>
      </w:r>
    </w:p>
    <w:p w14:paraId="15FE8406" w14:textId="77777777" w:rsidR="00A93491" w:rsidRDefault="00A93491">
      <w:pPr>
        <w:pStyle w:val="ConsPlusNormal"/>
        <w:jc w:val="both"/>
      </w:pPr>
    </w:p>
    <w:p w14:paraId="601B9C6A" w14:textId="77777777" w:rsidR="00A93491" w:rsidRDefault="00A93491">
      <w:pPr>
        <w:pStyle w:val="ConsPlusNormal"/>
        <w:ind w:firstLine="540"/>
        <w:jc w:val="both"/>
      </w:pPr>
      <w:r>
        <w:t xml:space="preserve">Абзацы второй - третий утратили силу. - </w:t>
      </w:r>
      <w:hyperlink r:id="rId31">
        <w:r>
          <w:rPr>
            <w:color w:val="0000FF"/>
          </w:rPr>
          <w:t>Приказ</w:t>
        </w:r>
      </w:hyperlink>
      <w:r>
        <w:t xml:space="preserve"> Минэкономразвития России от 26.05.2023 N 353.</w:t>
      </w:r>
    </w:p>
    <w:p w14:paraId="1E4C7E3A" w14:textId="77777777" w:rsidR="00A93491" w:rsidRDefault="00A93491">
      <w:pPr>
        <w:pStyle w:val="ConsPlusNormal"/>
        <w:spacing w:before="280"/>
        <w:ind w:firstLine="540"/>
        <w:jc w:val="both"/>
      </w:pPr>
      <w:r>
        <w:t>Начиная с 2023 года Перечень ЦПЭ формируется РЭЦ в три этапа:</w:t>
      </w:r>
    </w:p>
    <w:p w14:paraId="77934A3D" w14:textId="77777777" w:rsidR="00A93491" w:rsidRDefault="00A93491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Приказом</w:t>
        </w:r>
      </w:hyperlink>
      <w:r>
        <w:t xml:space="preserve"> Минэкономразвития России от 26.05.2023 N 353)</w:t>
      </w:r>
    </w:p>
    <w:p w14:paraId="6893F7D3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а) 1 этап - формирование списка ЦПЭ, занявших 55 место и ниже в рейтинге ЦПЭ по итогам отчетного периода, формируемом в соответствии с </w:t>
      </w:r>
      <w:hyperlink w:anchor="P122">
        <w:r>
          <w:rPr>
            <w:color w:val="0000FF"/>
          </w:rPr>
          <w:t>пунктами 19</w:t>
        </w:r>
      </w:hyperlink>
      <w:r>
        <w:t xml:space="preserve"> - </w:t>
      </w:r>
      <w:hyperlink w:anchor="P136">
        <w:r>
          <w:rPr>
            <w:color w:val="0000FF"/>
          </w:rPr>
          <w:t>23</w:t>
        </w:r>
      </w:hyperlink>
      <w:r>
        <w:t xml:space="preserve"> настоящего Порядка, и ЦПЭ, занявших выше 55 места в рейтинге ЦПЭ по итогам отчетного периода, формируемом в соответствии с </w:t>
      </w:r>
      <w:hyperlink w:anchor="P122">
        <w:r>
          <w:rPr>
            <w:color w:val="0000FF"/>
          </w:rPr>
          <w:t>пунктами 19</w:t>
        </w:r>
      </w:hyperlink>
      <w:r>
        <w:t xml:space="preserve"> - </w:t>
      </w:r>
      <w:hyperlink w:anchor="P136">
        <w:r>
          <w:rPr>
            <w:color w:val="0000FF"/>
          </w:rPr>
          <w:t>23</w:t>
        </w:r>
      </w:hyperlink>
      <w:r>
        <w:t xml:space="preserve"> настоящего Порядка, которые не достигли в отчетном периоде плановых ключевых показателей эффективности "количество субъектов малого и среднего предпринимательства, заключивших экспортные контракты при содействии ЦПЭ, всего" и (или) "объем поддержанного экспорта субъектов малого и среднего предпринимательства", за исключением ЦПЭ, в отношении которых составлены Заключения о соблюдении (несоблюдении) требований к услугам ЦПЭ в году, предшествующем году проведения Мониторинга (далее - список);</w:t>
      </w:r>
    </w:p>
    <w:p w14:paraId="0F9748A0" w14:textId="77777777" w:rsidR="00A93491" w:rsidRDefault="00A93491">
      <w:pPr>
        <w:pStyle w:val="ConsPlusNormal"/>
        <w:jc w:val="both"/>
      </w:pPr>
      <w:r>
        <w:t xml:space="preserve">(пп. "а" введен </w:t>
      </w:r>
      <w:hyperlink r:id="rId33">
        <w:r>
          <w:rPr>
            <w:color w:val="0000FF"/>
          </w:rPr>
          <w:t>Приказом</w:t>
        </w:r>
      </w:hyperlink>
      <w:r>
        <w:t xml:space="preserve"> Минэкономразвития России от 26.05.2023 N 353)</w:t>
      </w:r>
    </w:p>
    <w:p w14:paraId="39C9D5FA" w14:textId="77777777" w:rsidR="00A93491" w:rsidRDefault="00A93491">
      <w:pPr>
        <w:pStyle w:val="ConsPlusNormal"/>
        <w:spacing w:before="280"/>
        <w:ind w:firstLine="540"/>
        <w:jc w:val="both"/>
      </w:pPr>
      <w:r>
        <w:t>б) 2 этап - определение не более двух ЦПЭ, входящих в список, из каждой группы, достигших в отчетный период наибольшего значения ключевого показателя эффективности деятельности ЦПЭ "количество субъектов малого и среднего предпринимательства, получивших услуги";</w:t>
      </w:r>
    </w:p>
    <w:p w14:paraId="0F22A5F9" w14:textId="77777777" w:rsidR="00A93491" w:rsidRDefault="00A93491">
      <w:pPr>
        <w:pStyle w:val="ConsPlusNormal"/>
        <w:jc w:val="both"/>
      </w:pPr>
      <w:r>
        <w:t xml:space="preserve">(пп. "б" введен </w:t>
      </w:r>
      <w:hyperlink r:id="rId34">
        <w:r>
          <w:rPr>
            <w:color w:val="0000FF"/>
          </w:rPr>
          <w:t>Приказом</w:t>
        </w:r>
      </w:hyperlink>
      <w:r>
        <w:t xml:space="preserve"> Минэкономразвития России от 26.05.2023 N 353)</w:t>
      </w:r>
    </w:p>
    <w:p w14:paraId="3F46063E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в) 3 этап - определение не менее трех ЦПЭ среди ЦПЭ, не входящих в список, путем проведения РЭЦ жеребьевки (случайного выбора) ЦПЭ, организуемой в рамках мероприятия с ЦПЭ в очной форме в целях совместного анализа достигнутых результатов деятельности ЦПЭ за I квартал года проведения Мониторинга в соответствии с </w:t>
      </w:r>
      <w:hyperlink w:anchor="P104">
        <w:r>
          <w:rPr>
            <w:color w:val="0000FF"/>
          </w:rPr>
          <w:t>пунктом 16</w:t>
        </w:r>
      </w:hyperlink>
      <w:r>
        <w:t xml:space="preserve"> настоящего Порядка в целях обеспечения количества ЦПЭ, в отношении которых проводится мониторинг соблюдения ЦПЭ требований к услугам ЦПЭ, указанного в </w:t>
      </w:r>
      <w:hyperlink w:anchor="P72"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14:paraId="7C6A489E" w14:textId="77777777" w:rsidR="00A93491" w:rsidRDefault="00A93491">
      <w:pPr>
        <w:pStyle w:val="ConsPlusNormal"/>
        <w:jc w:val="both"/>
      </w:pPr>
      <w:r>
        <w:t xml:space="preserve">(пп. "в" введен </w:t>
      </w:r>
      <w:hyperlink r:id="rId35">
        <w:r>
          <w:rPr>
            <w:color w:val="0000FF"/>
          </w:rPr>
          <w:t>Приказом</w:t>
        </w:r>
      </w:hyperlink>
      <w:r>
        <w:t xml:space="preserve"> Минэкономразвития России от 26.05.2023 N 353)</w:t>
      </w:r>
    </w:p>
    <w:p w14:paraId="1470DC46" w14:textId="77777777" w:rsidR="00A93491" w:rsidRDefault="00A93491">
      <w:pPr>
        <w:pStyle w:val="ConsPlusNormal"/>
        <w:spacing w:before="280"/>
        <w:ind w:firstLine="540"/>
        <w:jc w:val="both"/>
      </w:pPr>
      <w:r>
        <w:t>14. В целях проведения проверки соблюдения ЦПЭ требований к услугам ЦПЭ РЭЦ организует выездные проверки в пределах сроков, установленных календарным планом проведения Мониторинга.</w:t>
      </w:r>
    </w:p>
    <w:p w14:paraId="48BF1B1B" w14:textId="77777777" w:rsidR="00A93491" w:rsidRDefault="00A93491">
      <w:pPr>
        <w:pStyle w:val="ConsPlusNormal"/>
        <w:spacing w:before="280"/>
        <w:ind w:firstLine="540"/>
        <w:jc w:val="both"/>
      </w:pPr>
      <w:r>
        <w:t>Выездные проверки организуются в следующем порядке:</w:t>
      </w:r>
    </w:p>
    <w:p w14:paraId="667FC50E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- РЭЦ уведомляет уполномоченный исполнительный орган субъекта Российской Федерации и ЦПЭ о проведении выездной проверки соблюдения ЦПЭ </w:t>
      </w:r>
      <w:hyperlink r:id="rId36">
        <w:r>
          <w:rPr>
            <w:color w:val="0000FF"/>
          </w:rPr>
          <w:t>Требований</w:t>
        </w:r>
      </w:hyperlink>
      <w:r>
        <w:t xml:space="preserve"> не менее чем за 5 рабочих дней до дня проведения проверки. В уведомлении указываются фамилии, имена, отчества (при наличии), должности работников РЭЦ, которые будут осуществлять выездную проверку;</w:t>
      </w:r>
    </w:p>
    <w:p w14:paraId="4EB799A7" w14:textId="77777777" w:rsidR="00A93491" w:rsidRDefault="00A9349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748E8743" w14:textId="77777777" w:rsidR="00A93491" w:rsidRDefault="00A93491">
      <w:pPr>
        <w:pStyle w:val="ConsPlusNormal"/>
        <w:spacing w:before="280"/>
        <w:ind w:firstLine="540"/>
        <w:jc w:val="both"/>
      </w:pPr>
      <w:r>
        <w:t>- срок проведения выездной проверки не может превышать 10 рабочих дней;</w:t>
      </w:r>
    </w:p>
    <w:p w14:paraId="1AE80F40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- при проведении выездной проверки уполномоченный исполнительный орган субъекта Российской Федерации обеспечивает беспрепятственный допуск работников РЭЦ в помещения, занимаемые ЦПЭ, а также предоставление документов и информации, подтверждающих соблюдение ЦПЭ </w:t>
      </w:r>
      <w:hyperlink r:id="rId38">
        <w:r>
          <w:rPr>
            <w:color w:val="0000FF"/>
          </w:rPr>
          <w:t>Требований</w:t>
        </w:r>
      </w:hyperlink>
      <w:r>
        <w:t>;</w:t>
      </w:r>
    </w:p>
    <w:p w14:paraId="539DD21B" w14:textId="77777777" w:rsidR="00A93491" w:rsidRDefault="00A9349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68923710" w14:textId="77777777" w:rsidR="00A93491" w:rsidRDefault="00A93491">
      <w:pPr>
        <w:pStyle w:val="ConsPlusNormal"/>
        <w:spacing w:before="280"/>
        <w:ind w:firstLine="540"/>
        <w:jc w:val="both"/>
      </w:pPr>
      <w:r>
        <w:t>- по результатам выездной проверки составляется Заключение о соблюдении (несоблюдении) требований к услугам ЦПЭ.</w:t>
      </w:r>
    </w:p>
    <w:p w14:paraId="4C57582C" w14:textId="77777777" w:rsidR="00A93491" w:rsidRDefault="00A93491">
      <w:pPr>
        <w:pStyle w:val="ConsPlusNormal"/>
        <w:spacing w:before="280"/>
        <w:ind w:firstLine="540"/>
        <w:jc w:val="both"/>
      </w:pPr>
      <w:r>
        <w:t>15. Заключения о соблюдении (несоблюдении) требований к ЦПЭ и Заключения о соблюдении (несоблюдении) требований к услугам ЦПЭ в течение 3 рабочих дней со дня их подписания руководителем РЭЦ направляются в уполномоченный исполнительный орган субъекта Российской Федерации.</w:t>
      </w:r>
    </w:p>
    <w:p w14:paraId="4DDE7763" w14:textId="77777777" w:rsidR="00A93491" w:rsidRDefault="00A9349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6A96DDEA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При выявлении РЭЦ случаев несоблюдения ЦПЭ </w:t>
      </w:r>
      <w:hyperlink r:id="rId41">
        <w:r>
          <w:rPr>
            <w:color w:val="0000FF"/>
          </w:rPr>
          <w:t>Требований</w:t>
        </w:r>
      </w:hyperlink>
      <w:r>
        <w:t xml:space="preserve"> Заключения о соблюдении (несоблюдении) требований к ЦПЭ и Заключения о соблюдении (несоблюдении) требований к услугам ЦПЭ в течение 3 рабочих дней со дня их подписания руководителем РЭЦ также направляются РЭЦ в Минэкономразвития России.</w:t>
      </w:r>
    </w:p>
    <w:p w14:paraId="38CC48C1" w14:textId="77777777" w:rsidR="00A93491" w:rsidRDefault="00A9349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100FD96D" w14:textId="77777777" w:rsidR="00A93491" w:rsidRDefault="00A93491">
      <w:pPr>
        <w:pStyle w:val="ConsPlusNormal"/>
        <w:jc w:val="both"/>
      </w:pPr>
    </w:p>
    <w:p w14:paraId="4B14DEBF" w14:textId="77777777" w:rsidR="00A93491" w:rsidRDefault="00A93491">
      <w:pPr>
        <w:pStyle w:val="ConsPlusTitle"/>
        <w:jc w:val="center"/>
        <w:outlineLvl w:val="1"/>
      </w:pPr>
      <w:r>
        <w:t>III. Анализ результатов деятельности ЦПЭ</w:t>
      </w:r>
    </w:p>
    <w:p w14:paraId="7AB22F68" w14:textId="77777777" w:rsidR="00A93491" w:rsidRDefault="00A93491">
      <w:pPr>
        <w:pStyle w:val="ConsPlusNormal"/>
        <w:jc w:val="both"/>
      </w:pPr>
    </w:p>
    <w:p w14:paraId="20D1A9CF" w14:textId="77777777" w:rsidR="00A93491" w:rsidRDefault="00A93491">
      <w:pPr>
        <w:pStyle w:val="ConsPlusNormal"/>
        <w:ind w:firstLine="540"/>
        <w:jc w:val="both"/>
      </w:pPr>
      <w:bookmarkStart w:id="3" w:name="P104"/>
      <w:bookmarkEnd w:id="3"/>
      <w:r>
        <w:t>16. Анализ результатов деятельности ЦПЭ проводится РЭЦ в 6 этапов:</w:t>
      </w:r>
    </w:p>
    <w:p w14:paraId="266C3BF3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а) 1 этап - представление ЦПЭ в РЭЦ в срок до 1 числа месяца, следующего за отчетными I - III кварталами, в срок до 1 декабря текущего года за период с 1 января до 30 ноября текущего года и в срок до 12 января года, следующего за отчетным IV кварталом, документов и информации, подтверждающих достижение ключевых показателей эффективности деятельности ЦПЭ (рекомендуемый образец приведен в </w:t>
      </w:r>
      <w:hyperlink r:id="rId43">
        <w:r>
          <w:rPr>
            <w:color w:val="0000FF"/>
          </w:rPr>
          <w:t>приложении N 2</w:t>
        </w:r>
      </w:hyperlink>
      <w:r>
        <w:t xml:space="preserve"> к Требованиям) с использованием ИС "Одно окно". До обеспечения соответствующих функциональных возможностей в ИС "Одно окно" представление документов и информации осуществляется в АИС ЦПЭ;</w:t>
      </w:r>
    </w:p>
    <w:p w14:paraId="21449346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б) 2 этап - проведение РЭЦ анализа документов и информации, подтверждающих достижение ключевых показателей эффективности деятельности ЦПЭ (рекомендуемый образец приведен в </w:t>
      </w:r>
      <w:hyperlink r:id="rId44">
        <w:r>
          <w:rPr>
            <w:color w:val="0000FF"/>
          </w:rPr>
          <w:t>приложении N 2</w:t>
        </w:r>
      </w:hyperlink>
      <w:r>
        <w:t xml:space="preserve"> к Требованиям), за отчетный период, по результатам которого РЭЦ принимает к учету для подтверждения достижения ключевых показателей эффективности деятельности ЦПЭ информацию о заключенных экспортных контрактах, в случае корректности и полноты комплекта документов, подтверждающих достижение ключевых показателей эффективности деятельности ЦПЭ, указанных в </w:t>
      </w:r>
      <w:hyperlink w:anchor="P114">
        <w:r>
          <w:rPr>
            <w:color w:val="0000FF"/>
          </w:rPr>
          <w:t>пункте 18</w:t>
        </w:r>
      </w:hyperlink>
      <w:r>
        <w:t xml:space="preserve"> настоящего Порядка, и взаимосвязи оказанных ЦПЭ услуг и заключенных экспортных контрактов, или направляет в ЦПЭ информацию о причинах невозможности учета информации о заключенных контрактах в случае предоставления некорректного и (или) неполного комплекта документов, подтверждающих достижение ключевых показателей эффективности деятельности ЦПЭ, указанных в </w:t>
      </w:r>
      <w:hyperlink w:anchor="P114">
        <w:r>
          <w:rPr>
            <w:color w:val="0000FF"/>
          </w:rPr>
          <w:t>пункте 18</w:t>
        </w:r>
      </w:hyperlink>
      <w:r>
        <w:t xml:space="preserve"> настоящего Порядка, и (или) отсутствия взаимосвязи оказанных ЦПЭ услуг и заключенных экспортных контрактов.</w:t>
      </w:r>
    </w:p>
    <w:p w14:paraId="5ED2AE88" w14:textId="77777777" w:rsidR="00A93491" w:rsidRDefault="00A93491">
      <w:pPr>
        <w:pStyle w:val="ConsPlusNormal"/>
        <w:spacing w:before="280"/>
        <w:ind w:firstLine="540"/>
        <w:jc w:val="both"/>
      </w:pPr>
      <w:r>
        <w:t>Направление РЭЦ информации в ЦПЭ о принятии к учету или невозможности учета РЭЦ информации о заключенных экспортных контрактах осуществляется с использованием ИС "Одно окно". До обеспечения соответствующих функциональных возможностей в ИС "Одно окно" направление информации осуществляется в АИС ЦПЭ;</w:t>
      </w:r>
    </w:p>
    <w:p w14:paraId="537E89E5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в) 3 этап - проведение мероприятий с ЦПЭ в очной форме в целях совместного анализа достигнутых результатов деятельности ЦПЭ за отчетный период, в том числе документов и информации, подтверждающих достижение ключевых показателей эффективности деятельности ЦПЭ, указанных в </w:t>
      </w:r>
      <w:hyperlink w:anchor="P114">
        <w:r>
          <w:rPr>
            <w:color w:val="0000FF"/>
          </w:rPr>
          <w:t>пункте 18</w:t>
        </w:r>
      </w:hyperlink>
      <w:r>
        <w:t xml:space="preserve"> настоящего Порядка, и возможных рисков неисполнения целей, показателей и результатов региональных проектов, обеспечивающих достижение целей, показателей и результатов федерального </w:t>
      </w:r>
      <w:hyperlink r:id="rId45">
        <w:r>
          <w:rPr>
            <w:color w:val="0000FF"/>
          </w:rPr>
          <w:t>проекта</w:t>
        </w:r>
      </w:hyperlink>
      <w:r>
        <w:t xml:space="preserve">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обмена опытом по организации поддержки экспорта, в том числе по созданию и развитию деятельности ЦПЭ в субъектах Российской Федерации, в формате конференции или форума без участия представителей хозяйствующих субъектов, а также формирование протокола мероприятия с ЦПЭ, содержащего информацию об итогах деятельности ЦПЭ за отчетный период;</w:t>
      </w:r>
    </w:p>
    <w:p w14:paraId="387D0503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г) 4 этап - формирование заключения о целесообразности выплаты мотивационной составляющей сотрудникам ЦПЭ и рекомендаций уполномоченному исполнительному органу субъекта Российской Федерации и ЦПЭ о размере квартальных премий сотрудникам ЦПЭ, формируемых по итогам достижения ключевых показателей эффективности деятельности ЦПЭ "количество субъектов малого и среднего предпринимательства, заключивших экспортные контракты при содействии ЦПЭ" и "объем поддержанного экспорта субъектов малого и среднего предпринимательства" в соответствии с </w:t>
      </w:r>
      <w:hyperlink r:id="rId46">
        <w:r>
          <w:rPr>
            <w:color w:val="0000FF"/>
          </w:rPr>
          <w:t>подпунктом "в" пункта 3</w:t>
        </w:r>
      </w:hyperlink>
      <w:r>
        <w:t xml:space="preserve"> Требований;</w:t>
      </w:r>
    </w:p>
    <w:p w14:paraId="2F36105E" w14:textId="77777777" w:rsidR="00A93491" w:rsidRDefault="00A93491">
      <w:pPr>
        <w:pStyle w:val="ConsPlusNormal"/>
        <w:spacing w:before="280"/>
        <w:ind w:firstLine="540"/>
        <w:jc w:val="both"/>
      </w:pPr>
      <w:r>
        <w:t>д) 5 этап - формирование рейтинга ЦПЭ по итогам года;</w:t>
      </w:r>
    </w:p>
    <w:p w14:paraId="481EBC8A" w14:textId="77777777" w:rsidR="00A93491" w:rsidRDefault="00A93491">
      <w:pPr>
        <w:pStyle w:val="ConsPlusNormal"/>
        <w:spacing w:before="280"/>
        <w:ind w:firstLine="540"/>
        <w:jc w:val="both"/>
      </w:pPr>
      <w:r>
        <w:t>е) 6 этап - расчет результативности услуг ЦПЭ.</w:t>
      </w:r>
    </w:p>
    <w:p w14:paraId="5E33E488" w14:textId="77777777" w:rsidR="00A93491" w:rsidRDefault="00A93491">
      <w:pPr>
        <w:pStyle w:val="ConsPlusNormal"/>
        <w:jc w:val="both"/>
      </w:pPr>
      <w:r>
        <w:t xml:space="preserve">(п. 16 в ред. </w:t>
      </w:r>
      <w:hyperlink r:id="rId47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07D30C8D" w14:textId="77777777" w:rsidR="00A93491" w:rsidRDefault="00A93491">
      <w:pPr>
        <w:pStyle w:val="ConsPlusNormal"/>
        <w:spacing w:before="280"/>
        <w:ind w:firstLine="540"/>
        <w:jc w:val="both"/>
      </w:pPr>
      <w:r>
        <w:t>17. Отчетным периодом анализа результатов деятельности ЦПЭ является квартал.</w:t>
      </w:r>
    </w:p>
    <w:p w14:paraId="46953A37" w14:textId="77777777" w:rsidR="00A93491" w:rsidRDefault="00A93491">
      <w:pPr>
        <w:pStyle w:val="ConsPlusNormal"/>
        <w:spacing w:before="280"/>
        <w:ind w:firstLine="540"/>
        <w:jc w:val="both"/>
      </w:pPr>
      <w:bookmarkStart w:id="4" w:name="P114"/>
      <w:bookmarkEnd w:id="4"/>
      <w:r>
        <w:t>18. К документам, подтверждающим достижение ключевых показателей эффективности деятельности ЦПЭ, относятся:</w:t>
      </w:r>
    </w:p>
    <w:p w14:paraId="65E72446" w14:textId="77777777" w:rsidR="00A93491" w:rsidRDefault="00A93491">
      <w:pPr>
        <w:pStyle w:val="ConsPlusNormal"/>
        <w:spacing w:before="280"/>
        <w:ind w:firstLine="540"/>
        <w:jc w:val="both"/>
      </w:pPr>
      <w:bookmarkStart w:id="5" w:name="P115"/>
      <w:bookmarkEnd w:id="5"/>
      <w:r>
        <w:t xml:space="preserve">а) в качестве подтверждения факта оказания услуги ЦПЭ субъекту малого и среднего предпринимательства - наличие информации об оказании услуги субъекту малого и среднего предпринимательства в реестре получателей услуг ЦПЭ (рекомендуемый образец приведен в </w:t>
      </w:r>
      <w:hyperlink r:id="rId48">
        <w:r>
          <w:rPr>
            <w:color w:val="0000FF"/>
          </w:rPr>
          <w:t>приложении N 3</w:t>
        </w:r>
      </w:hyperlink>
      <w:r>
        <w:t xml:space="preserve"> к Требованиям) в ИС "Одно окно" (до обеспечения соответствующих функциональных возможностей в ИС "Одно окно" - в АИС ЦПЭ), а также письма, подписанного руководителем исполнительного органа субъекта Российской Федерации, к компетенции которого относится координация мер поддержки субъектов малого и среднего предпринимательства и (или) координация мер поддержки экспорта и развитие несырьевого экспорта в субъекте Российской Федерации, с подтверждением корректности и полноты представленной в ИС "Одно окно" (до обеспечения соответствующих функциональных возможностей в ИС "Одно окно" - АИС ЦПЭ) информации о получателях услуг ЦПЭ;</w:t>
      </w:r>
    </w:p>
    <w:p w14:paraId="6F677887" w14:textId="77777777" w:rsidR="00A93491" w:rsidRDefault="00A93491">
      <w:pPr>
        <w:pStyle w:val="ConsPlusNormal"/>
        <w:jc w:val="both"/>
      </w:pPr>
      <w:r>
        <w:t xml:space="preserve">(пп. "а" в ред. </w:t>
      </w:r>
      <w:hyperlink r:id="rId49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6F87D0D8" w14:textId="77777777" w:rsidR="00A93491" w:rsidRDefault="00A93491">
      <w:pPr>
        <w:pStyle w:val="ConsPlusNormal"/>
        <w:spacing w:before="280"/>
        <w:ind w:firstLine="540"/>
        <w:jc w:val="both"/>
      </w:pPr>
      <w:bookmarkStart w:id="6" w:name="P117"/>
      <w:bookmarkEnd w:id="6"/>
      <w:r>
        <w:t>б) в качестве подтверждения заключения субъектом малого и среднего предпринимательства экспортного контракта - информация о заключении экспортного контракта и (или) о продажах товаров (работ, услуг) субъектов малого и среднего предпринимательства в рамках международной электронной торговли по итогам полученной за последние 3 (три) года самостоятельной услуги или комплексной услуги, включая предмет и дату экспортного контракта и (или) осуществления продажи товаров (работ, услуг) субъектов малого и среднего предпринимательства в рамках международной электронной торговли, страну экспорта, объем экспорта по годам в тыс. долл. США по курсу Центрального банка Российской Федерации на дату подписания экспортного контракта и (или) осуществления продажи товаров (работ, услуг) субъектов малого и среднего предпринимательства в рамках международной электронной торговли, наименование иностранного контрагента, соглашение на оказание комплексной услуги ЦПЭ, заключенное между ЦПЭ и субъектом малого и среднего предпринимательства, и подписанный акт оказанной комплексной услуги, по результатам которой заключен экспортный контракт, включающий перечень базовых и дополнительных услуг, входящий в состав оказанной комплексной услуги, и (или) соглашение на оказание самостоятельной услуги, заключенное между ЦПЭ и субъектом малого и среднего предпринимательства, и подписанный акт оказанной самостоятельной услуги, по результатам которой заключен экспортный контракт, а также документы и информация, подтверждающие взаимосвязь оказанных ЦПЭ услуг и заключенных экспортных контрактов, в том числе отчеты и отчетные материалы по результатам оказанных комплексных или самостоятельных услуг;</w:t>
      </w:r>
    </w:p>
    <w:p w14:paraId="4863EDC6" w14:textId="77777777" w:rsidR="00A93491" w:rsidRDefault="00A9349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3CA58FC9" w14:textId="77777777" w:rsidR="00A93491" w:rsidRDefault="00A93491">
      <w:pPr>
        <w:pStyle w:val="ConsPlusNormal"/>
        <w:spacing w:before="280"/>
        <w:ind w:firstLine="540"/>
        <w:jc w:val="both"/>
      </w:pPr>
      <w:r>
        <w:t xml:space="preserve">в) в качестве подтверждения объема поддержанного экспорта субъектов малого и среднего предпринимательства (по курсу Центрального банка Российской Федерации, действующему на дату заключения экспортного контракта) - информация, указанная в </w:t>
      </w:r>
      <w:hyperlink w:anchor="P117">
        <w:r>
          <w:rPr>
            <w:color w:val="0000FF"/>
          </w:rPr>
          <w:t>подпункте "б"</w:t>
        </w:r>
      </w:hyperlink>
      <w:r>
        <w:t xml:space="preserve"> настоящего пункта, а также информация об объемах экспорта в текущем году по экспортному контракту, заключенному при содействии ЦПЭ в предыдущих годах в тыс. долл. США по курсу Центрального банка Российской Федерации на дату подписания экспортного контракта.</w:t>
      </w:r>
    </w:p>
    <w:p w14:paraId="3689D71B" w14:textId="77777777" w:rsidR="00A93491" w:rsidRDefault="00A93491">
      <w:pPr>
        <w:pStyle w:val="ConsPlusNormal"/>
        <w:spacing w:before="280"/>
        <w:ind w:firstLine="540"/>
        <w:jc w:val="both"/>
      </w:pPr>
      <w:r>
        <w:t>18(1). Проведение мероприятия с ЦПЭ в очной форме в целях совместного анализа достигнутых результатов деятельности ЦПЭ за IV квартал, а также формирование протокола указанного мероприятия осуществляются в срок до 8 февраля года следующего за отчетным.</w:t>
      </w:r>
    </w:p>
    <w:p w14:paraId="610DEC6A" w14:textId="77777777" w:rsidR="00A93491" w:rsidRDefault="00A93491">
      <w:pPr>
        <w:pStyle w:val="ConsPlusNormal"/>
        <w:jc w:val="both"/>
      </w:pPr>
      <w:r>
        <w:t xml:space="preserve">(п. 18(1) введен </w:t>
      </w:r>
      <w:hyperlink r:id="rId51">
        <w:r>
          <w:rPr>
            <w:color w:val="0000FF"/>
          </w:rPr>
          <w:t>Приказом</w:t>
        </w:r>
      </w:hyperlink>
      <w:r>
        <w:t xml:space="preserve"> Минэкономразвития России от 26.05.2023 N 353)</w:t>
      </w:r>
    </w:p>
    <w:p w14:paraId="6E3394E4" w14:textId="77777777" w:rsidR="00A93491" w:rsidRDefault="00A93491">
      <w:pPr>
        <w:pStyle w:val="ConsPlusNormal"/>
        <w:spacing w:before="280"/>
        <w:ind w:firstLine="540"/>
        <w:jc w:val="both"/>
      </w:pPr>
      <w:bookmarkStart w:id="7" w:name="P122"/>
      <w:bookmarkEnd w:id="7"/>
      <w:r>
        <w:t>19. РЭЦ ежегодно в срок до 1 марта формирует рейтинг ЦПЭ по итогам предыдущего года.</w:t>
      </w:r>
    </w:p>
    <w:p w14:paraId="4BE3EEBB" w14:textId="77777777" w:rsidR="00A93491" w:rsidRDefault="00A93491">
      <w:pPr>
        <w:pStyle w:val="ConsPlusNormal"/>
        <w:spacing w:before="280"/>
        <w:ind w:firstLine="540"/>
        <w:jc w:val="both"/>
      </w:pPr>
      <w:r>
        <w:t>20. Рейтинг формируется на основе балльно-рейтинговой системы в два этапа.</w:t>
      </w:r>
    </w:p>
    <w:p w14:paraId="024A582D" w14:textId="77777777" w:rsidR="00A93491" w:rsidRDefault="00A93491">
      <w:pPr>
        <w:pStyle w:val="ConsPlusNormal"/>
        <w:spacing w:before="280"/>
        <w:ind w:firstLine="540"/>
        <w:jc w:val="both"/>
      </w:pPr>
      <w:r>
        <w:t>21. Первый этап включает в себя составление рейтинга результативности деятельности ЦПЭ путем ранжирования ЦПЭ в порядке убывания значения коэффициента результативности деятельности i-го ЦПЭ субъекта Российской Федерации (K</w:t>
      </w:r>
      <w:r>
        <w:rPr>
          <w:vertAlign w:val="subscript"/>
        </w:rPr>
        <w:t>ri</w:t>
      </w:r>
      <w:r>
        <w:t>), который определяется по формуле:</w:t>
      </w:r>
    </w:p>
    <w:p w14:paraId="79255A76" w14:textId="77777777" w:rsidR="00A93491" w:rsidRDefault="00A93491">
      <w:pPr>
        <w:pStyle w:val="ConsPlusNormal"/>
        <w:jc w:val="both"/>
      </w:pPr>
    </w:p>
    <w:p w14:paraId="290C4FD7" w14:textId="77777777" w:rsidR="00A93491" w:rsidRDefault="00A93491">
      <w:pPr>
        <w:pStyle w:val="ConsPlusNormal"/>
        <w:jc w:val="center"/>
      </w:pPr>
      <w:r>
        <w:rPr>
          <w:noProof/>
          <w:position w:val="-42"/>
        </w:rPr>
        <w:drawing>
          <wp:inline distT="0" distB="0" distL="0" distR="0" wp14:anchorId="62D6F2B3" wp14:editId="6B29B7D5">
            <wp:extent cx="3968750" cy="7150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585FB5F5" w14:textId="77777777" w:rsidR="00A93491" w:rsidRDefault="00A93491">
      <w:pPr>
        <w:pStyle w:val="ConsPlusNormal"/>
        <w:jc w:val="both"/>
      </w:pPr>
    </w:p>
    <w:p w14:paraId="6AD46373" w14:textId="77777777" w:rsidR="00A93491" w:rsidRDefault="00A93491">
      <w:pPr>
        <w:pStyle w:val="ConsPlusNormal"/>
        <w:ind w:firstLine="540"/>
        <w:jc w:val="both"/>
      </w:pPr>
      <w:r>
        <w:t>где:</w:t>
      </w:r>
    </w:p>
    <w:p w14:paraId="70F81EBF" w14:textId="77777777" w:rsidR="00A93491" w:rsidRDefault="00A93491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smefi</w:t>
      </w:r>
      <w:r>
        <w:t xml:space="preserve"> - фактическое количество субъектов малого и среднего предпринимательства, получивших услуги i-го ЦПЭ субъекта Российской Федерации;</w:t>
      </w:r>
    </w:p>
    <w:p w14:paraId="79C07BD8" w14:textId="77777777" w:rsidR="00A93491" w:rsidRDefault="00A93491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smepi</w:t>
      </w:r>
      <w:r>
        <w:t xml:space="preserve"> - плановое количество субъектов малого и среднего предпринимательства, получивших услуги i-го ЦПЭ субъекта Российской Федерации;</w:t>
      </w:r>
    </w:p>
    <w:p w14:paraId="685C146A" w14:textId="77777777" w:rsidR="00A93491" w:rsidRDefault="00A93491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efi</w:t>
      </w:r>
      <w:r>
        <w:t xml:space="preserve"> - фактическое количество субъектов малого и среднего предпринимательства, заключивших экспортные контракты при содействии i-го ЦПЭ субъекта Российской Федерации;</w:t>
      </w:r>
    </w:p>
    <w:p w14:paraId="2F880598" w14:textId="77777777" w:rsidR="00A93491" w:rsidRDefault="00A93491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epi</w:t>
      </w:r>
      <w:r>
        <w:t xml:space="preserve"> - плановое количество субъектов малого и среднего предпринимательства, заключивших экспортные контракты при содействии i-го ЦПЭ субъекта Российской Федерации;</w:t>
      </w:r>
    </w:p>
    <w:p w14:paraId="104B5EF4" w14:textId="77777777" w:rsidR="00A93491" w:rsidRDefault="00A93491">
      <w:pPr>
        <w:pStyle w:val="ConsPlusNormal"/>
        <w:spacing w:before="280"/>
        <w:ind w:firstLine="540"/>
        <w:jc w:val="both"/>
      </w:pPr>
      <w:r>
        <w:t>V</w:t>
      </w:r>
      <w:r>
        <w:rPr>
          <w:vertAlign w:val="subscript"/>
        </w:rPr>
        <w:t>fi</w:t>
      </w:r>
      <w:r>
        <w:t xml:space="preserve"> - фактический объем поддержанного экспорта субъектов малого и среднего предпринимательства i-го ЦПЭ субъекта Российской Федерации;</w:t>
      </w:r>
    </w:p>
    <w:p w14:paraId="36867C1A" w14:textId="77777777" w:rsidR="00A93491" w:rsidRDefault="00A93491">
      <w:pPr>
        <w:pStyle w:val="ConsPlusNormal"/>
        <w:spacing w:before="280"/>
        <w:ind w:firstLine="540"/>
        <w:jc w:val="both"/>
      </w:pPr>
      <w:r>
        <w:t>V</w:t>
      </w:r>
      <w:r>
        <w:rPr>
          <w:vertAlign w:val="subscript"/>
        </w:rPr>
        <w:t>pi</w:t>
      </w:r>
      <w:r>
        <w:t xml:space="preserve"> - плановый объем поддержанного экспорта субъектов малого и среднего предпринимательства i-го ЦПЭ субъекта Российской Федерации.</w:t>
      </w:r>
    </w:p>
    <w:p w14:paraId="6053B388" w14:textId="77777777" w:rsidR="00A93491" w:rsidRDefault="00A93491">
      <w:pPr>
        <w:pStyle w:val="ConsPlusNormal"/>
        <w:spacing w:before="280"/>
        <w:ind w:firstLine="540"/>
        <w:jc w:val="both"/>
      </w:pPr>
      <w:r>
        <w:t>22. Каждому ЦПЭ по итогам ранжирования присваивается промежуточное место в рейтинге результативности деятельности ЦПЭ (RP</w:t>
      </w:r>
      <w:r>
        <w:rPr>
          <w:vertAlign w:val="subscript"/>
        </w:rPr>
        <w:t>цпэim</w:t>
      </w:r>
      <w:r>
        <w:t>).</w:t>
      </w:r>
    </w:p>
    <w:p w14:paraId="061B4A31" w14:textId="77777777" w:rsidR="00A93491" w:rsidRDefault="00A93491">
      <w:pPr>
        <w:pStyle w:val="ConsPlusNormal"/>
        <w:spacing w:before="280"/>
        <w:ind w:firstLine="540"/>
        <w:jc w:val="both"/>
      </w:pPr>
      <w:bookmarkStart w:id="8" w:name="P136"/>
      <w:bookmarkEnd w:id="8"/>
      <w:r>
        <w:t>23. Второй этап включает в себя составление итогового рейтинга ЦПЭ путем определения итогового места i-го ЦПЭ в рейтинге результативности деятельности ЦПЭ (RP</w:t>
      </w:r>
      <w:r>
        <w:rPr>
          <w:vertAlign w:val="subscript"/>
        </w:rPr>
        <w:t>цпэif</w:t>
      </w:r>
      <w:r>
        <w:t>) за счет корректировки промежуточного места i-го ЦПЭ в рейтинге результативности деятельности ЦПЭ (RP</w:t>
      </w:r>
      <w:r>
        <w:rPr>
          <w:vertAlign w:val="subscript"/>
        </w:rPr>
        <w:t>цпэim</w:t>
      </w:r>
      <w:r>
        <w:t>) с учетом значений повышающих коэффициентов по формуле:</w:t>
      </w:r>
    </w:p>
    <w:p w14:paraId="5FF9EED9" w14:textId="77777777" w:rsidR="00A93491" w:rsidRDefault="00A93491">
      <w:pPr>
        <w:pStyle w:val="ConsPlusNormal"/>
        <w:jc w:val="both"/>
      </w:pPr>
    </w:p>
    <w:p w14:paraId="124CEBC1" w14:textId="77777777" w:rsidR="00A93491" w:rsidRDefault="00A93491">
      <w:pPr>
        <w:pStyle w:val="ConsPlusNormal"/>
        <w:jc w:val="center"/>
      </w:pPr>
      <w:r>
        <w:t>RP</w:t>
      </w:r>
      <w:r>
        <w:rPr>
          <w:vertAlign w:val="subscript"/>
        </w:rPr>
        <w:t>цпэif</w:t>
      </w:r>
      <w:r>
        <w:t xml:space="preserve"> = RP</w:t>
      </w:r>
      <w:r>
        <w:rPr>
          <w:vertAlign w:val="subscript"/>
        </w:rPr>
        <w:t>цпэim</w:t>
      </w:r>
      <w:r>
        <w:t xml:space="preserve"> x K</w:t>
      </w:r>
      <w:r>
        <w:rPr>
          <w:vertAlign w:val="subscript"/>
        </w:rPr>
        <w:t>ci</w:t>
      </w:r>
      <w:r>
        <w:t xml:space="preserve"> x K</w:t>
      </w:r>
      <w:r>
        <w:rPr>
          <w:vertAlign w:val="subscript"/>
        </w:rPr>
        <w:t>ni</w:t>
      </w:r>
      <w:r>
        <w:t xml:space="preserve"> x K</w:t>
      </w:r>
      <w:r>
        <w:rPr>
          <w:vertAlign w:val="subscript"/>
        </w:rPr>
        <w:t>freci</w:t>
      </w:r>
      <w:r>
        <w:t>,</w:t>
      </w:r>
    </w:p>
    <w:p w14:paraId="2BFCF453" w14:textId="77777777" w:rsidR="00A93491" w:rsidRDefault="00A93491">
      <w:pPr>
        <w:pStyle w:val="ConsPlusNormal"/>
        <w:jc w:val="both"/>
      </w:pPr>
    </w:p>
    <w:p w14:paraId="2235EA3F" w14:textId="77777777" w:rsidR="00A93491" w:rsidRDefault="00A93491">
      <w:pPr>
        <w:pStyle w:val="ConsPlusNormal"/>
        <w:ind w:firstLine="540"/>
        <w:jc w:val="both"/>
      </w:pPr>
      <w:r>
        <w:t>где:</w:t>
      </w:r>
    </w:p>
    <w:p w14:paraId="0968416A" w14:textId="77777777" w:rsidR="00A93491" w:rsidRDefault="00A93491">
      <w:pPr>
        <w:pStyle w:val="ConsPlusNormal"/>
        <w:spacing w:before="280"/>
        <w:ind w:firstLine="540"/>
        <w:jc w:val="both"/>
      </w:pPr>
      <w:r>
        <w:t>K</w:t>
      </w:r>
      <w:r>
        <w:rPr>
          <w:vertAlign w:val="subscript"/>
        </w:rPr>
        <w:t>ci</w:t>
      </w:r>
      <w:r>
        <w:t xml:space="preserve"> - коэффициент, характеризующий страновую диверсификацию i-го субъекта Российской Федерации (количество стран, в которые субъекты малого и среднего предпринимательства осуществляют экспортные поставки при поддержке ЦПЭ), равный:</w:t>
      </w:r>
    </w:p>
    <w:p w14:paraId="7FA240C4" w14:textId="77777777" w:rsidR="00A93491" w:rsidRDefault="00A93491">
      <w:pPr>
        <w:pStyle w:val="ConsPlusNormal"/>
        <w:spacing w:before="280"/>
        <w:ind w:firstLine="540"/>
        <w:jc w:val="both"/>
      </w:pPr>
      <w:r>
        <w:t>3 - если в i-м субъекте Российской Федерации количество стран, в которые осуществляются экспортные поставки субъектами малого и среднего предпринимательства при поддержке ЦПЭ, более 40 единиц включительно;</w:t>
      </w:r>
    </w:p>
    <w:p w14:paraId="0E9BA76D" w14:textId="77777777" w:rsidR="00A93491" w:rsidRDefault="00A93491">
      <w:pPr>
        <w:pStyle w:val="ConsPlusNormal"/>
        <w:spacing w:before="280"/>
        <w:ind w:firstLine="540"/>
        <w:jc w:val="both"/>
      </w:pPr>
      <w:r>
        <w:t>2,5 - если в i-м субъекте Российской Федерации количество стран, в которые осуществляются экспортные поставки субъектами малого и среднего предпринимательства при поддержке ЦПЭ, от 30 до 39 единиц включительно;</w:t>
      </w:r>
    </w:p>
    <w:p w14:paraId="0472BCC5" w14:textId="77777777" w:rsidR="00A93491" w:rsidRDefault="00A93491">
      <w:pPr>
        <w:pStyle w:val="ConsPlusNormal"/>
        <w:spacing w:before="280"/>
        <w:ind w:firstLine="540"/>
        <w:jc w:val="both"/>
      </w:pPr>
      <w:r>
        <w:t>2 - если в i-м субъекте Российской Федерации количество стран, в которые осуществляются экспортные поставки субъектами малого и среднего предпринимательства при поддержке ЦПЭ, от 20 до 29 единиц включительно;</w:t>
      </w:r>
    </w:p>
    <w:p w14:paraId="40C07F93" w14:textId="77777777" w:rsidR="00A93491" w:rsidRDefault="00A93491">
      <w:pPr>
        <w:pStyle w:val="ConsPlusNormal"/>
        <w:spacing w:before="280"/>
        <w:ind w:firstLine="540"/>
        <w:jc w:val="both"/>
      </w:pPr>
      <w:r>
        <w:t>1,5 - если в i-м субъекте Российской Федерации количество стран, в которые осуществляются экспортные поставки субъектами малого и среднего предпринимательства при поддержке ЦПЭ, от 10 до 19 единиц включительно;</w:t>
      </w:r>
    </w:p>
    <w:p w14:paraId="33EAF21C" w14:textId="77777777" w:rsidR="00A93491" w:rsidRDefault="00A93491">
      <w:pPr>
        <w:pStyle w:val="ConsPlusNormal"/>
        <w:spacing w:before="280"/>
        <w:ind w:firstLine="540"/>
        <w:jc w:val="both"/>
      </w:pPr>
      <w:r>
        <w:t>1 - если в i-м субъекте Российской Федерации количество стран, в которые осуществляются экспортные поставки субъектами малого и среднего предпринимательства при поддержке ЦПЭ, меньше 10 единиц;</w:t>
      </w:r>
    </w:p>
    <w:p w14:paraId="5756EF7E" w14:textId="77777777" w:rsidR="00A93491" w:rsidRDefault="00A93491">
      <w:pPr>
        <w:pStyle w:val="ConsPlusNormal"/>
        <w:spacing w:before="280"/>
        <w:ind w:firstLine="540"/>
        <w:jc w:val="both"/>
      </w:pPr>
      <w:r>
        <w:t>K</w:t>
      </w:r>
      <w:r>
        <w:rPr>
          <w:vertAlign w:val="subscript"/>
        </w:rPr>
        <w:t>ni</w:t>
      </w:r>
      <w:r>
        <w:t xml:space="preserve"> - коэффициент, характеризующий уровень вовлечения субъектов малого и среднего предпринимательства в экспортную деятельность в i-м субъекте Российской Федерации (количество субъектов малого и среднего предпринимательства, у которых год начала экспортной деятельности совпадает с годом, предшествующим году формирования рейтинга ЦПЭ), равный:</w:t>
      </w:r>
    </w:p>
    <w:p w14:paraId="3D2E8E03" w14:textId="77777777" w:rsidR="00A93491" w:rsidRDefault="00A9349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Минэкономразвития России от 26.05.2023 N 353)</w:t>
      </w:r>
    </w:p>
    <w:p w14:paraId="3E0AEFBE" w14:textId="77777777" w:rsidR="00A93491" w:rsidRDefault="00A93491">
      <w:pPr>
        <w:pStyle w:val="ConsPlusNormal"/>
        <w:spacing w:before="280"/>
        <w:ind w:firstLine="540"/>
        <w:jc w:val="both"/>
      </w:pPr>
      <w:r>
        <w:t>3 - если в i-м субъекте Российской Федерации количество новых субъектов малого и среднего предпринимательства, заключивших экспортные контракты при содействии ЦПЭ, более 20 единиц включительно;</w:t>
      </w:r>
    </w:p>
    <w:p w14:paraId="449C2005" w14:textId="77777777" w:rsidR="00A93491" w:rsidRDefault="00A93491">
      <w:pPr>
        <w:pStyle w:val="ConsPlusNormal"/>
        <w:spacing w:before="280"/>
        <w:ind w:firstLine="540"/>
        <w:jc w:val="both"/>
      </w:pPr>
      <w:r>
        <w:t>2,5 - если в i-м субъекте Российской Федерации количество новых субъектов малого и среднего предпринимательства, заключивших экспортные контракты при содействии ЦПЭ, от 15 до 19 единиц включительно;</w:t>
      </w:r>
    </w:p>
    <w:p w14:paraId="34852B0C" w14:textId="77777777" w:rsidR="00A93491" w:rsidRDefault="00A93491">
      <w:pPr>
        <w:pStyle w:val="ConsPlusNormal"/>
        <w:spacing w:before="280"/>
        <w:ind w:firstLine="540"/>
        <w:jc w:val="both"/>
      </w:pPr>
      <w:r>
        <w:t>2 - если в i-м субъекте Российской Федерации количество новых субъектов малого и среднего предпринимательства, заключивших экспортные контракты при содействии ЦПЭ, от 10 до 14 единиц включительно;</w:t>
      </w:r>
    </w:p>
    <w:p w14:paraId="73D12CEB" w14:textId="77777777" w:rsidR="00A93491" w:rsidRDefault="00A93491">
      <w:pPr>
        <w:pStyle w:val="ConsPlusNormal"/>
        <w:spacing w:before="280"/>
        <w:ind w:firstLine="540"/>
        <w:jc w:val="both"/>
      </w:pPr>
      <w:r>
        <w:t>1,5 - если в i-м субъекте Российской Федерации количество новых субъектов малого и среднего предпринимательства, заключивших экспортные контракты при содействии ЦПЭ, от 5 до 9 единиц включительно;</w:t>
      </w:r>
    </w:p>
    <w:p w14:paraId="3AB5311A" w14:textId="77777777" w:rsidR="00A93491" w:rsidRDefault="00A93491">
      <w:pPr>
        <w:pStyle w:val="ConsPlusNormal"/>
        <w:spacing w:before="280"/>
        <w:ind w:firstLine="540"/>
        <w:jc w:val="both"/>
      </w:pPr>
      <w:r>
        <w:t>1 - если в i-м субъекте Российской Федерации количество новых субъектов малого и среднего предпринимательства, заключивших экспортные контракты при содействии ЦПЭ, меньше 5 единиц;</w:t>
      </w:r>
    </w:p>
    <w:p w14:paraId="5429847E" w14:textId="77777777" w:rsidR="00A93491" w:rsidRDefault="00A93491">
      <w:pPr>
        <w:pStyle w:val="ConsPlusNormal"/>
        <w:spacing w:before="280"/>
        <w:ind w:firstLine="540"/>
        <w:jc w:val="both"/>
      </w:pPr>
      <w:r>
        <w:t>K</w:t>
      </w:r>
      <w:r>
        <w:rPr>
          <w:vertAlign w:val="subscript"/>
        </w:rPr>
        <w:t>freci</w:t>
      </w:r>
      <w:r>
        <w:t xml:space="preserve"> - коэффициент, характеризующий обеспеченность доступа субъектов малого и среднего предпринимательства к финансовым услугам РЭЦ и его дочерних организаций (количество субъектов малого и среднего предпринимательства, которым предоставлены финансовые услуги РЭЦ и его дочерних организаций), равный:</w:t>
      </w:r>
    </w:p>
    <w:p w14:paraId="57CCABA4" w14:textId="77777777" w:rsidR="00A93491" w:rsidRDefault="00A93491">
      <w:pPr>
        <w:pStyle w:val="ConsPlusNormal"/>
        <w:spacing w:before="280"/>
        <w:ind w:firstLine="540"/>
        <w:jc w:val="both"/>
      </w:pPr>
      <w:r>
        <w:t>2 - если в i-м субъекте Российской Федерации количество субъектов малого и среднего предпринимательства, которым предоставлены финансовые услуги РЭЦ и его дочерних организаций, больше 20 единиц включительно;</w:t>
      </w:r>
    </w:p>
    <w:p w14:paraId="61E1928F" w14:textId="77777777" w:rsidR="00A93491" w:rsidRDefault="00A93491">
      <w:pPr>
        <w:pStyle w:val="ConsPlusNormal"/>
        <w:spacing w:before="280"/>
        <w:ind w:firstLine="540"/>
        <w:jc w:val="both"/>
      </w:pPr>
      <w:r>
        <w:t>1,75 - если в i-м субъекте Российской Федерации количество субъектов малого и среднего предпринимательства, которым предоставлены финансовые услуги РЭЦ и его дочерних организаций, от 15 до 19 единиц включительно;</w:t>
      </w:r>
    </w:p>
    <w:p w14:paraId="25C06BF1" w14:textId="77777777" w:rsidR="00A93491" w:rsidRDefault="00A93491">
      <w:pPr>
        <w:pStyle w:val="ConsPlusNormal"/>
        <w:spacing w:before="280"/>
        <w:ind w:firstLine="540"/>
        <w:jc w:val="both"/>
      </w:pPr>
      <w:r>
        <w:t>1,5 - если в i-м субъекте Российской Федерации количество субъектов малого и среднего предпринимательства, которым предоставлены финансовые услуги РЭЦ и его дочерних организаций, от 10 до 14 единиц включительно;</w:t>
      </w:r>
    </w:p>
    <w:p w14:paraId="61F9B6EB" w14:textId="77777777" w:rsidR="00A93491" w:rsidRDefault="00A93491">
      <w:pPr>
        <w:pStyle w:val="ConsPlusNormal"/>
        <w:spacing w:before="280"/>
        <w:ind w:firstLine="540"/>
        <w:jc w:val="both"/>
      </w:pPr>
      <w:r>
        <w:t>1,25 - если в i-м субъекте Российской Федерации количество субъектов малого и среднего предпринимательства, которым предоставлены финансовые услуги РЭЦ и его дочерних организаций, от 2 до 9 единиц включительно;</w:t>
      </w:r>
    </w:p>
    <w:p w14:paraId="43EB4251" w14:textId="77777777" w:rsidR="00A93491" w:rsidRDefault="00A93491">
      <w:pPr>
        <w:pStyle w:val="ConsPlusNormal"/>
        <w:spacing w:before="280"/>
        <w:ind w:firstLine="540"/>
        <w:jc w:val="both"/>
      </w:pPr>
      <w:r>
        <w:t>1 - если в i-м субъекте Российской Федерации количество субъектов малого и среднего предпринимательства, которым предоставлены финансовые услуги РЭЦ и его дочерних организаций, 0 или 1 единица.</w:t>
      </w:r>
    </w:p>
    <w:p w14:paraId="335BFB50" w14:textId="77777777" w:rsidR="00A93491" w:rsidRDefault="00A93491">
      <w:pPr>
        <w:pStyle w:val="ConsPlusNormal"/>
        <w:jc w:val="both"/>
      </w:pPr>
    </w:p>
    <w:p w14:paraId="6AC4F664" w14:textId="77777777" w:rsidR="00A93491" w:rsidRDefault="00A93491">
      <w:pPr>
        <w:pStyle w:val="ConsPlusNormal"/>
        <w:jc w:val="both"/>
      </w:pPr>
    </w:p>
    <w:p w14:paraId="212D3B5D" w14:textId="77777777" w:rsidR="00A93491" w:rsidRDefault="00A93491">
      <w:pPr>
        <w:pStyle w:val="ConsPlusNormal"/>
        <w:jc w:val="both"/>
      </w:pPr>
    </w:p>
    <w:p w14:paraId="5F4B1AF3" w14:textId="77777777" w:rsidR="00A93491" w:rsidRDefault="00A93491">
      <w:pPr>
        <w:pStyle w:val="ConsPlusNormal"/>
        <w:jc w:val="both"/>
      </w:pPr>
    </w:p>
    <w:p w14:paraId="5F55D702" w14:textId="77777777" w:rsidR="00A93491" w:rsidRDefault="00A93491">
      <w:pPr>
        <w:pStyle w:val="ConsPlusNormal"/>
        <w:jc w:val="both"/>
      </w:pPr>
    </w:p>
    <w:p w14:paraId="7B2655CB" w14:textId="77777777" w:rsidR="00A93491" w:rsidRDefault="00A93491">
      <w:pPr>
        <w:pStyle w:val="ConsPlusNormal"/>
        <w:jc w:val="right"/>
        <w:outlineLvl w:val="1"/>
      </w:pPr>
      <w:r>
        <w:t>Приложение N 1</w:t>
      </w:r>
    </w:p>
    <w:p w14:paraId="08B6466F" w14:textId="77777777" w:rsidR="00A93491" w:rsidRDefault="00A93491">
      <w:pPr>
        <w:pStyle w:val="ConsPlusNormal"/>
        <w:jc w:val="right"/>
      </w:pPr>
      <w:r>
        <w:t>к порядку проведения акционерным</w:t>
      </w:r>
    </w:p>
    <w:p w14:paraId="53B8C333" w14:textId="77777777" w:rsidR="00A93491" w:rsidRDefault="00A93491">
      <w:pPr>
        <w:pStyle w:val="ConsPlusNormal"/>
        <w:jc w:val="right"/>
      </w:pPr>
      <w:r>
        <w:t>обществом "Российский экспортный</w:t>
      </w:r>
    </w:p>
    <w:p w14:paraId="7225622D" w14:textId="77777777" w:rsidR="00A93491" w:rsidRDefault="00A93491">
      <w:pPr>
        <w:pStyle w:val="ConsPlusNormal"/>
        <w:jc w:val="right"/>
      </w:pPr>
      <w:r>
        <w:t>центр" мониторинга соблюдения</w:t>
      </w:r>
    </w:p>
    <w:p w14:paraId="1F3452B5" w14:textId="77777777" w:rsidR="00A93491" w:rsidRDefault="00A93491">
      <w:pPr>
        <w:pStyle w:val="ConsPlusNormal"/>
        <w:jc w:val="right"/>
      </w:pPr>
      <w:r>
        <w:t>центрами поддержки экспорта</w:t>
      </w:r>
    </w:p>
    <w:p w14:paraId="3555B50F" w14:textId="77777777" w:rsidR="00A93491" w:rsidRDefault="00A93491">
      <w:pPr>
        <w:pStyle w:val="ConsPlusNormal"/>
        <w:jc w:val="right"/>
      </w:pPr>
      <w:r>
        <w:t>требований к центрам поддержки</w:t>
      </w:r>
    </w:p>
    <w:p w14:paraId="340FC8FB" w14:textId="77777777" w:rsidR="00A93491" w:rsidRDefault="00A93491">
      <w:pPr>
        <w:pStyle w:val="ConsPlusNormal"/>
        <w:jc w:val="right"/>
      </w:pPr>
      <w:r>
        <w:t>экспорта и анализа результатов</w:t>
      </w:r>
    </w:p>
    <w:p w14:paraId="5C9E186D" w14:textId="77777777" w:rsidR="00A93491" w:rsidRDefault="00A93491">
      <w:pPr>
        <w:pStyle w:val="ConsPlusNormal"/>
        <w:jc w:val="right"/>
      </w:pPr>
      <w:r>
        <w:t>деятельности центров поддержки</w:t>
      </w:r>
    </w:p>
    <w:p w14:paraId="381C063C" w14:textId="77777777" w:rsidR="00A93491" w:rsidRDefault="00A93491">
      <w:pPr>
        <w:pStyle w:val="ConsPlusNormal"/>
        <w:jc w:val="right"/>
      </w:pPr>
      <w:r>
        <w:t>экспорта, утвержденному приказом</w:t>
      </w:r>
    </w:p>
    <w:p w14:paraId="2627F035" w14:textId="77777777" w:rsidR="00A93491" w:rsidRDefault="00A93491">
      <w:pPr>
        <w:pStyle w:val="ConsPlusNormal"/>
        <w:jc w:val="right"/>
      </w:pPr>
      <w:r>
        <w:t>Минэкономразвития России</w:t>
      </w:r>
    </w:p>
    <w:p w14:paraId="6536F4DF" w14:textId="77777777" w:rsidR="00A93491" w:rsidRDefault="00A93491">
      <w:pPr>
        <w:pStyle w:val="ConsPlusNormal"/>
        <w:jc w:val="right"/>
      </w:pPr>
      <w:r>
        <w:t>от 24.09.2021 N 566</w:t>
      </w:r>
    </w:p>
    <w:p w14:paraId="085D0421" w14:textId="77777777" w:rsidR="00A93491" w:rsidRDefault="00A93491">
      <w:pPr>
        <w:pStyle w:val="ConsPlusNormal"/>
        <w:jc w:val="both"/>
      </w:pPr>
    </w:p>
    <w:p w14:paraId="737415CA" w14:textId="77777777" w:rsidR="00A93491" w:rsidRDefault="00A93491">
      <w:pPr>
        <w:pStyle w:val="ConsPlusTitle"/>
        <w:jc w:val="center"/>
      </w:pPr>
      <w:bookmarkStart w:id="9" w:name="P177"/>
      <w:bookmarkEnd w:id="9"/>
      <w:r>
        <w:t>ДОКУМЕНТЫ И ИНФОРМАЦИЯ,</w:t>
      </w:r>
    </w:p>
    <w:p w14:paraId="4774E23D" w14:textId="77777777" w:rsidR="00A93491" w:rsidRDefault="00A93491">
      <w:pPr>
        <w:pStyle w:val="ConsPlusTitle"/>
        <w:jc w:val="center"/>
      </w:pPr>
      <w:r>
        <w:t>ПОДТВЕРЖДАЮЩИЕ СООТВЕТСТВИЕ ЦЕНТРОВ ПОДДЕРЖКИ</w:t>
      </w:r>
    </w:p>
    <w:p w14:paraId="6A1821BD" w14:textId="77777777" w:rsidR="00A93491" w:rsidRDefault="00A93491">
      <w:pPr>
        <w:pStyle w:val="ConsPlusTitle"/>
        <w:jc w:val="center"/>
      </w:pPr>
      <w:r>
        <w:t>ЭКСПОРТА ТРЕБОВАНИЯМ</w:t>
      </w:r>
    </w:p>
    <w:p w14:paraId="3AD338DC" w14:textId="77777777" w:rsidR="00A93491" w:rsidRDefault="00A934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93491" w14:paraId="1B47F56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92AA9" w14:textId="77777777" w:rsidR="00A93491" w:rsidRDefault="00A934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6DF6" w14:textId="77777777" w:rsidR="00A93491" w:rsidRDefault="00A934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5544AB" w14:textId="77777777" w:rsidR="00A93491" w:rsidRDefault="00A934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B3826D7" w14:textId="77777777" w:rsidR="00A93491" w:rsidRDefault="00A934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26.05.2023 N 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F454" w14:textId="77777777" w:rsidR="00A93491" w:rsidRDefault="00A93491">
            <w:pPr>
              <w:pStyle w:val="ConsPlusNormal"/>
            </w:pPr>
          </w:p>
        </w:tc>
      </w:tr>
    </w:tbl>
    <w:p w14:paraId="329E8E25" w14:textId="77777777" w:rsidR="00A93491" w:rsidRDefault="00A93491">
      <w:pPr>
        <w:pStyle w:val="ConsPlusNormal"/>
        <w:jc w:val="both"/>
      </w:pPr>
    </w:p>
    <w:p w14:paraId="07BFE27C" w14:textId="77777777" w:rsidR="00A93491" w:rsidRDefault="00A93491">
      <w:pPr>
        <w:pStyle w:val="ConsPlusNormal"/>
        <w:sectPr w:rsidR="00A93491" w:rsidSect="00970A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082"/>
        <w:gridCol w:w="4876"/>
        <w:gridCol w:w="1474"/>
      </w:tblGrid>
      <w:tr w:rsidR="00A93491" w14:paraId="7D5AD47F" w14:textId="77777777">
        <w:tc>
          <w:tcPr>
            <w:tcW w:w="737" w:type="dxa"/>
          </w:tcPr>
          <w:p w14:paraId="676055A2" w14:textId="77777777" w:rsidR="00A93491" w:rsidRDefault="00A934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14:paraId="75C21698" w14:textId="77777777" w:rsidR="00A93491" w:rsidRDefault="00A93491">
            <w:pPr>
              <w:pStyle w:val="ConsPlusNormal"/>
              <w:jc w:val="center"/>
            </w:pPr>
            <w:r>
              <w:t xml:space="preserve">Требование </w:t>
            </w:r>
            <w:hyperlink w:anchor="P51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876" w:type="dxa"/>
          </w:tcPr>
          <w:p w14:paraId="31E9B0E4" w14:textId="77777777" w:rsidR="00A93491" w:rsidRDefault="00A93491">
            <w:pPr>
              <w:pStyle w:val="ConsPlusNormal"/>
              <w:jc w:val="center"/>
            </w:pPr>
            <w:r>
              <w:t>Наименование документа/содержание информации</w:t>
            </w:r>
          </w:p>
        </w:tc>
        <w:tc>
          <w:tcPr>
            <w:tcW w:w="1474" w:type="dxa"/>
          </w:tcPr>
          <w:p w14:paraId="6D33F56A" w14:textId="77777777" w:rsidR="00A93491" w:rsidRDefault="00A93491">
            <w:pPr>
              <w:pStyle w:val="ConsPlusNormal"/>
              <w:jc w:val="center"/>
            </w:pPr>
            <w:r>
              <w:t>Вид документа</w:t>
            </w:r>
          </w:p>
        </w:tc>
      </w:tr>
      <w:tr w:rsidR="00A93491" w14:paraId="3FA3AEB1" w14:textId="77777777">
        <w:tc>
          <w:tcPr>
            <w:tcW w:w="737" w:type="dxa"/>
          </w:tcPr>
          <w:p w14:paraId="2097090B" w14:textId="77777777" w:rsidR="00A93491" w:rsidRDefault="00A934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14:paraId="5D42BD0B" w14:textId="77777777" w:rsidR="00A93491" w:rsidRDefault="00A93491">
            <w:pPr>
              <w:pStyle w:val="ConsPlusNormal"/>
            </w:pPr>
            <w:hyperlink r:id="rId55">
              <w:r>
                <w:rPr>
                  <w:color w:val="0000FF"/>
                </w:rPr>
                <w:t>Требования</w:t>
              </w:r>
            </w:hyperlink>
            <w:r>
              <w:t xml:space="preserve"> к реализации мероприятия по созданию и (или) развитию центров поддержки экспорта (далее - ЦПЭ)</w:t>
            </w:r>
          </w:p>
        </w:tc>
        <w:tc>
          <w:tcPr>
            <w:tcW w:w="4876" w:type="dxa"/>
          </w:tcPr>
          <w:p w14:paraId="645B24DD" w14:textId="77777777" w:rsidR="00A93491" w:rsidRDefault="00A93491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14:paraId="17A21245" w14:textId="77777777" w:rsidR="00A93491" w:rsidRDefault="00A93491">
            <w:pPr>
              <w:pStyle w:val="ConsPlusNormal"/>
            </w:pPr>
            <w:r>
              <w:t>-</w:t>
            </w:r>
          </w:p>
        </w:tc>
      </w:tr>
      <w:tr w:rsidR="00A93491" w14:paraId="5DC8A3E8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05719D09" w14:textId="77777777" w:rsidR="00A93491" w:rsidRDefault="00A9349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82" w:type="dxa"/>
            <w:tcBorders>
              <w:bottom w:val="nil"/>
            </w:tcBorders>
          </w:tcPr>
          <w:p w14:paraId="72A228D9" w14:textId="77777777" w:rsidR="00A93491" w:rsidRDefault="00A93491">
            <w:pPr>
              <w:pStyle w:val="ConsPlusNormal"/>
            </w:pPr>
            <w:r>
              <w:t xml:space="preserve">Наличие на территории субъекта Российской Федерации ЦПЭ, созданного и функционирующего в соответствии с </w:t>
            </w:r>
            <w:hyperlink r:id="rId56">
              <w:r>
                <w:rPr>
                  <w:color w:val="0000FF"/>
                </w:rPr>
                <w:t>Требованиями</w:t>
              </w:r>
            </w:hyperlink>
            <w:r>
              <w:t>, или наличие обязательства субъекта Российской Федерации по его созданию в году предоставления субсидии</w:t>
            </w:r>
          </w:p>
        </w:tc>
        <w:tc>
          <w:tcPr>
            <w:tcW w:w="4876" w:type="dxa"/>
            <w:tcBorders>
              <w:bottom w:val="nil"/>
            </w:tcBorders>
          </w:tcPr>
          <w:p w14:paraId="52061114" w14:textId="77777777" w:rsidR="00A93491" w:rsidRDefault="00A93491">
            <w:pPr>
              <w:pStyle w:val="ConsPlusNormal"/>
            </w:pPr>
            <w:r>
              <w:t>Документы субъекта Российской Федерации о создании ЦПЭ или письмо, подписанное высшим должностным лицом субъекта Российской Федерации (председателем высшего исполнительного органа субъекта Российской Федерации) (в свободной форме), с обязательством о создании ЦПЭ в году предоставления субсидии</w:t>
            </w:r>
          </w:p>
        </w:tc>
        <w:tc>
          <w:tcPr>
            <w:tcW w:w="1474" w:type="dxa"/>
            <w:tcBorders>
              <w:bottom w:val="nil"/>
            </w:tcBorders>
          </w:tcPr>
          <w:p w14:paraId="4DCA1D08" w14:textId="77777777" w:rsidR="00A93491" w:rsidRDefault="00A93491">
            <w:pPr>
              <w:pStyle w:val="ConsPlusNormal"/>
            </w:pPr>
            <w:r>
              <w:t xml:space="preserve">Скан-копия и (или) информация, предоставленная ЦПЭ в информационной системе "Одно окно" в сфере внешнеторговой деятельности (далее - ИС "Одно окно"), в соответствии с </w:t>
            </w:r>
            <w:hyperlink r:id="rId57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6D5D502C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7544D99D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633B107B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FD996CE" w14:textId="77777777" w:rsidR="00A93491" w:rsidRDefault="00A9349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82" w:type="dxa"/>
            <w:tcBorders>
              <w:bottom w:val="nil"/>
            </w:tcBorders>
          </w:tcPr>
          <w:p w14:paraId="497B2930" w14:textId="77777777" w:rsidR="00A93491" w:rsidRDefault="00A93491">
            <w:pPr>
              <w:pStyle w:val="ConsPlusNormal"/>
            </w:pPr>
            <w:r>
              <w:t>Организационно-правовая форма ЦПЭ - фонд или автономная некоммерческая организация</w:t>
            </w:r>
          </w:p>
        </w:tc>
        <w:tc>
          <w:tcPr>
            <w:tcW w:w="4876" w:type="dxa"/>
            <w:tcBorders>
              <w:bottom w:val="nil"/>
            </w:tcBorders>
          </w:tcPr>
          <w:p w14:paraId="14E7F3CD" w14:textId="77777777" w:rsidR="00A93491" w:rsidRDefault="00A93491">
            <w:pPr>
              <w:pStyle w:val="ConsPlusNormal"/>
            </w:pPr>
            <w:r>
              <w:t>Учредительные документы ЦПЭ или юридического лица, структурным подразделением которого является ЦПЭ</w:t>
            </w:r>
          </w:p>
        </w:tc>
        <w:tc>
          <w:tcPr>
            <w:tcW w:w="1474" w:type="dxa"/>
            <w:tcBorders>
              <w:bottom w:val="nil"/>
            </w:tcBorders>
          </w:tcPr>
          <w:p w14:paraId="2180BF64" w14:textId="77777777" w:rsidR="00A93491" w:rsidRDefault="00A93491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59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0F439402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6BF41E84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1B0690D6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E91D37D" w14:textId="77777777" w:rsidR="00A93491" w:rsidRDefault="00A9349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82" w:type="dxa"/>
            <w:tcBorders>
              <w:bottom w:val="nil"/>
            </w:tcBorders>
          </w:tcPr>
          <w:p w14:paraId="2B6B362E" w14:textId="77777777" w:rsidR="00A93491" w:rsidRDefault="00A93491">
            <w:pPr>
              <w:pStyle w:val="ConsPlusNormal"/>
            </w:pPr>
            <w:r>
              <w:t>Одним из учредителей ЦПЭ или юридического лица, в состав которого в качестве структурного подразделения входит ЦПЭ, является субъект Российской Федерации, в том числе наличие в составе учредителей или в составе членов высшего органа управления юридического лица исполнительных органов субъекта Российской Федерации, в компетенцию которых входит координация мер поддержки субъектов малого и среднего предпринимательства и координация мер поддержки экспорта и развитие несырьевого экспорта в субъекте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14:paraId="4B0A5F66" w14:textId="77777777" w:rsidR="00A93491" w:rsidRDefault="00A93491">
            <w:pPr>
              <w:pStyle w:val="ConsPlusNormal"/>
            </w:pPr>
            <w:r>
              <w:t>Документы субъекта Российской Федерации о создании ЦПЭ;</w:t>
            </w:r>
          </w:p>
          <w:p w14:paraId="67FA99FA" w14:textId="77777777" w:rsidR="00A93491" w:rsidRDefault="00A93491">
            <w:pPr>
              <w:pStyle w:val="ConsPlusNormal"/>
            </w:pPr>
            <w:r>
              <w:t>учредительные документы ЦПЭ или юридического лица, структурным подразделением которого является ЦПЭ;</w:t>
            </w:r>
          </w:p>
          <w:p w14:paraId="13F2086E" w14:textId="77777777" w:rsidR="00A93491" w:rsidRDefault="00A93491">
            <w:pPr>
              <w:pStyle w:val="ConsPlusNormal"/>
            </w:pPr>
            <w:r>
              <w:t>документ, подтверждающий состав высшего органа управления юридического лица по состоянию на 31 декабря года, предшествующего году проведения мониторинга</w:t>
            </w:r>
          </w:p>
        </w:tc>
        <w:tc>
          <w:tcPr>
            <w:tcW w:w="1474" w:type="dxa"/>
            <w:tcBorders>
              <w:bottom w:val="nil"/>
            </w:tcBorders>
          </w:tcPr>
          <w:p w14:paraId="473A1A0F" w14:textId="77777777" w:rsidR="00A93491" w:rsidRDefault="00A93491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61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215E27E3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65EF1DFC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60433B00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342CF30D" w14:textId="77777777" w:rsidR="00A93491" w:rsidRDefault="00A9349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82" w:type="dxa"/>
            <w:tcBorders>
              <w:bottom w:val="nil"/>
            </w:tcBorders>
          </w:tcPr>
          <w:p w14:paraId="3B750D6B" w14:textId="77777777" w:rsidR="00A93491" w:rsidRDefault="00A93491">
            <w:pPr>
              <w:pStyle w:val="ConsPlusNormal"/>
            </w:pPr>
            <w:r>
              <w:t>Наличие концепции создания (развития) ЦПЭ на отчетный и плановый период с указанием перечня предоставляемых услуг, соответствующей задачам и целям социально-экономической стратегии субъекта Российской Федерации, объемом не более 5 (пяти) страниц формата A4, 12 размером шрифта, полуторным интервалом</w:t>
            </w:r>
          </w:p>
        </w:tc>
        <w:tc>
          <w:tcPr>
            <w:tcW w:w="4876" w:type="dxa"/>
            <w:tcBorders>
              <w:bottom w:val="nil"/>
            </w:tcBorders>
          </w:tcPr>
          <w:p w14:paraId="14909798" w14:textId="77777777" w:rsidR="00A93491" w:rsidRDefault="00A93491">
            <w:pPr>
              <w:pStyle w:val="ConsPlusNormal"/>
            </w:pPr>
            <w:r>
              <w:t>Концепция создания (развития) ЦПЭ на отчетный год и плановый период;</w:t>
            </w:r>
          </w:p>
          <w:p w14:paraId="0A144DE8" w14:textId="77777777" w:rsidR="00A93491" w:rsidRDefault="00A93491">
            <w:pPr>
              <w:pStyle w:val="ConsPlusNormal"/>
            </w:pPr>
            <w:r>
              <w:t>документ, которым утверждена концепция создания (развития) ЦПЭ на текущий год и плановый период</w:t>
            </w:r>
          </w:p>
        </w:tc>
        <w:tc>
          <w:tcPr>
            <w:tcW w:w="1474" w:type="dxa"/>
            <w:tcBorders>
              <w:bottom w:val="nil"/>
            </w:tcBorders>
          </w:tcPr>
          <w:p w14:paraId="47FD6CC9" w14:textId="77777777" w:rsidR="00A93491" w:rsidRDefault="00A93491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63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175164A5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0E3B62FE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31C8CB26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88ED487" w14:textId="77777777" w:rsidR="00A93491" w:rsidRDefault="00A9349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82" w:type="dxa"/>
            <w:tcBorders>
              <w:bottom w:val="nil"/>
            </w:tcBorders>
          </w:tcPr>
          <w:p w14:paraId="0A7BF692" w14:textId="77777777" w:rsidR="00A93491" w:rsidRDefault="00A93491">
            <w:pPr>
              <w:pStyle w:val="ConsPlusNormal"/>
            </w:pPr>
            <w:r>
              <w:t>Наличие направлений расходования субсидии из федерального бюджета и бюджета субъекта Российской Федерации на финансирование ЦПЭ на отчетный период</w:t>
            </w:r>
          </w:p>
        </w:tc>
        <w:tc>
          <w:tcPr>
            <w:tcW w:w="4876" w:type="dxa"/>
            <w:tcBorders>
              <w:bottom w:val="nil"/>
            </w:tcBorders>
          </w:tcPr>
          <w:p w14:paraId="50AEE301" w14:textId="77777777" w:rsidR="00A93491" w:rsidRDefault="00A93491">
            <w:pPr>
              <w:pStyle w:val="ConsPlusNormal"/>
            </w:pPr>
            <w:r>
              <w:t xml:space="preserve">Соглашение о взаимодействии субъекта Российской Федерации с акционерным обществом "Российский экспортный центр" (далее - РЭЦ), заключенное в соответствии с </w:t>
            </w:r>
            <w:hyperlink r:id="rId65">
              <w:r>
                <w:rPr>
                  <w:color w:val="0000FF"/>
                </w:rPr>
                <w:t>пунктом 55</w:t>
              </w:r>
            </w:hyperlink>
            <w:r>
              <w:t xml:space="preserve">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приведенных в приложении N 35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 </w:t>
            </w:r>
            <w:hyperlink w:anchor="P514">
              <w:r>
                <w:rPr>
                  <w:color w:val="0000FF"/>
                </w:rPr>
                <w:t>&lt;2&gt;</w:t>
              </w:r>
            </w:hyperlink>
            <w:r>
              <w:t xml:space="preserve"> (далее - Правила), включающее направления расходования субсидии из федерального бюджета и бюджета субъекта Российской Федерации на финансирование ЦПЭ на отчетный период</w:t>
            </w:r>
          </w:p>
        </w:tc>
        <w:tc>
          <w:tcPr>
            <w:tcW w:w="1474" w:type="dxa"/>
            <w:tcBorders>
              <w:bottom w:val="nil"/>
            </w:tcBorders>
          </w:tcPr>
          <w:p w14:paraId="60477E65" w14:textId="77777777" w:rsidR="00A93491" w:rsidRDefault="00A93491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66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792D4314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7F263E34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2AC718EC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58734F93" w14:textId="77777777" w:rsidR="00A93491" w:rsidRDefault="00A93491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82" w:type="dxa"/>
            <w:tcBorders>
              <w:bottom w:val="nil"/>
            </w:tcBorders>
          </w:tcPr>
          <w:p w14:paraId="5AC0973D" w14:textId="77777777" w:rsidR="00A93491" w:rsidRDefault="00A93491">
            <w:pPr>
              <w:pStyle w:val="ConsPlusNormal"/>
            </w:pPr>
            <w:r>
              <w:t>Наличие ключевых показателей эффективности деятельности ЦПЭ на отчетный период</w:t>
            </w:r>
          </w:p>
        </w:tc>
        <w:tc>
          <w:tcPr>
            <w:tcW w:w="4876" w:type="dxa"/>
            <w:tcBorders>
              <w:bottom w:val="nil"/>
            </w:tcBorders>
          </w:tcPr>
          <w:p w14:paraId="2976DB06" w14:textId="77777777" w:rsidR="00A93491" w:rsidRDefault="00A93491">
            <w:pPr>
              <w:pStyle w:val="ConsPlusNormal"/>
            </w:pPr>
            <w:r>
              <w:t xml:space="preserve">Соглашение о взаимодействии субъекта Российской Федерации с РЭЦ, заключенное в соответствии с </w:t>
            </w:r>
            <w:hyperlink r:id="rId68">
              <w:r>
                <w:rPr>
                  <w:color w:val="0000FF"/>
                </w:rPr>
                <w:t>пунктом 55</w:t>
              </w:r>
            </w:hyperlink>
            <w:r>
              <w:t xml:space="preserve"> Правил, включающее ключевые показатели эффективности деятельности ЦПЭ на отчетный период</w:t>
            </w:r>
          </w:p>
        </w:tc>
        <w:tc>
          <w:tcPr>
            <w:tcW w:w="1474" w:type="dxa"/>
            <w:tcBorders>
              <w:bottom w:val="nil"/>
            </w:tcBorders>
          </w:tcPr>
          <w:p w14:paraId="4FBD432E" w14:textId="77777777" w:rsidR="00A93491" w:rsidRDefault="00A93491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69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1EA12EAA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3313EE13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592CE5FA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887E87B" w14:textId="77777777" w:rsidR="00A93491" w:rsidRDefault="00A93491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82" w:type="dxa"/>
            <w:tcBorders>
              <w:bottom w:val="nil"/>
            </w:tcBorders>
          </w:tcPr>
          <w:p w14:paraId="00EE7D6C" w14:textId="77777777" w:rsidR="00A93491" w:rsidRDefault="00A93491">
            <w:pPr>
              <w:pStyle w:val="ConsPlusNormal"/>
            </w:pPr>
            <w:r>
              <w:t>Наличие информации о получателях услуг ЦПЭ в отчетный период</w:t>
            </w:r>
          </w:p>
        </w:tc>
        <w:tc>
          <w:tcPr>
            <w:tcW w:w="4876" w:type="dxa"/>
            <w:tcBorders>
              <w:bottom w:val="nil"/>
            </w:tcBorders>
          </w:tcPr>
          <w:p w14:paraId="584E3754" w14:textId="77777777" w:rsidR="00A93491" w:rsidRDefault="00A93491">
            <w:pPr>
              <w:pStyle w:val="ConsPlusNormal"/>
            </w:pPr>
            <w:r>
              <w:t>Письмо, подписанное руководителем исполнительного органа субъекта Российской Федерации, к компетенции которого относится координация мер поддержки субъектов малого и среднего предпринимательства и (или) координация мер поддержки экспорта и развитие несырьевого экспорта в субъекте Российской Федерации (далее - уполномоченный исполнительный орган субъекта Российской Федерации), с подтверждением корректности представленной в ИС "Одно окно" (до обеспечения соответствующих функциональных возможностей в ИС "Одно окно" - в специализированной автоматизированной информационной системе для ЦПЭ (далее - АИС ЦПЭ) информации о получателях услуг ЦПЭ</w:t>
            </w:r>
          </w:p>
        </w:tc>
        <w:tc>
          <w:tcPr>
            <w:tcW w:w="1474" w:type="dxa"/>
            <w:tcBorders>
              <w:bottom w:val="nil"/>
            </w:tcBorders>
          </w:tcPr>
          <w:p w14:paraId="4BAD79F7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71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77A6CD2F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2A7F7B38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1EC6846A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551A8CF8" w14:textId="77777777" w:rsidR="00A93491" w:rsidRDefault="00A93491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082" w:type="dxa"/>
            <w:tcBorders>
              <w:bottom w:val="nil"/>
            </w:tcBorders>
          </w:tcPr>
          <w:p w14:paraId="769EDA89" w14:textId="77777777" w:rsidR="00A93491" w:rsidRDefault="00A93491">
            <w:pPr>
              <w:pStyle w:val="ConsPlusNormal"/>
            </w:pPr>
            <w:r>
              <w:t>Наличие плана командировок сотрудников ЦПЭ на отчетный период</w:t>
            </w:r>
          </w:p>
        </w:tc>
        <w:tc>
          <w:tcPr>
            <w:tcW w:w="4876" w:type="dxa"/>
            <w:tcBorders>
              <w:bottom w:val="nil"/>
            </w:tcBorders>
          </w:tcPr>
          <w:p w14:paraId="4732AECF" w14:textId="77777777" w:rsidR="00A93491" w:rsidRDefault="00A93491">
            <w:pPr>
              <w:pStyle w:val="ConsPlusNormal"/>
            </w:pPr>
            <w:r>
              <w:t xml:space="preserve">Соглашение о взаимодействии субъекта Российской Федерации с РЭЦ, заключенное в соответствии с </w:t>
            </w:r>
            <w:hyperlink r:id="rId73">
              <w:r>
                <w:rPr>
                  <w:color w:val="0000FF"/>
                </w:rPr>
                <w:t>пунктом 55</w:t>
              </w:r>
            </w:hyperlink>
            <w:r>
              <w:t xml:space="preserve"> Правил, включающее план командировок сотрудников ЦПЭ на отчетный период</w:t>
            </w:r>
          </w:p>
        </w:tc>
        <w:tc>
          <w:tcPr>
            <w:tcW w:w="1474" w:type="dxa"/>
            <w:tcBorders>
              <w:bottom w:val="nil"/>
            </w:tcBorders>
          </w:tcPr>
          <w:p w14:paraId="7E690A8B" w14:textId="77777777" w:rsidR="00A93491" w:rsidRDefault="00A93491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74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68325826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40D28B2F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41B74454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6E6C8DFB" w14:textId="77777777" w:rsidR="00A93491" w:rsidRDefault="00A93491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082" w:type="dxa"/>
            <w:tcBorders>
              <w:bottom w:val="nil"/>
            </w:tcBorders>
          </w:tcPr>
          <w:p w14:paraId="558FD0C4" w14:textId="77777777" w:rsidR="00A93491" w:rsidRDefault="00A93491">
            <w:pPr>
              <w:pStyle w:val="ConsPlusNormal"/>
            </w:pPr>
            <w:r>
              <w:t>Наличие обязательства субъекта Российской Федерации о недопущении дублирования функций ЦПЭ другими объектами инфраструктуры поддержки, созданными на территории субъекта Российской Федерации, подписанного высшим должностным лицом субъекта Российской Федерации (председателем высшего исполнительного органа субъекта Российской Федерации)</w:t>
            </w:r>
          </w:p>
        </w:tc>
        <w:tc>
          <w:tcPr>
            <w:tcW w:w="4876" w:type="dxa"/>
            <w:tcBorders>
              <w:bottom w:val="nil"/>
            </w:tcBorders>
          </w:tcPr>
          <w:p w14:paraId="0948CF57" w14:textId="77777777" w:rsidR="00A93491" w:rsidRDefault="00A93491">
            <w:pPr>
              <w:pStyle w:val="ConsPlusNormal"/>
            </w:pPr>
            <w:r>
              <w:t>Письмо, подписанное высшим должностным лицом субъекта Российской Федерации (председателем высшего исполнительного органа субъекта Российской Федерации) (в свободной форме), с обязательством о недопущении дублирования функций ЦПЭ другими объектами инфраструктуры поддержки, созданными на территории субъекта Российской Федерации</w:t>
            </w:r>
          </w:p>
        </w:tc>
        <w:tc>
          <w:tcPr>
            <w:tcW w:w="1474" w:type="dxa"/>
            <w:tcBorders>
              <w:bottom w:val="nil"/>
            </w:tcBorders>
          </w:tcPr>
          <w:p w14:paraId="4946F1CE" w14:textId="77777777" w:rsidR="00A93491" w:rsidRDefault="00A93491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76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594A88AC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2EC511D9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10DF1F0F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1B6A1C55" w14:textId="77777777" w:rsidR="00A93491" w:rsidRDefault="00A93491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082" w:type="dxa"/>
            <w:tcBorders>
              <w:bottom w:val="nil"/>
            </w:tcBorders>
          </w:tcPr>
          <w:p w14:paraId="50CDA74B" w14:textId="77777777" w:rsidR="00A93491" w:rsidRDefault="00A93491">
            <w:pPr>
              <w:pStyle w:val="ConsPlusNormal"/>
            </w:pPr>
            <w:r>
              <w:t>Наличие обязательства субъекта Российской Федерации об обеспечении функционирования ЦПЭ в течение не менее 10 лет с момента его создания за счет средств субсидии, подписанного высшим должностным лицом субъекта Российской Федерации (председателем высшего исполнительного органа субъекта Российской Федерации)</w:t>
            </w:r>
          </w:p>
        </w:tc>
        <w:tc>
          <w:tcPr>
            <w:tcW w:w="4876" w:type="dxa"/>
            <w:tcBorders>
              <w:bottom w:val="nil"/>
            </w:tcBorders>
          </w:tcPr>
          <w:p w14:paraId="7C97CDD8" w14:textId="77777777" w:rsidR="00A93491" w:rsidRDefault="00A93491">
            <w:pPr>
              <w:pStyle w:val="ConsPlusNormal"/>
            </w:pPr>
            <w:r>
              <w:t>Письмо, подписанное высшим должностным лицом субъекта Российской Федерации (председателем высшего исполнительного органа субъекта Российской Федерации) (в свободной форме), с обязательством об обеспечении функционирования ЦПЭ в течение не менее 10 лет с момента его создания за счет средств субсидии</w:t>
            </w:r>
          </w:p>
        </w:tc>
        <w:tc>
          <w:tcPr>
            <w:tcW w:w="1474" w:type="dxa"/>
            <w:tcBorders>
              <w:bottom w:val="nil"/>
            </w:tcBorders>
          </w:tcPr>
          <w:p w14:paraId="66C0E35C" w14:textId="77777777" w:rsidR="00A93491" w:rsidRDefault="00A93491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78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43FB1B7B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5AB745BC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35C33CFB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135A23E4" w14:textId="77777777" w:rsidR="00A93491" w:rsidRDefault="00A93491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4082" w:type="dxa"/>
            <w:tcBorders>
              <w:bottom w:val="nil"/>
            </w:tcBorders>
          </w:tcPr>
          <w:p w14:paraId="041F8C04" w14:textId="77777777" w:rsidR="00A93491" w:rsidRDefault="00A93491">
            <w:pPr>
              <w:pStyle w:val="ConsPlusNormal"/>
            </w:pPr>
            <w:r>
              <w:t xml:space="preserve">Наличие соглашения о взаимодействии субъекта Российской Федерации с РЭЦ, заключенного в соответствии с </w:t>
            </w:r>
            <w:hyperlink r:id="rId80">
              <w:r>
                <w:rPr>
                  <w:color w:val="0000FF"/>
                </w:rPr>
                <w:t>пунктом 55</w:t>
              </w:r>
            </w:hyperlink>
            <w:r>
              <w:t xml:space="preserve"> Правил</w:t>
            </w:r>
          </w:p>
        </w:tc>
        <w:tc>
          <w:tcPr>
            <w:tcW w:w="4876" w:type="dxa"/>
            <w:tcBorders>
              <w:bottom w:val="nil"/>
            </w:tcBorders>
          </w:tcPr>
          <w:p w14:paraId="494B330B" w14:textId="77777777" w:rsidR="00A93491" w:rsidRDefault="00A93491">
            <w:pPr>
              <w:pStyle w:val="ConsPlusNormal"/>
            </w:pPr>
            <w:r>
              <w:t xml:space="preserve">Соглашение о взаимодействии субъекта Российской Федерации с РЭЦ, заключенное в соответствии с </w:t>
            </w:r>
            <w:hyperlink r:id="rId81">
              <w:r>
                <w:rPr>
                  <w:color w:val="0000FF"/>
                </w:rPr>
                <w:t>пунктом 55</w:t>
              </w:r>
            </w:hyperlink>
            <w:r>
              <w:t xml:space="preserve"> Правил</w:t>
            </w:r>
          </w:p>
        </w:tc>
        <w:tc>
          <w:tcPr>
            <w:tcW w:w="1474" w:type="dxa"/>
            <w:tcBorders>
              <w:bottom w:val="nil"/>
            </w:tcBorders>
          </w:tcPr>
          <w:p w14:paraId="64F212AC" w14:textId="77777777" w:rsidR="00A93491" w:rsidRDefault="00A93491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82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17BA0DD2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1E0743A0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73C17510" w14:textId="77777777">
        <w:tc>
          <w:tcPr>
            <w:tcW w:w="737" w:type="dxa"/>
          </w:tcPr>
          <w:p w14:paraId="57B0E9B5" w14:textId="77777777" w:rsidR="00A93491" w:rsidRDefault="00A934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14:paraId="3902BC57" w14:textId="77777777" w:rsidR="00A93491" w:rsidRDefault="00A93491">
            <w:pPr>
              <w:pStyle w:val="ConsPlusNormal"/>
            </w:pPr>
            <w:hyperlink r:id="rId84">
              <w:r>
                <w:rPr>
                  <w:color w:val="0000FF"/>
                </w:rPr>
                <w:t>Требования</w:t>
              </w:r>
            </w:hyperlink>
            <w:r>
              <w:t xml:space="preserve"> к ЦПЭ</w:t>
            </w:r>
          </w:p>
        </w:tc>
        <w:tc>
          <w:tcPr>
            <w:tcW w:w="4876" w:type="dxa"/>
          </w:tcPr>
          <w:p w14:paraId="39002B8D" w14:textId="77777777" w:rsidR="00A93491" w:rsidRDefault="00A93491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14:paraId="569380CF" w14:textId="77777777" w:rsidR="00A93491" w:rsidRDefault="00A93491">
            <w:pPr>
              <w:pStyle w:val="ConsPlusNormal"/>
            </w:pPr>
            <w:r>
              <w:t>-</w:t>
            </w:r>
          </w:p>
        </w:tc>
      </w:tr>
      <w:tr w:rsidR="00A93491" w14:paraId="51691FC1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5FB4EE48" w14:textId="77777777" w:rsidR="00A93491" w:rsidRDefault="00A9349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82" w:type="dxa"/>
            <w:tcBorders>
              <w:bottom w:val="nil"/>
            </w:tcBorders>
          </w:tcPr>
          <w:p w14:paraId="3B262995" w14:textId="77777777" w:rsidR="00A93491" w:rsidRDefault="00A93491">
            <w:pPr>
              <w:pStyle w:val="ConsPlusNormal"/>
            </w:pPr>
            <w:r>
              <w:t>Оформление ЦПЭ в едином фирменном стиле (внешнее и внутреннее оборудование и (или) переоборудование ЦПЭ с использованием единого дизайна, единых цветов, навигационных и рекламно-коммуникационных материалов) во всех вновь открываемых или действующих ЦПЭ в соответствии с руководством по использованию базовых констант фирменного стиля "Мой бизнес" при совместном использовании с логотипом РЭЦ, включая в том числе техническое оснащение офисного пространства, сувенирную продукцию, канцтовары (ручки, карандаши, блокноты и другое), а также флеш-накопители с символикой ЦПЭ, распространяемые на территории Российской Федерации. Оформление ЦПЭ стендов, сувенирной продукции, канцтоваров (ручки, карандаши, блокноты и другое), флеш-накопителей, а также иных сопутствующих материалов с использованием фирменного стиля "Мой бизнес" в фирменной цветовой гамме РЭЦ без использования логотипа РЭЦ при организации и проведении ЦПЭ международных мероприятий для субъектов малого и среднего предпринимательства за пределами территории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14:paraId="42160269" w14:textId="77777777" w:rsidR="00A93491" w:rsidRDefault="00A93491">
            <w:pPr>
              <w:pStyle w:val="ConsPlusNormal"/>
            </w:pPr>
            <w:r>
              <w:t>Письмо, подписанное руководителем ЦПЭ, с приложением фотографий, подтверждающих использование единого фирменного стиля (внешнее и внутреннее оборудование и (или) переоборудование ЦПЭ с использованием единого дизайна, единых цветов, навигационных и рекламно-коммуникационных материалов) во всех вновь открываемых или действующих ЦПЭ в соответствии с руководством по использованию базовых констант фирменного стиля "Мой бизнес" при совместном использовании с логотипом РЭЦ, включая в том числе техническое оснащение офисного пространства, сувенирную продукцию, канцтовары (ручки, карандаши, блокноты и другое), а также флеш-накопители с символикой ЦПЭ, распространяемые на территории Российской Федерации, а также использование фирменного стиля "Мой бизнес" в фирменной цветовой гамме РЭЦ без использования логотипа РЭЦ при оформлении ЦПЭ стендов, сувенирной продукции, канцтоваров (ручки, карандаши, блокноты и другое), флеш-накопителей, а также иных сопутствующих материалов при организации и проведении ЦПЭ международных мероприятий для субъектов малого и среднего предпринимательства за пределами территории Российской Федерации</w:t>
            </w:r>
          </w:p>
        </w:tc>
        <w:tc>
          <w:tcPr>
            <w:tcW w:w="1474" w:type="dxa"/>
            <w:tcBorders>
              <w:bottom w:val="nil"/>
            </w:tcBorders>
          </w:tcPr>
          <w:p w14:paraId="61674258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85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5821A69E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48F41DA2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5C1152DA" w14:textId="77777777">
        <w:tc>
          <w:tcPr>
            <w:tcW w:w="737" w:type="dxa"/>
            <w:vMerge w:val="restart"/>
            <w:tcBorders>
              <w:bottom w:val="nil"/>
            </w:tcBorders>
          </w:tcPr>
          <w:p w14:paraId="1E01E247" w14:textId="77777777" w:rsidR="00A93491" w:rsidRDefault="00A9349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14:paraId="49528054" w14:textId="77777777" w:rsidR="00A93491" w:rsidRDefault="00A93491">
            <w:pPr>
              <w:pStyle w:val="ConsPlusNormal"/>
            </w:pPr>
            <w:r>
              <w:t xml:space="preserve">Штатная численность сотрудников ЦПЭ и минимальные функциональные требования к каждой штатной единице обеспечены в соответствии с группой, к которой отнесен субъект Российской Федерации в соответствии с </w:t>
            </w:r>
            <w:hyperlink r:id="rId87">
              <w:r>
                <w:rPr>
                  <w:color w:val="0000FF"/>
                </w:rPr>
                <w:t>пунктом 26</w:t>
              </w:r>
            </w:hyperlink>
            <w:r>
              <w:t xml:space="preserve"> Правил</w:t>
            </w:r>
          </w:p>
        </w:tc>
        <w:tc>
          <w:tcPr>
            <w:tcW w:w="4876" w:type="dxa"/>
            <w:tcBorders>
              <w:bottom w:val="nil"/>
            </w:tcBorders>
          </w:tcPr>
          <w:p w14:paraId="7D11FBBE" w14:textId="77777777" w:rsidR="00A93491" w:rsidRDefault="00A93491">
            <w:pPr>
              <w:pStyle w:val="ConsPlusNormal"/>
            </w:pPr>
            <w:r>
              <w:t>Штатное расписание ЦПЭ или выписка из штатного расписания юридического лица, структурным подразделением которого является ЦПЭ по состоянию на 31 декабря года, предшествующему году проведения мониторинга.</w:t>
            </w:r>
          </w:p>
        </w:tc>
        <w:tc>
          <w:tcPr>
            <w:tcW w:w="1474" w:type="dxa"/>
            <w:tcBorders>
              <w:bottom w:val="nil"/>
            </w:tcBorders>
          </w:tcPr>
          <w:p w14:paraId="35F39113" w14:textId="77777777" w:rsidR="00A93491" w:rsidRDefault="00A93491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88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08303777" w14:textId="77777777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14:paraId="1FA463F1" w14:textId="77777777" w:rsidR="00A93491" w:rsidRDefault="00A93491">
            <w:pPr>
              <w:pStyle w:val="ConsPlusNormal"/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14:paraId="009AD9DD" w14:textId="77777777" w:rsidR="00A93491" w:rsidRDefault="00A93491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14:paraId="4FA4A76F" w14:textId="77777777" w:rsidR="00A93491" w:rsidRDefault="00A93491">
            <w:pPr>
              <w:pStyle w:val="ConsPlusNormal"/>
            </w:pPr>
            <w:r>
              <w:t>Письмо, подписанное руководителем ЦПЭ, с приложением перечня сотрудников ЦПЭ, числившихся в штате ЦПЭ по состоянию на 31 декабря года, предшествующего году проведения мониторинга, с указанием фамилии, имени, отчества, должности, а также даты вступления в текущую должность и при необходимости даты увольнения сотрудников ЦПЭ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AB83758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89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0A78A45D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3CCC7386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1655D390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51463E9A" w14:textId="77777777" w:rsidR="00A93491" w:rsidRDefault="00A9349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82" w:type="dxa"/>
            <w:tcBorders>
              <w:bottom w:val="nil"/>
            </w:tcBorders>
          </w:tcPr>
          <w:p w14:paraId="0EDC8A57" w14:textId="77777777" w:rsidR="00A93491" w:rsidRDefault="00A93491">
            <w:pPr>
              <w:pStyle w:val="ConsPlusNormal"/>
            </w:pPr>
            <w:r>
              <w:t>Расположение ЦПЭ в административном центре субъекта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14:paraId="3DB3F0C4" w14:textId="77777777" w:rsidR="00A93491" w:rsidRDefault="00A93491">
            <w:pPr>
              <w:pStyle w:val="ConsPlusNormal"/>
            </w:pPr>
            <w:r>
              <w:t>Письмо, подписанное руководителем ЦПЭ, с указанием адреса места нахождения ЦПЭ</w:t>
            </w:r>
          </w:p>
        </w:tc>
        <w:tc>
          <w:tcPr>
            <w:tcW w:w="1474" w:type="dxa"/>
            <w:tcBorders>
              <w:bottom w:val="nil"/>
            </w:tcBorders>
          </w:tcPr>
          <w:p w14:paraId="3B285BC8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91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60556CEC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75A1EEDC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4351F171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8409571" w14:textId="77777777" w:rsidR="00A93491" w:rsidRDefault="00A9349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82" w:type="dxa"/>
            <w:tcBorders>
              <w:bottom w:val="nil"/>
            </w:tcBorders>
          </w:tcPr>
          <w:p w14:paraId="70B1E59E" w14:textId="77777777" w:rsidR="00A93491" w:rsidRDefault="00A93491">
            <w:pPr>
              <w:pStyle w:val="ConsPlusNormal"/>
            </w:pPr>
            <w:r>
              <w:t>Обеспечено размещение рабочих мест для обеспечения работы сотрудников ЦПЭ согласно штатной численности сотрудников ЦПЭ и организовано оказание услуг ЦПЭ в помещении центра "Мой бизнес"</w:t>
            </w:r>
          </w:p>
        </w:tc>
        <w:tc>
          <w:tcPr>
            <w:tcW w:w="4876" w:type="dxa"/>
            <w:tcBorders>
              <w:bottom w:val="nil"/>
            </w:tcBorders>
          </w:tcPr>
          <w:p w14:paraId="73C2C8DE" w14:textId="77777777" w:rsidR="00A93491" w:rsidRDefault="00A93491">
            <w:pPr>
              <w:pStyle w:val="ConsPlusNormal"/>
            </w:pPr>
            <w:r>
              <w:t>Письмо, подписанное руководителем ЦПЭ, с приложением плана размещения рабочих мест сотрудников ЦПЭ согласно штатной численности сотрудников ЦПЭ, а также информации, подтверждающей организацию оказания услуг ЦПЭ в помещении центра "Мой бизнес"</w:t>
            </w:r>
          </w:p>
        </w:tc>
        <w:tc>
          <w:tcPr>
            <w:tcW w:w="1474" w:type="dxa"/>
            <w:tcBorders>
              <w:bottom w:val="nil"/>
            </w:tcBorders>
          </w:tcPr>
          <w:p w14:paraId="12A0F133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93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099AC183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39A85391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7AFD66B8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10FE7E48" w14:textId="77777777" w:rsidR="00A93491" w:rsidRDefault="00A9349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82" w:type="dxa"/>
            <w:tcBorders>
              <w:bottom w:val="nil"/>
            </w:tcBorders>
          </w:tcPr>
          <w:p w14:paraId="0E3F52C5" w14:textId="77777777" w:rsidR="00A93491" w:rsidRDefault="00A93491">
            <w:pPr>
              <w:pStyle w:val="ConsPlusNormal"/>
            </w:pPr>
            <w:r>
              <w:t xml:space="preserve">Размещение и ежемесячное обновление (актуализация) на официальном сайте ЦПЭ или в специальном разделе сайта юридического лица, структурным подразделением которого является ЦПЭ, или сайта центра "Мой бизнес" в информационно-телекоммуникационной сети "Интернет" информации, предусмотренной </w:t>
            </w:r>
            <w:hyperlink r:id="rId95">
              <w:r>
                <w:rPr>
                  <w:color w:val="0000FF"/>
                </w:rPr>
                <w:t>пунктом 5.7</w:t>
              </w:r>
            </w:hyperlink>
            <w:r>
              <w:t xml:space="preserve"> Требований</w:t>
            </w:r>
          </w:p>
        </w:tc>
        <w:tc>
          <w:tcPr>
            <w:tcW w:w="4876" w:type="dxa"/>
            <w:tcBorders>
              <w:bottom w:val="nil"/>
            </w:tcBorders>
          </w:tcPr>
          <w:p w14:paraId="2E571567" w14:textId="77777777" w:rsidR="00A93491" w:rsidRDefault="00A93491">
            <w:pPr>
              <w:pStyle w:val="ConsPlusNormal"/>
            </w:pPr>
            <w:r>
              <w:t xml:space="preserve">Письмо, подписанное руководителем ЦПЭ, с указанием адреса сайта ЦПЭ в информационно-телекоммуникационной сети "Интернет" (специального раздела сайта юридического лица, структурным подразделением которого является ЦПЭ, или сайта центра "Мой бизнес" в информационно-телекоммуникационной сети "Интернет") и ссылками на его разделы, подтверждающее соответствие размещенной на нем информации </w:t>
            </w:r>
            <w:hyperlink r:id="rId96">
              <w:r>
                <w:rPr>
                  <w:color w:val="0000FF"/>
                </w:rPr>
                <w:t>пункту 5.7</w:t>
              </w:r>
            </w:hyperlink>
            <w:r>
              <w:t xml:space="preserve"> Требований</w:t>
            </w:r>
          </w:p>
        </w:tc>
        <w:tc>
          <w:tcPr>
            <w:tcW w:w="1474" w:type="dxa"/>
            <w:tcBorders>
              <w:bottom w:val="nil"/>
            </w:tcBorders>
          </w:tcPr>
          <w:p w14:paraId="5DDCCEFB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97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3E655528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665AA47E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6EE90C2B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5080C223" w14:textId="77777777" w:rsidR="00A93491" w:rsidRDefault="00A9349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82" w:type="dxa"/>
            <w:tcBorders>
              <w:bottom w:val="nil"/>
            </w:tcBorders>
          </w:tcPr>
          <w:p w14:paraId="76A4940D" w14:textId="77777777" w:rsidR="00A93491" w:rsidRDefault="00A93491">
            <w:pPr>
              <w:pStyle w:val="ConsPlusNormal"/>
            </w:pPr>
            <w:r>
              <w:t xml:space="preserve">Обеспечение ЦПЭ предоставления своих услуг, в том числе на базе многофункциональных центров для бизнеса, отнесенных к таковым в соответствии с </w:t>
            </w:r>
            <w:hyperlink r:id="rId99">
              <w:r>
                <w:rPr>
                  <w:color w:val="0000FF"/>
                </w:rPr>
                <w:t>пунктом 4</w:t>
              </w:r>
            </w:hyperlink>
            <w:r>
              <w:t xml:space="preserve"> Правил (далее - многофункциональный центр для бизнеса)</w:t>
            </w:r>
          </w:p>
        </w:tc>
        <w:tc>
          <w:tcPr>
            <w:tcW w:w="4876" w:type="dxa"/>
            <w:tcBorders>
              <w:bottom w:val="nil"/>
            </w:tcBorders>
          </w:tcPr>
          <w:p w14:paraId="22D0A0AC" w14:textId="77777777" w:rsidR="00A93491" w:rsidRDefault="00A93491">
            <w:pPr>
              <w:pStyle w:val="ConsPlusNormal"/>
            </w:pPr>
            <w:r>
              <w:t>Письмо, подписанное руководителем уполномоченного исполнительного органа субъекта Российской Федерации, с подтверждением корректности представленной в ИС "Одно окно" (до обеспечения соответствующих функциональных возможностей в ИС "Одно окно" - в АИС ЦПЭ) информации о получателях услуг ЦПЭ</w:t>
            </w:r>
          </w:p>
        </w:tc>
        <w:tc>
          <w:tcPr>
            <w:tcW w:w="1474" w:type="dxa"/>
            <w:tcBorders>
              <w:bottom w:val="nil"/>
            </w:tcBorders>
          </w:tcPr>
          <w:p w14:paraId="38B0BA54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00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6871C513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7D84BDC9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53540B12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6FA249E2" w14:textId="77777777" w:rsidR="00A93491" w:rsidRDefault="00A93491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82" w:type="dxa"/>
            <w:tcBorders>
              <w:bottom w:val="nil"/>
            </w:tcBorders>
          </w:tcPr>
          <w:p w14:paraId="3FF95717" w14:textId="77777777" w:rsidR="00A93491" w:rsidRDefault="00A93491">
            <w:pPr>
              <w:pStyle w:val="ConsPlusNormal"/>
            </w:pPr>
            <w:r>
              <w:t>Обеспечение ЦПЭ формирования в электронном виде перечня услуг, предоставляемых ЦПЭ, в том числе на базе многофункциональных центров для бизнеса, а также его ведения и актуализации в ИС "Одно окно" (до обеспечения соответствующих функциональных возможностей в ИС "Одно окно" - в АИС ЦПЭ), на постоянной основе</w:t>
            </w:r>
          </w:p>
        </w:tc>
        <w:tc>
          <w:tcPr>
            <w:tcW w:w="4876" w:type="dxa"/>
            <w:tcBorders>
              <w:bottom w:val="nil"/>
            </w:tcBorders>
          </w:tcPr>
          <w:p w14:paraId="5B8EEE16" w14:textId="77777777" w:rsidR="00A93491" w:rsidRDefault="00A93491">
            <w:pPr>
              <w:pStyle w:val="ConsPlusNormal"/>
            </w:pPr>
            <w:r>
              <w:t>Письмо, подписанное руководителем ЦПЭ, с подтверждением корректности и актуальности сформированного в электронном виде в ИС "Одно окно" (до обеспечения соответствующих функциональных возможностей в ИС "Одно окно" - в АИС ЦПЭ) перечня услуг, предоставляемых ЦПЭ</w:t>
            </w:r>
          </w:p>
        </w:tc>
        <w:tc>
          <w:tcPr>
            <w:tcW w:w="1474" w:type="dxa"/>
            <w:tcBorders>
              <w:bottom w:val="nil"/>
            </w:tcBorders>
          </w:tcPr>
          <w:p w14:paraId="1550AEF1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02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70119277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5A39A23B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0AAD6E21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6D2CC1AF" w14:textId="77777777" w:rsidR="00A93491" w:rsidRDefault="00A93491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82" w:type="dxa"/>
            <w:tcBorders>
              <w:bottom w:val="nil"/>
            </w:tcBorders>
          </w:tcPr>
          <w:p w14:paraId="690F4A7C" w14:textId="77777777" w:rsidR="00A93491" w:rsidRDefault="00A93491">
            <w:pPr>
              <w:pStyle w:val="ConsPlusNormal"/>
            </w:pPr>
            <w:r>
              <w:t xml:space="preserve">Обеспечение ЦПЭ заполнения и актуализации в ИС "Одно окно" информации, предусмотренной </w:t>
            </w:r>
            <w:hyperlink r:id="rId104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 (до обеспечения соответствующих функциональных возможностей в ИС "Одно окно" - в АИС ЦПЭ)</w:t>
            </w:r>
          </w:p>
        </w:tc>
        <w:tc>
          <w:tcPr>
            <w:tcW w:w="4876" w:type="dxa"/>
            <w:tcBorders>
              <w:bottom w:val="nil"/>
            </w:tcBorders>
          </w:tcPr>
          <w:p w14:paraId="0AA97741" w14:textId="77777777" w:rsidR="00A93491" w:rsidRDefault="00A93491">
            <w:pPr>
              <w:pStyle w:val="ConsPlusNormal"/>
            </w:pPr>
            <w:r>
              <w:t xml:space="preserve">Письмо, подписанное руководителем ЦПЭ, подтверждающее полноту и корректность внесенной ЦПЭ в ИС "Одно окно" (до обеспечения соответствующих функциональных возможностей в ИС "Одно окно" - в АИС ЦПЭ) информации, предусмотренной </w:t>
            </w:r>
            <w:hyperlink r:id="rId105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  <w:tc>
          <w:tcPr>
            <w:tcW w:w="1474" w:type="dxa"/>
            <w:tcBorders>
              <w:bottom w:val="nil"/>
            </w:tcBorders>
          </w:tcPr>
          <w:p w14:paraId="2250A3ED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06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0BA969F4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3A668FDA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3FB1F8D1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7D525B40" w14:textId="77777777" w:rsidR="00A93491" w:rsidRDefault="00A93491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82" w:type="dxa"/>
            <w:tcBorders>
              <w:bottom w:val="nil"/>
            </w:tcBorders>
          </w:tcPr>
          <w:p w14:paraId="5B83AD7F" w14:textId="77777777" w:rsidR="00A93491" w:rsidRDefault="00A93491">
            <w:pPr>
              <w:pStyle w:val="ConsPlusNormal"/>
            </w:pPr>
            <w:r>
              <w:t>Участие ЦПЭ в определении приоритетных направлений поддержки экспортной деятельности субъектов малого и среднего предпринимательства на уровне субъекта Российской Федерации, в том числе в разработке и реализации мероприятий региональной программы поддержки экспорта</w:t>
            </w:r>
          </w:p>
        </w:tc>
        <w:tc>
          <w:tcPr>
            <w:tcW w:w="4876" w:type="dxa"/>
            <w:tcBorders>
              <w:bottom w:val="nil"/>
            </w:tcBorders>
          </w:tcPr>
          <w:p w14:paraId="65A3B5BB" w14:textId="77777777" w:rsidR="00A93491" w:rsidRDefault="00A93491">
            <w:pPr>
              <w:pStyle w:val="ConsPlusNormal"/>
            </w:pPr>
            <w:r>
              <w:t>Письмо, подписанное руководителем уполномоченного исполнительного органа субъекта Российской Федерации, подтверждающее участие ЦПЭ в определении приоритетных направлений поддержки экспортной деятельности субъектов малого и среднего предпринимательства на уровне субъекта Российской Федерации, в том числе в разработке и реализации мероприятий региональной программы поддержки экспорта</w:t>
            </w:r>
          </w:p>
        </w:tc>
        <w:tc>
          <w:tcPr>
            <w:tcW w:w="1474" w:type="dxa"/>
            <w:tcBorders>
              <w:bottom w:val="nil"/>
            </w:tcBorders>
          </w:tcPr>
          <w:p w14:paraId="547FA38B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08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777FA6F7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29A3444A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5B34E2A4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77355AFF" w14:textId="77777777" w:rsidR="00A93491" w:rsidRDefault="00A93491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082" w:type="dxa"/>
            <w:tcBorders>
              <w:bottom w:val="nil"/>
            </w:tcBorders>
          </w:tcPr>
          <w:p w14:paraId="54F0DFD9" w14:textId="77777777" w:rsidR="00A93491" w:rsidRDefault="00A93491">
            <w:pPr>
              <w:pStyle w:val="ConsPlusNormal"/>
            </w:pPr>
            <w:r>
              <w:t>Обеспечение ЦПЭ популяризации экспортной деятельности среди субъектов малого и среднего предпринимательства, в том числе в информационно-телекоммуникационной сети "Интернет", включая создание и ведение персональных страниц в социальных сетях или раздела ЦПЭ персональных страниц в социальных сетях центра "Мой бизнес", создание в информационно-телекоммуникационной сети "Интернет" групп для взаимодействия субъектов малого и среднего предпринимательства по вопросам осуществления экспортной деятельности а также путем организации форумов, конференций, круглых столов и других конгрессных мероприятий по вопросам экспортной деятельности, оказания информационного содействия деятельности очных площадок, созданных в субъектах Российской Федерации для взаимодействия субъектов малого и среднего предпринимательства, в целях обмена опытом по вопросам ведения экспортной деятельности</w:t>
            </w:r>
          </w:p>
        </w:tc>
        <w:tc>
          <w:tcPr>
            <w:tcW w:w="4876" w:type="dxa"/>
            <w:tcBorders>
              <w:bottom w:val="nil"/>
            </w:tcBorders>
          </w:tcPr>
          <w:p w14:paraId="37C8615F" w14:textId="77777777" w:rsidR="00A93491" w:rsidRDefault="00A93491">
            <w:pPr>
              <w:pStyle w:val="ConsPlusNormal"/>
            </w:pPr>
            <w:r>
              <w:t>1) письмо, подписанное руководителем ЦПЭ, с указанием на персональные страницы ЦПЭ в социальных сетях или раздел ЦПЭ персональных страниц в социальных сетях центра "Мой бизнес" в информационно-телекоммуникационной сети "Интернет" и ссылками на аккаунты, а также содержащее информацию о проведенных ЦПЭ публичных мероприятиях по вопросам экспортной деятельности с указанием ссылок на пресс-релизы (анонсы и пост-релизы) и о созданных в информационно-телекоммуникационной сети "Интернет" группах для взаимодействия субъектов малого и среднего предпринимательства по вопросам осуществления экспортной деятельности, а также об оказании информационного содействия деятельности очных площадок, созданных в субъектах Российской Федерации для взаимодействия субъектов малого и среднего предпринимательства, в целях обмена опытом по вопросам ведения экспортной деятельности</w:t>
            </w:r>
          </w:p>
          <w:p w14:paraId="1D4C55AD" w14:textId="77777777" w:rsidR="00A93491" w:rsidRDefault="00A93491">
            <w:pPr>
              <w:pStyle w:val="ConsPlusNormal"/>
            </w:pPr>
            <w:r>
              <w:t>2) отчеты специализированных организаций, привлекаемых ЦПЭ к организации мероприятий, направленных на популяризацию экспортной деятельности, о проведении форумов, конференций, круглых столов и других конгрессных мероприятий по вопросам экспортной деятельности</w:t>
            </w:r>
          </w:p>
        </w:tc>
        <w:tc>
          <w:tcPr>
            <w:tcW w:w="1474" w:type="dxa"/>
            <w:tcBorders>
              <w:bottom w:val="nil"/>
            </w:tcBorders>
          </w:tcPr>
          <w:p w14:paraId="147F915C" w14:textId="77777777" w:rsidR="00A93491" w:rsidRDefault="00A93491">
            <w:pPr>
              <w:pStyle w:val="ConsPlusNormal"/>
            </w:pPr>
            <w:r>
              <w:t xml:space="preserve">1) оригинал и (или) информация, предоставленная ЦПЭ в ИС "Одно окно", в соответствии с </w:t>
            </w:r>
            <w:hyperlink r:id="rId110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  <w:p w14:paraId="7CF84325" w14:textId="77777777" w:rsidR="00A93491" w:rsidRDefault="00A93491">
            <w:pPr>
              <w:pStyle w:val="ConsPlusNormal"/>
            </w:pPr>
            <w:r>
              <w:t xml:space="preserve">2) скан-копия и (или) информация, представленная ЦПЭ в ИС "Одно окно", в соответствии с </w:t>
            </w:r>
            <w:hyperlink r:id="rId111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4FCC314B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16E7A5B1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61CC7E7B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678BFAB6" w14:textId="77777777" w:rsidR="00A93491" w:rsidRDefault="00A93491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082" w:type="dxa"/>
            <w:tcBorders>
              <w:bottom w:val="nil"/>
            </w:tcBorders>
          </w:tcPr>
          <w:p w14:paraId="001E0A9D" w14:textId="77777777" w:rsidR="00A93491" w:rsidRDefault="00A93491">
            <w:pPr>
              <w:pStyle w:val="ConsPlusNormal"/>
            </w:pPr>
            <w:r>
              <w:t xml:space="preserve">Участие в мероприятиях по внедрению на территории субъекта Российской Федерации Стандарта по обеспечению благоприятных условий для развития экспортной деятельности в субъектах Российской Федерации (Региональный экспортный стандарт 2.0), разработанного в рамках национального </w:t>
            </w:r>
            <w:hyperlink r:id="rId113">
              <w:r>
                <w:rPr>
                  <w:color w:val="0000FF"/>
                </w:rPr>
                <w:t>проекта</w:t>
              </w:r>
            </w:hyperlink>
            <w:r>
              <w:t xml:space="preserve"> "Международная кооперация и экспорт"</w:t>
            </w:r>
          </w:p>
        </w:tc>
        <w:tc>
          <w:tcPr>
            <w:tcW w:w="4876" w:type="dxa"/>
            <w:tcBorders>
              <w:bottom w:val="nil"/>
            </w:tcBorders>
          </w:tcPr>
          <w:p w14:paraId="1B89CB21" w14:textId="77777777" w:rsidR="00A93491" w:rsidRDefault="00A93491">
            <w:pPr>
              <w:pStyle w:val="ConsPlusNormal"/>
            </w:pPr>
            <w:r>
              <w:t>Письмо, подписанное руководителем уполномоченного исполнительного органа субъекта Российской Федерации, подтверждающее участие ЦПЭ в мероприятиях по внедрению в субъекте Российской Федерации Регионального экспортного стандарта 2.0</w:t>
            </w:r>
          </w:p>
        </w:tc>
        <w:tc>
          <w:tcPr>
            <w:tcW w:w="1474" w:type="dxa"/>
            <w:tcBorders>
              <w:bottom w:val="nil"/>
            </w:tcBorders>
          </w:tcPr>
          <w:p w14:paraId="10427D45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14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6086480C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7D1D1A48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556F02F3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1A86D2FF" w14:textId="77777777" w:rsidR="00A93491" w:rsidRDefault="00A93491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082" w:type="dxa"/>
            <w:tcBorders>
              <w:bottom w:val="nil"/>
            </w:tcBorders>
          </w:tcPr>
          <w:p w14:paraId="415943EC" w14:textId="77777777" w:rsidR="00A93491" w:rsidRDefault="00A93491">
            <w:pPr>
              <w:pStyle w:val="ConsPlusNormal"/>
            </w:pPr>
            <w:r>
              <w:t>Информирование и консультирование ЦПЭ субъектов малого и среднего предпринимательства о существующих услугах и мерах поддержки развития экспортной деятельности, в том числе совместно со специализированными институтами развития и образовательными организациями, а также содействие в получении услуг и мер поддержки развития экспортной деятельности, реализуемых в Российской Федерации, в субъектах Российской Федерации, а также специализированными институтами развития, банками и другими организациями</w:t>
            </w:r>
          </w:p>
        </w:tc>
        <w:tc>
          <w:tcPr>
            <w:tcW w:w="4876" w:type="dxa"/>
            <w:tcBorders>
              <w:bottom w:val="nil"/>
            </w:tcBorders>
          </w:tcPr>
          <w:p w14:paraId="188F92EC" w14:textId="77777777" w:rsidR="00A93491" w:rsidRDefault="00A93491">
            <w:pPr>
              <w:pStyle w:val="ConsPlusNormal"/>
            </w:pPr>
            <w:r>
              <w:t>Письмо, подписанное руководителем ЦПЭ, содержащее информацию об информировании и консультировании субъектов малого и среднего предпринимательства о существующих услугах и мерах поддержки развития экспортной деятельности, в том числе совместно со специализированными институтами развития и образовательными организациями, а также о возможности получения услуг и мер поддержки развития экспортной деятельности, реализуемых в Российской Федерации, в субъектах Российской Федерации, а также специализированными институтами развития, банками и другими организациями</w:t>
            </w:r>
          </w:p>
        </w:tc>
        <w:tc>
          <w:tcPr>
            <w:tcW w:w="1474" w:type="dxa"/>
            <w:tcBorders>
              <w:bottom w:val="nil"/>
            </w:tcBorders>
          </w:tcPr>
          <w:p w14:paraId="57042792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16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5435A51C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1ED1083C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523B8E07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90C0FAB" w14:textId="77777777" w:rsidR="00A93491" w:rsidRDefault="00A93491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4082" w:type="dxa"/>
            <w:tcBorders>
              <w:bottom w:val="nil"/>
            </w:tcBorders>
          </w:tcPr>
          <w:p w14:paraId="4EC1ED8F" w14:textId="77777777" w:rsidR="00A93491" w:rsidRDefault="00A93491">
            <w:pPr>
              <w:pStyle w:val="ConsPlusNormal"/>
            </w:pPr>
            <w:r>
              <w:t xml:space="preserve">Предоставление ЦПЭ услуг, предусмотренных </w:t>
            </w:r>
            <w:hyperlink r:id="rId118">
              <w:r>
                <w:rPr>
                  <w:color w:val="0000FF"/>
                </w:rPr>
                <w:t>Требованиями</w:t>
              </w:r>
            </w:hyperlink>
            <w:r>
              <w:t>, в том числе посредством ИС "Одно окно", при наличии соответствующих функциональных возможностей в ИС "Одно окно", а также организация привлечения на продукты и услуги РЭЦ и его дочерних организаций действующих экспортеров и субъектов малого и среднего предпринимательства, планирующих осуществлять экспортную деятельность в субъекте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14:paraId="00C36A02" w14:textId="77777777" w:rsidR="00A93491" w:rsidRDefault="00A93491">
            <w:pPr>
              <w:pStyle w:val="ConsPlusNormal"/>
            </w:pPr>
            <w:r>
              <w:t>Письмо, подписанное руководителем уполномоченного исполнительного органа субъекта Российской Федерации, с подтверждением корректности представленной в ИС "Одно окно" (до обеспечения соответствующих функциональных возможностей в ИС "Одно окно" - в АИС ЦПЭ) информации о получателях услуг ЦПЭ</w:t>
            </w:r>
          </w:p>
        </w:tc>
        <w:tc>
          <w:tcPr>
            <w:tcW w:w="1474" w:type="dxa"/>
            <w:tcBorders>
              <w:bottom w:val="nil"/>
            </w:tcBorders>
          </w:tcPr>
          <w:p w14:paraId="63C68725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19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7B06E035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51C483F3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19C53DE6" w14:textId="77777777">
        <w:tc>
          <w:tcPr>
            <w:tcW w:w="737" w:type="dxa"/>
            <w:vMerge w:val="restart"/>
            <w:tcBorders>
              <w:bottom w:val="nil"/>
            </w:tcBorders>
          </w:tcPr>
          <w:p w14:paraId="51D456C6" w14:textId="77777777" w:rsidR="00A93491" w:rsidRDefault="00A93491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14:paraId="5A11DE24" w14:textId="77777777" w:rsidR="00A93491" w:rsidRDefault="00A93491">
            <w:pPr>
              <w:pStyle w:val="ConsPlusNormal"/>
            </w:pPr>
            <w:r>
              <w:t>Организация и проведение регионального конкурса "Экспортер года" в субъекте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14:paraId="7A8400B6" w14:textId="77777777" w:rsidR="00A93491" w:rsidRDefault="00A93491">
            <w:pPr>
              <w:pStyle w:val="ConsPlusNormal"/>
            </w:pPr>
            <w:r>
              <w:t>Письмо, подписанное руководителем ЦПЭ, содержащее информацию о проведении регионального конкурса "Экспортер года" в субъекте Российской Федерации с указанием пресс-релизов (анонсов и пост-релизов) в средствах массовой информации о победителях регионального конкурса "Экспортер года" в субъекте Российской Федерации; реестр участников регионального конкурса "Экспортер года" в субъекте Российской Федерации в разрезе номинаций;</w:t>
            </w:r>
          </w:p>
        </w:tc>
        <w:tc>
          <w:tcPr>
            <w:tcW w:w="1474" w:type="dxa"/>
            <w:tcBorders>
              <w:bottom w:val="nil"/>
            </w:tcBorders>
          </w:tcPr>
          <w:p w14:paraId="351C4D10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21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43045710" w14:textId="77777777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14:paraId="3EE4674A" w14:textId="77777777" w:rsidR="00A93491" w:rsidRDefault="00A93491">
            <w:pPr>
              <w:pStyle w:val="ConsPlusNormal"/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14:paraId="5B5B4757" w14:textId="77777777" w:rsidR="00A93491" w:rsidRDefault="00A93491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14:paraId="57CCBD0E" w14:textId="77777777" w:rsidR="00A93491" w:rsidRDefault="00A93491">
            <w:pPr>
              <w:pStyle w:val="ConsPlusNormal"/>
            </w:pPr>
            <w:r>
              <w:t>протокол заседания комиссии регионального конкурса "Экспортер года" в субъекте Российской Федерации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47DA3DE" w14:textId="77777777" w:rsidR="00A93491" w:rsidRDefault="00A93491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22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6C62A4B8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188CCB5E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1EC24340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1F56234D" w14:textId="77777777" w:rsidR="00A93491" w:rsidRDefault="00A93491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4082" w:type="dxa"/>
            <w:tcBorders>
              <w:bottom w:val="nil"/>
            </w:tcBorders>
          </w:tcPr>
          <w:p w14:paraId="46950F93" w14:textId="77777777" w:rsidR="00A93491" w:rsidRDefault="00A93491">
            <w:pPr>
              <w:pStyle w:val="ConsPlusNormal"/>
            </w:pPr>
            <w:r>
              <w:t xml:space="preserve">Внесение ЦПЭ информации о потенциальных иностранных покупателях из числа зарубежных хозяйствующих субъектов, с которыми осуществлялось взаимодействие в рамках реализации услуг, указанных в </w:t>
            </w:r>
            <w:hyperlink r:id="rId124">
              <w:r>
                <w:rPr>
                  <w:color w:val="0000FF"/>
                </w:rPr>
                <w:t>пунктах 13.2</w:t>
              </w:r>
            </w:hyperlink>
            <w:r>
              <w:t xml:space="preserve"> - </w:t>
            </w:r>
            <w:hyperlink r:id="rId125">
              <w:r>
                <w:rPr>
                  <w:color w:val="0000FF"/>
                </w:rPr>
                <w:t>13.7</w:t>
              </w:r>
            </w:hyperlink>
            <w:r>
              <w:t xml:space="preserve"> Требований, в единую базу потенциальных иностранных покупателей из числа зарубежных хозяйствующих субъектов, формируемую РЭЦ</w:t>
            </w:r>
          </w:p>
        </w:tc>
        <w:tc>
          <w:tcPr>
            <w:tcW w:w="4876" w:type="dxa"/>
            <w:tcBorders>
              <w:bottom w:val="nil"/>
            </w:tcBorders>
          </w:tcPr>
          <w:p w14:paraId="5F8342A2" w14:textId="77777777" w:rsidR="00A93491" w:rsidRDefault="00A93491">
            <w:pPr>
              <w:pStyle w:val="ConsPlusNormal"/>
            </w:pPr>
            <w:r>
              <w:t>Письмо, подписанное руководителем уполномоченного исполнительного органа субъекта Российской Федерации, с подтверждением корректности представленной в ИС "Одно окно" (до обеспечения соответствующих функциональных возможностей в ИС "Одно окно" - в АИС ЦПЭ) информации о получателях услуг ЦПЭ</w:t>
            </w:r>
          </w:p>
        </w:tc>
        <w:tc>
          <w:tcPr>
            <w:tcW w:w="1474" w:type="dxa"/>
            <w:tcBorders>
              <w:bottom w:val="nil"/>
            </w:tcBorders>
          </w:tcPr>
          <w:p w14:paraId="49A01E96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26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528B539A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1D9AB12A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7BA89339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6130F64" w14:textId="77777777" w:rsidR="00A93491" w:rsidRDefault="00A93491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4082" w:type="dxa"/>
            <w:tcBorders>
              <w:bottom w:val="nil"/>
            </w:tcBorders>
          </w:tcPr>
          <w:p w14:paraId="64423E00" w14:textId="77777777" w:rsidR="00A93491" w:rsidRDefault="00A93491">
            <w:pPr>
              <w:pStyle w:val="ConsPlusNormal"/>
            </w:pPr>
            <w:r>
              <w:t xml:space="preserve">Формирование, ведение и внесение ЦПЭ информации о специализированных организациях и квалифицированных специалистах, зарегистрированных на территории Российской Федерации и в иностранных государствах, которых ЦПЭ привлекают в целях предоставления субъектам малого и среднего предпринимательства услуг, указанных в </w:t>
            </w:r>
            <w:hyperlink r:id="rId128">
              <w:r>
                <w:rPr>
                  <w:color w:val="0000FF"/>
                </w:rPr>
                <w:t>пунктах 13</w:t>
              </w:r>
            </w:hyperlink>
            <w:r>
              <w:t xml:space="preserve"> - </w:t>
            </w:r>
            <w:hyperlink r:id="rId129">
              <w:r>
                <w:rPr>
                  <w:color w:val="0000FF"/>
                </w:rPr>
                <w:t>18</w:t>
              </w:r>
            </w:hyperlink>
            <w:r>
              <w:t xml:space="preserve"> Требований, в единую базу специализированных организаций и квалифицированных специалистов, которых ЦПЭ привлекают в целях предоставления субъектам малого и среднего предпринимательства услуг, формируемую РЭЦ</w:t>
            </w:r>
          </w:p>
        </w:tc>
        <w:tc>
          <w:tcPr>
            <w:tcW w:w="4876" w:type="dxa"/>
            <w:tcBorders>
              <w:bottom w:val="nil"/>
            </w:tcBorders>
          </w:tcPr>
          <w:p w14:paraId="5C517B90" w14:textId="77777777" w:rsidR="00A93491" w:rsidRDefault="00A93491">
            <w:pPr>
              <w:pStyle w:val="ConsPlusNormal"/>
            </w:pPr>
            <w:r>
              <w:t>Письмо, подписанное руководителем уполномоченного исполнительного органа субъекта Российской Федерации, с подтверждением корректности представленной в ИС "Одно окно" (до обеспечения соответствующих функциональных возможностей в ИС "Одно окно" - в АИС ЦПЭ) информации о получателях услуг ЦПЭ</w:t>
            </w:r>
          </w:p>
        </w:tc>
        <w:tc>
          <w:tcPr>
            <w:tcW w:w="1474" w:type="dxa"/>
            <w:tcBorders>
              <w:bottom w:val="nil"/>
            </w:tcBorders>
          </w:tcPr>
          <w:p w14:paraId="3CFE1CED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30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5F2A54E7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0D24FDD4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43FF4043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7608062B" w14:textId="77777777" w:rsidR="00A93491" w:rsidRDefault="00A93491">
            <w:pPr>
              <w:pStyle w:val="ConsPlusNormal"/>
              <w:jc w:val="center"/>
            </w:pPr>
            <w:r>
              <w:t>2.16.1</w:t>
            </w:r>
          </w:p>
        </w:tc>
        <w:tc>
          <w:tcPr>
            <w:tcW w:w="4082" w:type="dxa"/>
            <w:tcBorders>
              <w:bottom w:val="nil"/>
            </w:tcBorders>
          </w:tcPr>
          <w:p w14:paraId="2CE1A12C" w14:textId="77777777" w:rsidR="00A93491" w:rsidRDefault="00A93491">
            <w:pPr>
              <w:pStyle w:val="ConsPlusNormal"/>
            </w:pPr>
            <w:r>
              <w:t>Информирование студентов высших учебных заведений субъекта Российской Федерации о мерах поддержки развития экспортной деятельности в целях подготовки кадров в сфере внешнеэкономической деятельности и вовлечения молодежи в экспортную деятельность</w:t>
            </w:r>
          </w:p>
        </w:tc>
        <w:tc>
          <w:tcPr>
            <w:tcW w:w="4876" w:type="dxa"/>
            <w:tcBorders>
              <w:bottom w:val="nil"/>
            </w:tcBorders>
          </w:tcPr>
          <w:p w14:paraId="66F0F112" w14:textId="77777777" w:rsidR="00A93491" w:rsidRDefault="00A93491">
            <w:pPr>
              <w:pStyle w:val="ConsPlusNormal"/>
            </w:pPr>
            <w:r>
              <w:t>Письмо, подписанное руководителем ЦПЭ, содержащее информацию об информировании студентов высших учебных заведений субъекта Российской Федерации о мерах поддержки развития экспортной деятельности в целях подготовки кадров в сфере внешнеэкономической деятельности и вовлечения молодежи в экспортную деятельность</w:t>
            </w:r>
          </w:p>
        </w:tc>
        <w:tc>
          <w:tcPr>
            <w:tcW w:w="1474" w:type="dxa"/>
            <w:tcBorders>
              <w:bottom w:val="nil"/>
            </w:tcBorders>
          </w:tcPr>
          <w:p w14:paraId="445D2272" w14:textId="77777777" w:rsidR="00A93491" w:rsidRDefault="00A93491">
            <w:pPr>
              <w:pStyle w:val="ConsPlusNormal"/>
            </w:pPr>
            <w:r>
              <w:t xml:space="preserve">Оригинал и (или) информация, предоставленная ЦПЭ в ИС "Одно окно", в соответствии с </w:t>
            </w:r>
            <w:hyperlink r:id="rId132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6DD76B07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325123CE" w14:textId="77777777" w:rsidR="00A93491" w:rsidRDefault="00A93491">
            <w:pPr>
              <w:pStyle w:val="ConsPlusNormal"/>
              <w:jc w:val="both"/>
            </w:pPr>
            <w:r>
              <w:t xml:space="preserve">(п. 2.16.1 введен </w:t>
            </w:r>
            <w:hyperlink r:id="rId133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7DE999DA" w14:textId="77777777">
        <w:tc>
          <w:tcPr>
            <w:tcW w:w="737" w:type="dxa"/>
          </w:tcPr>
          <w:p w14:paraId="7C31D989" w14:textId="77777777" w:rsidR="00A93491" w:rsidRDefault="00A93491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4082" w:type="dxa"/>
          </w:tcPr>
          <w:p w14:paraId="1F734F7D" w14:textId="77777777" w:rsidR="00A93491" w:rsidRDefault="00A93491">
            <w:pPr>
              <w:pStyle w:val="ConsPlusNormal"/>
            </w:pPr>
            <w:r>
              <w:t xml:space="preserve">Обеспечение ЦПЭ достижения ключевых показателей эффективности деятельности ЦПЭ, предусмотренных </w:t>
            </w:r>
            <w:hyperlink r:id="rId134">
              <w:r>
                <w:rPr>
                  <w:color w:val="0000FF"/>
                </w:rPr>
                <w:t>пунктом 7</w:t>
              </w:r>
            </w:hyperlink>
            <w:r>
              <w:t xml:space="preserve"> Требований</w:t>
            </w:r>
          </w:p>
        </w:tc>
        <w:tc>
          <w:tcPr>
            <w:tcW w:w="4876" w:type="dxa"/>
          </w:tcPr>
          <w:p w14:paraId="25BD257C" w14:textId="77777777" w:rsidR="00A93491" w:rsidRDefault="00A93491">
            <w:pPr>
              <w:pStyle w:val="ConsPlusNormal"/>
            </w:pPr>
            <w:r>
              <w:t xml:space="preserve">Протокол мероприятия с ЦПЭ в очной форме в целях совместного анализа достигнутых результатов деятельности ЦПЭ за отчетный период и возможных рисков неисполнения целей, показателей и результатов региональных проектов, обеспечивающих достижение целей, показателей и результатов федерального </w:t>
            </w:r>
            <w:hyperlink r:id="rId135">
              <w:r>
                <w:rPr>
                  <w:color w:val="0000FF"/>
                </w:rPr>
                <w:t>проекта</w:t>
              </w:r>
            </w:hyperlink>
            <w:r>
              <w:t xml:space="preserve">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обмена опытом по организации поддержки экспорта, в том числе по созданию и развитию деятельности ЦПЭ в субъектах Российской Федерации, содержащий информацию о достижении ключевых показателей эффективности деятельности ЦПЭ, предусмотренных </w:t>
            </w:r>
            <w:hyperlink r:id="rId136">
              <w:r>
                <w:rPr>
                  <w:color w:val="0000FF"/>
                </w:rPr>
                <w:t>пунктом 7</w:t>
              </w:r>
            </w:hyperlink>
            <w:r>
              <w:t xml:space="preserve"> Требований</w:t>
            </w:r>
          </w:p>
        </w:tc>
        <w:tc>
          <w:tcPr>
            <w:tcW w:w="1474" w:type="dxa"/>
          </w:tcPr>
          <w:p w14:paraId="6453CCED" w14:textId="77777777" w:rsidR="00A93491" w:rsidRDefault="00A93491">
            <w:pPr>
              <w:pStyle w:val="ConsPlusNormal"/>
            </w:pPr>
            <w:r>
              <w:t>Скан-копия</w:t>
            </w:r>
          </w:p>
        </w:tc>
      </w:tr>
      <w:tr w:rsidR="00A93491" w14:paraId="1A833D8A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05C046C5" w14:textId="77777777" w:rsidR="00A93491" w:rsidRDefault="00A93491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4082" w:type="dxa"/>
            <w:tcBorders>
              <w:bottom w:val="nil"/>
            </w:tcBorders>
          </w:tcPr>
          <w:p w14:paraId="3C67AFBC" w14:textId="77777777" w:rsidR="00A93491" w:rsidRDefault="00A93491">
            <w:pPr>
              <w:pStyle w:val="ConsPlusNormal"/>
            </w:pPr>
            <w:r>
              <w:t xml:space="preserve">Соответствие руководителя ЦПЭ квалификационным требованиям, предусмотренным </w:t>
            </w:r>
            <w:hyperlink r:id="rId137">
              <w:r>
                <w:rPr>
                  <w:color w:val="0000FF"/>
                </w:rPr>
                <w:t>пунктом 8.1</w:t>
              </w:r>
            </w:hyperlink>
            <w:r>
              <w:t xml:space="preserve"> Требований</w:t>
            </w:r>
          </w:p>
        </w:tc>
        <w:tc>
          <w:tcPr>
            <w:tcW w:w="4876" w:type="dxa"/>
            <w:tcBorders>
              <w:bottom w:val="nil"/>
            </w:tcBorders>
          </w:tcPr>
          <w:p w14:paraId="70CD93AA" w14:textId="77777777" w:rsidR="00A93491" w:rsidRDefault="00A93491">
            <w:pPr>
              <w:pStyle w:val="ConsPlusNormal"/>
            </w:pPr>
            <w:r>
              <w:t>Диплом, подтверждающий наличие высшего образования,</w:t>
            </w:r>
          </w:p>
          <w:p w14:paraId="19A6CED5" w14:textId="77777777" w:rsidR="00A93491" w:rsidRDefault="00A93491">
            <w:pPr>
              <w:pStyle w:val="ConsPlusNormal"/>
            </w:pPr>
            <w:r>
              <w:t>документы, подтверждающие прохождение повышения квалификации в сфере внешнеэкономической деятельности, в случае если высшее образование получено по направлению, не относящемуся к сфере внешнеэкономической деятельности;</w:t>
            </w:r>
          </w:p>
          <w:p w14:paraId="2F596E6A" w14:textId="77777777" w:rsidR="00A93491" w:rsidRDefault="00A93491">
            <w:pPr>
              <w:pStyle w:val="ConsPlusNormal"/>
            </w:pPr>
            <w:r>
              <w:t>трудовая книжка (выписка из трудовой книжки), подтверждающая наличие опыта работы на руководящих должностях не менее одного года или опыта работы в сфере внешнеэкономической деятельности не менее трех лет,</w:t>
            </w:r>
          </w:p>
          <w:p w14:paraId="14ED925B" w14:textId="77777777" w:rsidR="00A93491" w:rsidRDefault="00A93491">
            <w:pPr>
              <w:pStyle w:val="ConsPlusNormal"/>
            </w:pPr>
            <w:r>
              <w:t>сертификат или иной документ, подтверждающий навыки свободного владения английским языком в объеме, достаточном для эффективного общения на общие, конкретные и связанные с профессиональной деятельностью темы (например, результат тестов, подтверждающий навыки свободного владения английским языком);</w:t>
            </w:r>
          </w:p>
          <w:p w14:paraId="79146939" w14:textId="77777777" w:rsidR="00A93491" w:rsidRDefault="00A93491">
            <w:pPr>
              <w:pStyle w:val="ConsPlusNormal"/>
            </w:pPr>
            <w:r>
              <w:t>удостоверение о прохождении очной образовательной программы Школы экспорта РЭЦ;</w:t>
            </w:r>
          </w:p>
          <w:p w14:paraId="1F15AA71" w14:textId="77777777" w:rsidR="00A93491" w:rsidRDefault="00A93491">
            <w:pPr>
              <w:pStyle w:val="ConsPlusNormal"/>
            </w:pPr>
            <w:r>
              <w:t>результаты тестирования на знание правовых актов в сфере развития малого и среднего предпринимательства, а также в сфере развития внешнеэкономической деятельности в Российской Федерации</w:t>
            </w:r>
          </w:p>
        </w:tc>
        <w:tc>
          <w:tcPr>
            <w:tcW w:w="1474" w:type="dxa"/>
            <w:tcBorders>
              <w:bottom w:val="nil"/>
            </w:tcBorders>
          </w:tcPr>
          <w:p w14:paraId="1D3878E9" w14:textId="77777777" w:rsidR="00A93491" w:rsidRDefault="00A93491">
            <w:pPr>
              <w:pStyle w:val="ConsPlusNormal"/>
            </w:pPr>
            <w:r>
              <w:t xml:space="preserve">Скан-копия и (или) информация, предоставленная ЦПЭ в ИС "Одно окно", в соответствии с </w:t>
            </w:r>
            <w:hyperlink r:id="rId138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272AE164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37DCA822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1D7456E7" w14:textId="77777777">
        <w:tc>
          <w:tcPr>
            <w:tcW w:w="737" w:type="dxa"/>
          </w:tcPr>
          <w:p w14:paraId="33158648" w14:textId="77777777" w:rsidR="00A93491" w:rsidRDefault="00A93491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4082" w:type="dxa"/>
          </w:tcPr>
          <w:p w14:paraId="5BCD4089" w14:textId="77777777" w:rsidR="00A93491" w:rsidRDefault="00A93491">
            <w:pPr>
              <w:pStyle w:val="ConsPlusNormal"/>
            </w:pPr>
            <w:r>
              <w:t xml:space="preserve">Соответствие сотрудников ЦПЭ квалификационным требованиям, предусмотренным </w:t>
            </w:r>
            <w:hyperlink r:id="rId140">
              <w:r>
                <w:rPr>
                  <w:color w:val="0000FF"/>
                </w:rPr>
                <w:t>пунктом 8.2</w:t>
              </w:r>
            </w:hyperlink>
            <w:r>
              <w:t xml:space="preserve"> Требований</w:t>
            </w:r>
          </w:p>
        </w:tc>
        <w:tc>
          <w:tcPr>
            <w:tcW w:w="4876" w:type="dxa"/>
          </w:tcPr>
          <w:p w14:paraId="6C31B370" w14:textId="77777777" w:rsidR="00A93491" w:rsidRDefault="00A93491">
            <w:pPr>
              <w:pStyle w:val="ConsPlusNormal"/>
            </w:pPr>
            <w:r>
              <w:t>Дипломы, подтверждающие наличие высшего образования;</w:t>
            </w:r>
          </w:p>
          <w:p w14:paraId="49BDD090" w14:textId="77777777" w:rsidR="00A93491" w:rsidRDefault="00A93491">
            <w:pPr>
              <w:pStyle w:val="ConsPlusNormal"/>
            </w:pPr>
            <w:r>
              <w:t>документы, подтверждающие прохождение повышения квалификации в сфере внешнеэкономической деятельности, в случае если высшее образование получено по направлению, не относящемуся к сфере внешнеэкономической деятельности;</w:t>
            </w:r>
          </w:p>
          <w:p w14:paraId="11F70E57" w14:textId="77777777" w:rsidR="00A93491" w:rsidRDefault="00A93491">
            <w:pPr>
              <w:pStyle w:val="ConsPlusNormal"/>
            </w:pPr>
            <w:r>
              <w:t xml:space="preserve">трудовые книжки (выписки из трудовых книжек), подтверждающие наличие опыта работы в соответствии с </w:t>
            </w:r>
            <w:hyperlink r:id="rId141">
              <w:r>
                <w:rPr>
                  <w:color w:val="0000FF"/>
                </w:rPr>
                <w:t>Требованиями</w:t>
              </w:r>
            </w:hyperlink>
            <w:r>
              <w:t>;</w:t>
            </w:r>
          </w:p>
          <w:p w14:paraId="4DEDD3E8" w14:textId="77777777" w:rsidR="00A93491" w:rsidRDefault="00A93491">
            <w:pPr>
              <w:pStyle w:val="ConsPlusNormal"/>
            </w:pPr>
            <w:r>
              <w:t>сертификаты или иные документы, подтверждающие навыки свободного владения иностранным языком одной из целевых стран экспорта (например, результат тестов, подтверждающий навыки свободного владения иностранным языком);</w:t>
            </w:r>
          </w:p>
          <w:p w14:paraId="37E73CE1" w14:textId="77777777" w:rsidR="00A93491" w:rsidRDefault="00A93491">
            <w:pPr>
              <w:pStyle w:val="ConsPlusNormal"/>
            </w:pPr>
            <w:r>
              <w:t>удостоверение о прохождении очной образовательной программы Школы экспорта РЭЦ;</w:t>
            </w:r>
          </w:p>
          <w:p w14:paraId="3D175629" w14:textId="77777777" w:rsidR="00A93491" w:rsidRDefault="00A93491">
            <w:pPr>
              <w:pStyle w:val="ConsPlusNormal"/>
            </w:pPr>
            <w:r>
              <w:t>результаты тестирования на знание правовых актов в сфере развития малого и среднего предпринимательства, а также в сфере развития внешнеэкономической деятельности в Российской Федерации</w:t>
            </w:r>
          </w:p>
        </w:tc>
        <w:tc>
          <w:tcPr>
            <w:tcW w:w="1474" w:type="dxa"/>
          </w:tcPr>
          <w:p w14:paraId="4351353E" w14:textId="77777777" w:rsidR="00A93491" w:rsidRDefault="00A93491">
            <w:pPr>
              <w:pStyle w:val="ConsPlusNormal"/>
            </w:pPr>
            <w:r>
              <w:t>Скан-копии</w:t>
            </w:r>
          </w:p>
        </w:tc>
      </w:tr>
      <w:tr w:rsidR="00A93491" w14:paraId="2C72D2E1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1336AB6C" w14:textId="77777777" w:rsidR="00A93491" w:rsidRDefault="00A93491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4082" w:type="dxa"/>
            <w:tcBorders>
              <w:bottom w:val="nil"/>
            </w:tcBorders>
          </w:tcPr>
          <w:p w14:paraId="335AF6FF" w14:textId="77777777" w:rsidR="00A93491" w:rsidRDefault="00A93491">
            <w:pPr>
              <w:pStyle w:val="ConsPlusNormal"/>
            </w:pPr>
            <w:r>
              <w:t>Сертификация ЦПЭ по международным стандартам качества предоставляемых услуг и применения в деятельности ЦПЭ современных управленческих технологий, основанных на требованиях международного стандарта качества.</w:t>
            </w:r>
          </w:p>
          <w:p w14:paraId="43C26748" w14:textId="77777777" w:rsidR="00A93491" w:rsidRDefault="00A93491">
            <w:pPr>
              <w:pStyle w:val="ConsPlusNormal"/>
            </w:pPr>
            <w:r>
              <w:t>В ЦПЭ проведен плановый инспекционный контроль системы менеджмента качества на соответствие ЦПЭ требованиям международного стандарта качества в течение срока действия сертификата на соответствие требованиям международного стандарта качества, за исключением ЦПЭ, сертификация по международным стандартам качества предоставляемых услуг которых проведена в текущем году</w:t>
            </w:r>
          </w:p>
        </w:tc>
        <w:tc>
          <w:tcPr>
            <w:tcW w:w="4876" w:type="dxa"/>
            <w:tcBorders>
              <w:bottom w:val="nil"/>
            </w:tcBorders>
          </w:tcPr>
          <w:p w14:paraId="14011C69" w14:textId="77777777" w:rsidR="00A93491" w:rsidRDefault="00A93491">
            <w:pPr>
              <w:pStyle w:val="ConsPlusNormal"/>
            </w:pPr>
            <w:r>
              <w:t>Сертификат соответствия международным стандартам качества предоставляемых ЦПЭ услуг;</w:t>
            </w:r>
          </w:p>
          <w:p w14:paraId="09ABA72A" w14:textId="77777777" w:rsidR="00A93491" w:rsidRDefault="00A93491">
            <w:pPr>
              <w:pStyle w:val="ConsPlusNormal"/>
            </w:pPr>
            <w:r>
              <w:t>акт о проведении планового инспекционного контроля системы менеджмента качества на соответствие ЦПЭ требованиям международного стандарта качества, содержащий результаты проведенного инспекционного контроля</w:t>
            </w:r>
          </w:p>
        </w:tc>
        <w:tc>
          <w:tcPr>
            <w:tcW w:w="1474" w:type="dxa"/>
            <w:tcBorders>
              <w:bottom w:val="nil"/>
            </w:tcBorders>
          </w:tcPr>
          <w:p w14:paraId="1938A085" w14:textId="77777777" w:rsidR="00A93491" w:rsidRDefault="00A93491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42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</w:t>
            </w:r>
          </w:p>
        </w:tc>
      </w:tr>
      <w:tr w:rsidR="00A93491" w14:paraId="392CE355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4C10BCEE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2B9DBA87" w14:textId="77777777">
        <w:tc>
          <w:tcPr>
            <w:tcW w:w="737" w:type="dxa"/>
          </w:tcPr>
          <w:p w14:paraId="0A1A0ACD" w14:textId="77777777" w:rsidR="00A93491" w:rsidRDefault="00A934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</w:tcPr>
          <w:p w14:paraId="241D0290" w14:textId="77777777" w:rsidR="00A93491" w:rsidRDefault="00A93491">
            <w:pPr>
              <w:pStyle w:val="ConsPlusNormal"/>
            </w:pPr>
            <w:hyperlink r:id="rId144">
              <w:r>
                <w:rPr>
                  <w:color w:val="0000FF"/>
                </w:rPr>
                <w:t>Требования</w:t>
              </w:r>
            </w:hyperlink>
            <w:r>
              <w:t xml:space="preserve"> к услугам, предоставляемым ЦПЭ</w:t>
            </w:r>
          </w:p>
        </w:tc>
        <w:tc>
          <w:tcPr>
            <w:tcW w:w="4876" w:type="dxa"/>
          </w:tcPr>
          <w:p w14:paraId="07F8089C" w14:textId="77777777" w:rsidR="00A93491" w:rsidRDefault="00A93491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14:paraId="516F0849" w14:textId="77777777" w:rsidR="00A93491" w:rsidRDefault="00A93491">
            <w:pPr>
              <w:pStyle w:val="ConsPlusNormal"/>
            </w:pPr>
            <w:r>
              <w:t>-</w:t>
            </w:r>
          </w:p>
        </w:tc>
      </w:tr>
      <w:tr w:rsidR="00A93491" w14:paraId="40FD967B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5D0996FF" w14:textId="77777777" w:rsidR="00A93491" w:rsidRDefault="00A9349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82" w:type="dxa"/>
            <w:tcBorders>
              <w:bottom w:val="nil"/>
            </w:tcBorders>
          </w:tcPr>
          <w:p w14:paraId="53F29931" w14:textId="77777777" w:rsidR="00A93491" w:rsidRDefault="00A93491">
            <w:pPr>
              <w:pStyle w:val="ConsPlusNormal"/>
            </w:pPr>
            <w:r>
              <w:t>Оказание комплексных услуг по сопровождению экспортного контракта</w:t>
            </w:r>
          </w:p>
        </w:tc>
        <w:tc>
          <w:tcPr>
            <w:tcW w:w="4876" w:type="dxa"/>
            <w:tcBorders>
              <w:bottom w:val="nil"/>
            </w:tcBorders>
          </w:tcPr>
          <w:p w14:paraId="1CEBBD80" w14:textId="77777777" w:rsidR="00A93491" w:rsidRDefault="00A93491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14:paraId="1AD1A308" w14:textId="77777777" w:rsidR="00A93491" w:rsidRDefault="00A93491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сопровождению экспортного контракта,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14:paraId="776820FA" w14:textId="77777777" w:rsidR="00A93491" w:rsidRDefault="00A93491">
            <w:pPr>
              <w:pStyle w:val="ConsPlusNormal"/>
            </w:pPr>
            <w:r>
              <w:t>материалы, содержащие информацию об оформлении документов в рамках таможенных процедур; документы, подтверждающие размещение и хранение продукции субъекта малого и среднего предпринимательства в местах временного хранения за рубежом;</w:t>
            </w:r>
          </w:p>
          <w:p w14:paraId="70C60410" w14:textId="77777777" w:rsidR="00A93491" w:rsidRDefault="00A93491">
            <w:pPr>
              <w:pStyle w:val="ConsPlusNormal"/>
            </w:pPr>
            <w:r>
              <w:t>переведенные на иностранные языки материалы субъектов малого и среднего предпринимательства, включая экспортные контракты и упаковку товаров, и (или) переведенные на русский язык материалы, содержащие требования иностранных покупателей товаров (работ, услуг), в электронном виде;</w:t>
            </w:r>
          </w:p>
          <w:p w14:paraId="7796D3B8" w14:textId="77777777" w:rsidR="00A93491" w:rsidRDefault="00A93491">
            <w:pPr>
              <w:pStyle w:val="ConsPlusNormal"/>
            </w:pPr>
            <w:r>
              <w:t>материалы, содержащие информацию об определении условий и расчет логистики экспортной поставки;</w:t>
            </w:r>
          </w:p>
          <w:p w14:paraId="70452810" w14:textId="77777777" w:rsidR="00A93491" w:rsidRDefault="00A93491">
            <w:pPr>
              <w:pStyle w:val="ConsPlusNormal"/>
            </w:pPr>
            <w:r>
              <w:t>подготовленные экспортные контракты и (или) отчеты об экспертизе экспортных контрактов</w:t>
            </w:r>
          </w:p>
        </w:tc>
        <w:tc>
          <w:tcPr>
            <w:tcW w:w="1474" w:type="dxa"/>
            <w:tcBorders>
              <w:bottom w:val="nil"/>
            </w:tcBorders>
          </w:tcPr>
          <w:p w14:paraId="281ECF25" w14:textId="77777777" w:rsidR="00A93491" w:rsidRDefault="00A93491">
            <w:pPr>
              <w:pStyle w:val="ConsPlusNormal"/>
            </w:pPr>
            <w:r>
              <w:t xml:space="preserve">Скан-копии и (или) информация, представленная ЦПЭ в ИС "Одно окно", в соответствии с </w:t>
            </w:r>
            <w:hyperlink r:id="rId145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Требований; отчетность в ИС "Одно окно" или АИС ЦПЭ</w:t>
            </w:r>
          </w:p>
        </w:tc>
      </w:tr>
      <w:tr w:rsidR="00A93491" w14:paraId="457C5807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5B82D6EE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79BFED7C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E49F024" w14:textId="77777777" w:rsidR="00A93491" w:rsidRDefault="00A9349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82" w:type="dxa"/>
            <w:tcBorders>
              <w:bottom w:val="nil"/>
            </w:tcBorders>
          </w:tcPr>
          <w:p w14:paraId="058E68A1" w14:textId="77777777" w:rsidR="00A93491" w:rsidRDefault="00A93491">
            <w:pPr>
              <w:pStyle w:val="ConsPlusNormal"/>
            </w:pPr>
            <w:r>
              <w:t>Оказание комплексных услуг по содействию в поиске и подборе иностранного покупателя</w:t>
            </w:r>
          </w:p>
        </w:tc>
        <w:tc>
          <w:tcPr>
            <w:tcW w:w="4876" w:type="dxa"/>
            <w:tcBorders>
              <w:bottom w:val="nil"/>
            </w:tcBorders>
          </w:tcPr>
          <w:p w14:paraId="435089E8" w14:textId="77777777" w:rsidR="00A93491" w:rsidRDefault="00A93491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и дополнительных услуг, входящих в состав комплексной услуг);</w:t>
            </w:r>
          </w:p>
          <w:p w14:paraId="03C76393" w14:textId="77777777" w:rsidR="00A93491" w:rsidRDefault="00A93491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содействию в поиске и подборе иностранного покупателя,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14:paraId="1343AD29" w14:textId="77777777" w:rsidR="00A93491" w:rsidRDefault="00A93491">
            <w:pPr>
              <w:pStyle w:val="ConsPlusNormal"/>
            </w:pPr>
            <w:r>
              <w:t>сформированные или актуализированные коммерческие предложения субъектов малого и среднего предпринимательства для потенциальных иностранных покупателей на выявленных целевых рынках, включая перевод на английский язык и (или) на язык потенциальных иностранных покупателей;</w:t>
            </w:r>
          </w:p>
          <w:p w14:paraId="2656BE8F" w14:textId="77777777" w:rsidR="00A93491" w:rsidRDefault="00A93491">
            <w:pPr>
              <w:pStyle w:val="ConsPlusNormal"/>
            </w:pPr>
            <w:r>
              <w:t>ссылки на созданные на иностранном языке и (или) модернизированные сайты субъектов малого или среднего предпринимательства в информационно-телекоммуникационной сети "Интернет" на иностранном языке;</w:t>
            </w:r>
          </w:p>
          <w:p w14:paraId="68D9446C" w14:textId="77777777" w:rsidR="00A93491" w:rsidRDefault="00A93491">
            <w:pPr>
              <w:pStyle w:val="ConsPlusNormal"/>
            </w:pPr>
            <w:r>
              <w:t>сформированные и переведенные на иностранные языки презентационные материалы и другие материалы субъектов малого и среднего предпринимательства;</w:t>
            </w:r>
          </w:p>
          <w:p w14:paraId="7222C038" w14:textId="77777777" w:rsidR="00A93491" w:rsidRDefault="00A93491">
            <w:pPr>
              <w:pStyle w:val="ConsPlusNormal"/>
            </w:pPr>
            <w:r>
              <w:t>отчеты специализированных организаций или сторонних профильных экспертов, содержащие перечень найденных партнеров для субъектов малого и среднего предпринимательства, и (или) перечни найденных партнеров по запросам субъектов малого и среднего предпринимательства, в случае предоставления услуг сотрудниками ЦПЭ;</w:t>
            </w:r>
          </w:p>
          <w:p w14:paraId="3A350E25" w14:textId="77777777" w:rsidR="00A93491" w:rsidRDefault="00A93491">
            <w:pPr>
              <w:pStyle w:val="ConsPlusNormal"/>
            </w:pPr>
            <w:r>
              <w:t>документы, подтверждающие пересылку пробной продукции субъектов малого и среднего предпринимательства потенциальным иностранным покупателям</w:t>
            </w:r>
          </w:p>
        </w:tc>
        <w:tc>
          <w:tcPr>
            <w:tcW w:w="1474" w:type="dxa"/>
            <w:tcBorders>
              <w:bottom w:val="nil"/>
            </w:tcBorders>
          </w:tcPr>
          <w:p w14:paraId="206C6734" w14:textId="77777777" w:rsidR="00A93491" w:rsidRDefault="00A93491">
            <w:pPr>
              <w:pStyle w:val="ConsPlusNormal"/>
            </w:pPr>
            <w:r>
              <w:t>Скан-копии и (или) электронные документы, содержащиеся в ИС "Одно окно"; отчетность в ИС "Одно окно" или АИС ЦПЭ</w:t>
            </w:r>
          </w:p>
        </w:tc>
      </w:tr>
      <w:tr w:rsidR="00A93491" w14:paraId="410FEDBD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5306A5B5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26C5ACDD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1B205576" w14:textId="77777777" w:rsidR="00A93491" w:rsidRDefault="00A9349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82" w:type="dxa"/>
            <w:tcBorders>
              <w:bottom w:val="nil"/>
            </w:tcBorders>
          </w:tcPr>
          <w:p w14:paraId="427B55A0" w14:textId="77777777" w:rsidR="00A93491" w:rsidRDefault="00A93491">
            <w:pPr>
              <w:pStyle w:val="ConsPlusNormal"/>
            </w:pPr>
            <w:r>
              <w:t>Оказание комплексных услуг по обеспечению доступа субъектов малого и среднего предпринимательства субъекта Российской Федерации к запросам иностранных покупателей на товары (работы, услуги)</w:t>
            </w:r>
          </w:p>
        </w:tc>
        <w:tc>
          <w:tcPr>
            <w:tcW w:w="4876" w:type="dxa"/>
            <w:tcBorders>
              <w:bottom w:val="nil"/>
            </w:tcBorders>
          </w:tcPr>
          <w:p w14:paraId="1090B917" w14:textId="77777777" w:rsidR="00A93491" w:rsidRDefault="00A93491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14:paraId="1B19524B" w14:textId="77777777" w:rsidR="00A93491" w:rsidRDefault="00A93491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обеспечению доступа субъектов малого и среднего предпринимательства субъекта Российской Федерации к запросам иностранных покупателей на товары (работы, услуги),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14:paraId="3576BDCB" w14:textId="77777777" w:rsidR="00A93491" w:rsidRDefault="00A93491">
            <w:pPr>
              <w:pStyle w:val="ConsPlusNormal"/>
            </w:pPr>
            <w:r>
              <w:t>сформированные или актуализированные коммерческие предложения для субъектов малого и среднего предпринимательства, включая при необходимости перевод на английский язык и (или) на язык потенциальных иностранных покупателей;</w:t>
            </w:r>
          </w:p>
          <w:p w14:paraId="275BF794" w14:textId="77777777" w:rsidR="00A93491" w:rsidRDefault="00A93491">
            <w:pPr>
              <w:pStyle w:val="ConsPlusNormal"/>
            </w:pPr>
            <w:r>
              <w:t>подготовленные и (или) переведенные на иностранные языки презентационные и другие материалы субъектов малого и среднего предпринимательства в электронном виде;</w:t>
            </w:r>
          </w:p>
          <w:p w14:paraId="0E35B2A6" w14:textId="77777777" w:rsidR="00A93491" w:rsidRDefault="00A93491">
            <w:pPr>
              <w:pStyle w:val="ConsPlusNormal"/>
            </w:pPr>
            <w:r>
              <w:t>документы, подтверждающие пересылку пробной продукции субъектов малого и среднего предпринимательства потенциальным иностранным покупателям</w:t>
            </w:r>
          </w:p>
        </w:tc>
        <w:tc>
          <w:tcPr>
            <w:tcW w:w="1474" w:type="dxa"/>
            <w:tcBorders>
              <w:bottom w:val="nil"/>
            </w:tcBorders>
          </w:tcPr>
          <w:p w14:paraId="3D134187" w14:textId="77777777" w:rsidR="00A93491" w:rsidRDefault="00A93491">
            <w:pPr>
              <w:pStyle w:val="ConsPlusNormal"/>
            </w:pPr>
            <w:r>
              <w:t>Скан-копии и (или) электронные документы, содержащиеся в ИС "Одно окно"; отчетность в ИС "Одно окно" или АИС ЦПЭ</w:t>
            </w:r>
          </w:p>
        </w:tc>
      </w:tr>
      <w:tr w:rsidR="00A93491" w14:paraId="00915AA6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08856571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55FA483A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634F476D" w14:textId="77777777" w:rsidR="00A93491" w:rsidRDefault="00A9349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082" w:type="dxa"/>
            <w:tcBorders>
              <w:bottom w:val="nil"/>
            </w:tcBorders>
          </w:tcPr>
          <w:p w14:paraId="7374187B" w14:textId="77777777" w:rsidR="00A93491" w:rsidRDefault="00A93491">
            <w:pPr>
              <w:pStyle w:val="ConsPlusNormal"/>
            </w:pPr>
            <w:r>
              <w:t>Оказание комплексных услуг по организации и проведению международных бизнес-миссий</w:t>
            </w:r>
          </w:p>
        </w:tc>
        <w:tc>
          <w:tcPr>
            <w:tcW w:w="4876" w:type="dxa"/>
            <w:tcBorders>
              <w:bottom w:val="nil"/>
            </w:tcBorders>
          </w:tcPr>
          <w:p w14:paraId="47DC23F7" w14:textId="77777777" w:rsidR="00A93491" w:rsidRDefault="00A93491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14:paraId="635C892E" w14:textId="77777777" w:rsidR="00A93491" w:rsidRDefault="00A93491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организации и проведению международных бизнес-миссий,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14:paraId="70078A5E" w14:textId="77777777" w:rsidR="00A93491" w:rsidRDefault="00A93491">
            <w:pPr>
              <w:pStyle w:val="ConsPlusNormal"/>
            </w:pPr>
            <w:r>
              <w:t>сформированные или актуализированные коммерческие предложения субъектов малого и среднего предпринимательства для потенциальных иностранных покупателей страны бизнес-миссии, включая при необходимости переводы на английский язык и (или) на язык потенциальных иностранных покупателей; отчеты специализированных организаций или сторонних профильных экспертов о проведении международной бизнес-миссии, содержащие информацию об организованных деловых переговорах субъектов малого и среднего предпринимательства с потенциальными иностранными покупателями;</w:t>
            </w:r>
          </w:p>
          <w:p w14:paraId="6C541E20" w14:textId="77777777" w:rsidR="00A93491" w:rsidRDefault="00A93491">
            <w:pPr>
              <w:pStyle w:val="ConsPlusNormal"/>
            </w:pPr>
            <w:r>
              <w:t>ссылки на созданные на иностранном языке и (или) модернизированные сайты субъектов малого или среднего предпринимательства в информационно-телекоммуникационной сети "Интернет" на иностранном языке;</w:t>
            </w:r>
          </w:p>
          <w:p w14:paraId="721493B4" w14:textId="77777777" w:rsidR="00A93491" w:rsidRDefault="00A93491">
            <w:pPr>
              <w:pStyle w:val="ConsPlusNormal"/>
            </w:pPr>
            <w:r>
              <w:t>подготовленные и (или) переведенные на иностранные языки презентационные и другие материалы субъектов малого и среднего предпринимательства в электронном виде</w:t>
            </w:r>
          </w:p>
        </w:tc>
        <w:tc>
          <w:tcPr>
            <w:tcW w:w="1474" w:type="dxa"/>
            <w:tcBorders>
              <w:bottom w:val="nil"/>
            </w:tcBorders>
          </w:tcPr>
          <w:p w14:paraId="1A7357C1" w14:textId="77777777" w:rsidR="00A93491" w:rsidRDefault="00A93491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49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Требований; отчетность в ИС "Одно окно" или АИС ЦПЭ</w:t>
            </w:r>
          </w:p>
        </w:tc>
      </w:tr>
      <w:tr w:rsidR="00A93491" w14:paraId="24465089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7DB1ACFD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4D78075D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388C5D87" w14:textId="77777777" w:rsidR="00A93491" w:rsidRDefault="00A93491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82" w:type="dxa"/>
            <w:tcBorders>
              <w:bottom w:val="nil"/>
            </w:tcBorders>
          </w:tcPr>
          <w:p w14:paraId="7BECE200" w14:textId="77777777" w:rsidR="00A93491" w:rsidRDefault="00A93491">
            <w:pPr>
              <w:pStyle w:val="ConsPlusNormal"/>
            </w:pPr>
            <w:r>
              <w:t>Оказание комплексных услуг по организации и проведению реверсных бизнес-миссий</w:t>
            </w:r>
          </w:p>
        </w:tc>
        <w:tc>
          <w:tcPr>
            <w:tcW w:w="4876" w:type="dxa"/>
            <w:tcBorders>
              <w:bottom w:val="nil"/>
            </w:tcBorders>
          </w:tcPr>
          <w:p w14:paraId="49A711A9" w14:textId="77777777" w:rsidR="00A93491" w:rsidRDefault="00A93491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14:paraId="295D5D62" w14:textId="77777777" w:rsidR="00A93491" w:rsidRDefault="00A93491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организации и проведению реверсных бизнес-миссий,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14:paraId="7DD43C09" w14:textId="77777777" w:rsidR="00A93491" w:rsidRDefault="00A93491">
            <w:pPr>
              <w:pStyle w:val="ConsPlusNormal"/>
            </w:pPr>
            <w:r>
              <w:t>отчеты специализированных организаций или сторонних профильных экспертов о проведении реверсной бизнес-миссии, содержащие информацию о проведении встреч субъектов малого и среднего предпринимательства с потенциальными иностранными покупателями, включая перечень потенциальных иностранных покупателей, принявших участие в реверсных бизнес-миссиях, с указанием наименования потенциального покупателя и его запросной позиции; сформированные или актуализированные коммерческие предложения субъектов малого и среднего предпринимательства для иностранных покупателей, включая при необходимости перевод на английский язык и (или) на язык потенциальных иностранных покупателей; подготовленные и (или) переведенные на иностранные языки презентационные и другие материалы субъектов малого и среднего предпринимательства, зарегистрированных на переговоры с потенциальными иностранными покупателями товаров (работ, услуг), в электронном виде, а также переведенные материалы, содержащие требования иностранного покупателя товаров (работ, услуг), на русский язык</w:t>
            </w:r>
          </w:p>
        </w:tc>
        <w:tc>
          <w:tcPr>
            <w:tcW w:w="1474" w:type="dxa"/>
            <w:tcBorders>
              <w:bottom w:val="nil"/>
            </w:tcBorders>
          </w:tcPr>
          <w:p w14:paraId="52101164" w14:textId="77777777" w:rsidR="00A93491" w:rsidRDefault="00A93491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51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Требований; отчетность в ИС "Одно окно" или АИС ЦПЭ</w:t>
            </w:r>
          </w:p>
        </w:tc>
      </w:tr>
      <w:tr w:rsidR="00A93491" w14:paraId="16E1F284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10BF530E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080823BA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75216ECB" w14:textId="77777777" w:rsidR="00A93491" w:rsidRDefault="00A93491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082" w:type="dxa"/>
            <w:tcBorders>
              <w:bottom w:val="nil"/>
            </w:tcBorders>
          </w:tcPr>
          <w:p w14:paraId="1EA44E78" w14:textId="77777777" w:rsidR="00A93491" w:rsidRDefault="00A93491">
            <w:pPr>
              <w:pStyle w:val="ConsPlusNormal"/>
            </w:pPr>
            <w:r>
              <w:t>Оказание комплексных услуг по организации и проведению межрегиональных бизнес-миссий</w:t>
            </w:r>
          </w:p>
        </w:tc>
        <w:tc>
          <w:tcPr>
            <w:tcW w:w="4876" w:type="dxa"/>
            <w:tcBorders>
              <w:bottom w:val="nil"/>
            </w:tcBorders>
          </w:tcPr>
          <w:p w14:paraId="20631AA7" w14:textId="77777777" w:rsidR="00A93491" w:rsidRDefault="00A93491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14:paraId="15022FF8" w14:textId="77777777" w:rsidR="00A93491" w:rsidRDefault="00A93491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организации и проведению межрегиональных бизнес-миссий,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14:paraId="0FF6F285" w14:textId="77777777" w:rsidR="00A93491" w:rsidRDefault="00A93491">
            <w:pPr>
              <w:pStyle w:val="ConsPlusNormal"/>
            </w:pPr>
            <w:r>
              <w:t>отчеты специализированных организаций или сторонних профильных экспертов о проведении межрегиональной бизнес-миссии, содержащие информацию о проведении встреч субъектов малого и среднего предпринимательства с потенциальными иностранными покупателями, включая перечень потенциальных иностранных покупателей, делегация которых посетила субъект Российской Федерации, в котором организована межрегиональная бизнес-миссия, с указанием наименований потенциальных покупателей и их запросной позиции; сформированные и актуализированные коммерческие предложения субъектов малого и среднего предпринимательства для иностранных покупателей, включая при необходимости перевод на английский язык и (или) на язык потенциальных иностранных покупателей;</w:t>
            </w:r>
          </w:p>
          <w:p w14:paraId="0FC29F5A" w14:textId="77777777" w:rsidR="00A93491" w:rsidRDefault="00A93491">
            <w:pPr>
              <w:pStyle w:val="ConsPlusNormal"/>
            </w:pPr>
            <w:r>
              <w:t>подготовленные и переведенные на иностранные языки презентационные материалы субъектов малого и среднего предпринимательства в электронном виде</w:t>
            </w:r>
          </w:p>
        </w:tc>
        <w:tc>
          <w:tcPr>
            <w:tcW w:w="1474" w:type="dxa"/>
            <w:tcBorders>
              <w:bottom w:val="nil"/>
            </w:tcBorders>
          </w:tcPr>
          <w:p w14:paraId="3867FAAA" w14:textId="77777777" w:rsidR="00A93491" w:rsidRDefault="00A93491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53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Требований; отчетность в ИС "Одно окно" или АИС ЦПЭ</w:t>
            </w:r>
          </w:p>
        </w:tc>
      </w:tr>
      <w:tr w:rsidR="00A93491" w14:paraId="6D42AFBC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3B4F537D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185A01C1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325CAA85" w14:textId="77777777" w:rsidR="00A93491" w:rsidRDefault="00A93491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082" w:type="dxa"/>
            <w:tcBorders>
              <w:bottom w:val="nil"/>
            </w:tcBorders>
          </w:tcPr>
          <w:p w14:paraId="28068776" w14:textId="77777777" w:rsidR="00A93491" w:rsidRDefault="00A93491">
            <w:pPr>
              <w:pStyle w:val="ConsPlusNormal"/>
            </w:pPr>
            <w:r>
              <w:t>Оказание комплексных услуг по организации участия субъектов малого и среднего предпринимательства в выставочно-ярмарочных мероприятиях на территории Российской Федерации и за пределами территории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14:paraId="1D8776DC" w14:textId="77777777" w:rsidR="00A93491" w:rsidRDefault="00A93491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14:paraId="70E7AA37" w14:textId="77777777" w:rsidR="00A93491" w:rsidRDefault="00A93491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организации участия субъектов малого и среднего предпринимательства в выставочно-ярмарочных мероприятиях на территории Российской Федерации и за пределами территории Российской Федерации на коллективных и индивидуальных стендах,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14:paraId="0279E716" w14:textId="77777777" w:rsidR="00A93491" w:rsidRDefault="00A93491">
            <w:pPr>
              <w:pStyle w:val="ConsPlusNormal"/>
            </w:pPr>
            <w:r>
              <w:t>сформированные или актуализированные коммерческие предложения субъектов малого и среднего предпринимательства для иностранных покупателей, включая при необходимости перевод на английский язык и (или) на язык потенциальных иностранных покупателей; подготовленные и (или) переведенные на иностранные языки презентационные материалы субъектов малого и среднего предпринимательства в электронном виде; отчеты специализированных организаций или сторонних профильных экспертов об участии субъектов малого и среднего предпринимательства в выставочно-ярмарочных мероприятиях на территории Российской Федерации и за пределами территории субъекта Российской Федерации;</w:t>
            </w:r>
          </w:p>
          <w:p w14:paraId="19A2E813" w14:textId="77777777" w:rsidR="00A93491" w:rsidRDefault="00A93491">
            <w:pPr>
              <w:pStyle w:val="ConsPlusNormal"/>
            </w:pPr>
            <w:r>
              <w:t>ссылки на созданные на иностранном языке и (или) модернизированные сайты субъектов малого или среднего предпринимательства в информационно-телекоммуникационной сети "Интернет" на иностранном языке;</w:t>
            </w:r>
          </w:p>
          <w:p w14:paraId="19ADD369" w14:textId="77777777" w:rsidR="00A93491" w:rsidRDefault="00A93491">
            <w:pPr>
              <w:pStyle w:val="ConsPlusNormal"/>
            </w:pPr>
            <w:r>
              <w:t xml:space="preserve">документы, утверждающие результаты конкурсного отбора в целях определения перечня субъектов малого и среднего предпринимательства для участия в международных выставочно-ярмарочных мероприятиях на территории Российской Федерации и за пределами территории Российской Федерации с индивидуальным стендом, проводимого ЦПЭ в соответствии с </w:t>
            </w:r>
            <w:hyperlink r:id="rId155">
              <w:r>
                <w:rPr>
                  <w:color w:val="0000FF"/>
                </w:rPr>
                <w:t>Требованиями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 w14:paraId="3C941798" w14:textId="77777777" w:rsidR="00A93491" w:rsidRDefault="00A93491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56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Требований; отчетность в ИС "Одно окно" или АИС ЦПЭ</w:t>
            </w:r>
          </w:p>
        </w:tc>
      </w:tr>
      <w:tr w:rsidR="00A93491" w14:paraId="7AAAF757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5002134B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48F45675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0BDFAF4F" w14:textId="77777777" w:rsidR="00A93491" w:rsidRDefault="00A93491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082" w:type="dxa"/>
            <w:tcBorders>
              <w:bottom w:val="nil"/>
            </w:tcBorders>
          </w:tcPr>
          <w:p w14:paraId="1F550FFD" w14:textId="77777777" w:rsidR="00A93491" w:rsidRDefault="00A93491">
            <w:pPr>
              <w:pStyle w:val="ConsPlusNormal"/>
            </w:pPr>
            <w:r>
              <w:t>Оказание комплексных услуг по содействию в размещении субъектов малого и среднего предпринимательства и (или) товаров (работ, услуг) субъектов малого и среднего предпринимательства на международных электронных торговых площадках</w:t>
            </w:r>
          </w:p>
        </w:tc>
        <w:tc>
          <w:tcPr>
            <w:tcW w:w="4876" w:type="dxa"/>
            <w:tcBorders>
              <w:bottom w:val="nil"/>
            </w:tcBorders>
          </w:tcPr>
          <w:p w14:paraId="1D532FC9" w14:textId="77777777" w:rsidR="00A93491" w:rsidRDefault="00A93491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базовых и дополнительных услуг, входящих в состав комплексной услуги);</w:t>
            </w:r>
          </w:p>
          <w:p w14:paraId="1B5CE174" w14:textId="77777777" w:rsidR="00A93491" w:rsidRDefault="00A93491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(услуг), входящей(-их) в состав комплексной услуги по содействию в размещении субъектов малого и среднего предпринимательства и (или) товаров (работ, услуг) субъектов малого и среднего предпринимательства на международных электронных торговых площадках, и (или) документы, подтверждающие наличие компетенций по предоставлению услуги (услуг), являющейся консультационной поддержкой, у сотрудников ЦПЭ;</w:t>
            </w:r>
          </w:p>
          <w:p w14:paraId="5541D1CB" w14:textId="77777777" w:rsidR="00A93491" w:rsidRDefault="00A93491">
            <w:pPr>
              <w:pStyle w:val="ConsPlusNormal"/>
            </w:pPr>
            <w:r>
              <w:t>отчеты специализированных организаций или сторонних профильных экспертов, содержащие перечень ссылок на точки присутствия субъектов малого среднего предпринимательства на международных электронных торговых площадках и (или) товары (работы, услуги) субъектов малого среднего предпринимательства, представленные в рамках точек присутствия субъектов малого и среднего предпринимательства на международных электронных площадках, или точках присутствия сервисных партнеров, или точках присутствия ЦПЭ на международных электронных торговых площадках;</w:t>
            </w:r>
          </w:p>
          <w:p w14:paraId="591A2A7E" w14:textId="77777777" w:rsidR="00A93491" w:rsidRDefault="00A93491">
            <w:pPr>
              <w:pStyle w:val="ConsPlusNormal"/>
            </w:pPr>
            <w:r>
              <w:t>информация о результатах подбора международной электронной торговой площадки для субъектов малого и среднего предпринимательства и (или) товара (работы, услуги) субъекта малого и среднего предпринимательства, осуществляемого при методической и информационной поддержке РЭЦ; документы, подтверждающие размещение и хранение продукции субъекта малого и среднего предпринимательства в местах временного хранения за рубежом</w:t>
            </w:r>
          </w:p>
        </w:tc>
        <w:tc>
          <w:tcPr>
            <w:tcW w:w="1474" w:type="dxa"/>
            <w:tcBorders>
              <w:bottom w:val="nil"/>
            </w:tcBorders>
          </w:tcPr>
          <w:p w14:paraId="5BDD0421" w14:textId="77777777" w:rsidR="00A93491" w:rsidRDefault="00A93491">
            <w:pPr>
              <w:pStyle w:val="ConsPlusNormal"/>
            </w:pPr>
            <w:r>
              <w:t xml:space="preserve">Скан-копии и (или) информация, предоставленная ЦПЭ в ИС "Одно окно", в соответствии с </w:t>
            </w:r>
            <w:hyperlink r:id="rId158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Требований; отчетность в ИС "Одно окно" или АИС ЦПЭ</w:t>
            </w:r>
          </w:p>
        </w:tc>
      </w:tr>
      <w:tr w:rsidR="00A93491" w14:paraId="4AF7194F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60A592A1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71AE96C3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0492B7FB" w14:textId="77777777" w:rsidR="00A93491" w:rsidRDefault="00A93491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4082" w:type="dxa"/>
            <w:tcBorders>
              <w:bottom w:val="nil"/>
            </w:tcBorders>
          </w:tcPr>
          <w:p w14:paraId="0BA8C837" w14:textId="77777777" w:rsidR="00A93491" w:rsidRDefault="00A93491">
            <w:pPr>
              <w:pStyle w:val="ConsPlusNormal"/>
            </w:pPr>
            <w:r>
              <w:t>Оказание комплексных услуг по обеспечению участия субъектов малого и среднего предпринимательства в акселерационных программах по развитию экспортной деятельности</w:t>
            </w:r>
          </w:p>
        </w:tc>
        <w:tc>
          <w:tcPr>
            <w:tcW w:w="4876" w:type="dxa"/>
            <w:tcBorders>
              <w:bottom w:val="nil"/>
            </w:tcBorders>
          </w:tcPr>
          <w:p w14:paraId="6515AA03" w14:textId="77777777" w:rsidR="00A93491" w:rsidRDefault="00A93491">
            <w:pPr>
              <w:pStyle w:val="ConsPlusNormal"/>
            </w:pPr>
            <w:r>
              <w:t>Соглашения на оказание комплексных услуг ЦПЭ, акты оказанных комплексных услуг (акты всех оказанных базовых и дополнительных услуг, входящих в состав комплексной услуги);</w:t>
            </w:r>
          </w:p>
          <w:p w14:paraId="0B283299" w14:textId="77777777" w:rsidR="00A93491" w:rsidRDefault="00A93491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комплексной услуги по обеспечению участия субъектов малого и среднего предпринимательства в акселерационных программах по развитию экспортной деятельности, и (или) документы, подтверждающие наличие компетенций по предоставлению комплексной услуги (услуг), у сотрудников ЦПЭ;</w:t>
            </w:r>
          </w:p>
          <w:p w14:paraId="2029D493" w14:textId="77777777" w:rsidR="00A93491" w:rsidRDefault="00A93491">
            <w:pPr>
              <w:pStyle w:val="ConsPlusNormal"/>
            </w:pPr>
            <w:r>
              <w:t>соглашение о совместной реализации акселерационной программы АНО ДПО "Школа экспорта Акционерного общества "Российский экспортный центр" (далее - Школа экспорта РЭЦ) "Экспортный форсаж" для экспортно ориентированных предприятий</w:t>
            </w:r>
          </w:p>
        </w:tc>
        <w:tc>
          <w:tcPr>
            <w:tcW w:w="1474" w:type="dxa"/>
            <w:tcBorders>
              <w:bottom w:val="nil"/>
            </w:tcBorders>
          </w:tcPr>
          <w:p w14:paraId="7FCCDFB1" w14:textId="77777777" w:rsidR="00A93491" w:rsidRDefault="00A93491">
            <w:pPr>
              <w:pStyle w:val="ConsPlusNormal"/>
            </w:pPr>
            <w:r>
              <w:t>Скан-копии и (или) электронные документы, содержащиеся в ИС "Одно окно"; отчетность в ИС "Одно окно" или АИС ЦПЭ</w:t>
            </w:r>
          </w:p>
        </w:tc>
      </w:tr>
      <w:tr w:rsidR="00A93491" w14:paraId="4E50F6E1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51DAB4A5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14C16791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131C06E2" w14:textId="77777777" w:rsidR="00A93491" w:rsidRDefault="00A93491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082" w:type="dxa"/>
            <w:tcBorders>
              <w:bottom w:val="nil"/>
            </w:tcBorders>
          </w:tcPr>
          <w:p w14:paraId="3540CA38" w14:textId="77777777" w:rsidR="00A93491" w:rsidRDefault="00A93491">
            <w:pPr>
              <w:pStyle w:val="ConsPlusNormal"/>
            </w:pPr>
            <w:r>
              <w:t>Организация и проведение информационно-консультационных мероприятий по вопросам экспортной деятельности</w:t>
            </w:r>
          </w:p>
        </w:tc>
        <w:tc>
          <w:tcPr>
            <w:tcW w:w="4876" w:type="dxa"/>
            <w:tcBorders>
              <w:bottom w:val="nil"/>
            </w:tcBorders>
          </w:tcPr>
          <w:p w14:paraId="119A9014" w14:textId="77777777" w:rsidR="00A93491" w:rsidRDefault="00A93491">
            <w:pPr>
              <w:pStyle w:val="ConsPlusNormal"/>
            </w:pPr>
            <w:r>
              <w:t>Документы, подтверждающие прохождение субъектами малого и среднего предпринимательства, вебинаров, мастер-классов и других информационно-консультационных мероприятий по вопросам экспортной деятельности;</w:t>
            </w:r>
          </w:p>
          <w:p w14:paraId="7195F88C" w14:textId="77777777" w:rsidR="00A93491" w:rsidRDefault="00A93491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услуги субъекту малого и среднего предпринимательства, и (или) документы, подтверждающие наличие компетенций по предоставлению услуги у сотрудника ЦПЭ;</w:t>
            </w:r>
          </w:p>
          <w:p w14:paraId="216D1649" w14:textId="77777777" w:rsidR="00A93491" w:rsidRDefault="00A93491">
            <w:pPr>
              <w:pStyle w:val="ConsPlusNormal"/>
            </w:pPr>
            <w:r>
              <w:t>соглашение о реализации программы экспортных семинаров в субъекте Российской Федерации;</w:t>
            </w:r>
          </w:p>
          <w:p w14:paraId="70FCB912" w14:textId="77777777" w:rsidR="00A93491" w:rsidRDefault="00A93491">
            <w:pPr>
              <w:pStyle w:val="ConsPlusNormal"/>
            </w:pPr>
            <w:r>
              <w:t>ссылки на анонсы о проведении информационно-консультационных мероприятий</w:t>
            </w:r>
          </w:p>
        </w:tc>
        <w:tc>
          <w:tcPr>
            <w:tcW w:w="1474" w:type="dxa"/>
            <w:tcBorders>
              <w:bottom w:val="nil"/>
            </w:tcBorders>
          </w:tcPr>
          <w:p w14:paraId="2A54DD7A" w14:textId="77777777" w:rsidR="00A93491" w:rsidRDefault="00A93491">
            <w:pPr>
              <w:pStyle w:val="ConsPlusNormal"/>
            </w:pPr>
            <w:r>
              <w:t>Скан-копии и (или) электронные документы, содержащиеся в ИС "Одно окно"; отчетность в ИС "Одно окно" или АИС ЦПЭ</w:t>
            </w:r>
          </w:p>
        </w:tc>
      </w:tr>
      <w:tr w:rsidR="00A93491" w14:paraId="01321A51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5AAEDBC6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6AF2D339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7A2851AA" w14:textId="77777777" w:rsidR="00A93491" w:rsidRDefault="00A93491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082" w:type="dxa"/>
            <w:tcBorders>
              <w:bottom w:val="nil"/>
            </w:tcBorders>
          </w:tcPr>
          <w:p w14:paraId="77D1E875" w14:textId="77777777" w:rsidR="00A93491" w:rsidRDefault="00A93491">
            <w:pPr>
              <w:pStyle w:val="ConsPlusNormal"/>
            </w:pPr>
            <w:r>
              <w:t>Оказание услуги по содействию в приведении продукции и (или) производственного процесса в соответствие с требованиями, предъявляемыми на внешних рынках для экспорта товаров (работ, услуг) (стандартизация, сертификация, необходимые разрешения)</w:t>
            </w:r>
          </w:p>
        </w:tc>
        <w:tc>
          <w:tcPr>
            <w:tcW w:w="4876" w:type="dxa"/>
            <w:tcBorders>
              <w:bottom w:val="nil"/>
            </w:tcBorders>
          </w:tcPr>
          <w:p w14:paraId="4ACFC611" w14:textId="77777777" w:rsidR="00A93491" w:rsidRDefault="00A93491">
            <w:pPr>
              <w:pStyle w:val="ConsPlusNormal"/>
            </w:pPr>
            <w:r>
              <w:t>Соглашения на оказание услуг, акты оказанных услуг (акты всех оказанных базовых и дополнительных услуг, входящих в состав комплексной услуги);</w:t>
            </w:r>
          </w:p>
          <w:p w14:paraId="1FEE53DE" w14:textId="77777777" w:rsidR="00A93491" w:rsidRDefault="00A93491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по содействию в приведении продукции и (или) производственного процесса в соответствие с требованиями, предъявляемыми на внешних рынках для экспорта товаров (работ, услуг) (стандартизация, сертификация, необходимые разрешения);</w:t>
            </w:r>
          </w:p>
          <w:p w14:paraId="15142F63" w14:textId="77777777" w:rsidR="00A93491" w:rsidRDefault="00A93491">
            <w:pPr>
              <w:pStyle w:val="ConsPlusNormal"/>
            </w:pPr>
            <w:r>
              <w:t>документы, подтверждающие приведение продукции и (или) производственного процесса в соответствие с требованиями, предъявляемыми на внешних рынках для экспорта товаров (работ, услуг) (стандартизация, сертификация, необходимые разрешения);</w:t>
            </w:r>
          </w:p>
          <w:p w14:paraId="426AA43C" w14:textId="77777777" w:rsidR="00A93491" w:rsidRDefault="00A93491">
            <w:pPr>
              <w:pStyle w:val="ConsPlusNormal"/>
            </w:pPr>
            <w:r>
              <w:t>информация о наличии у субъектов малого и среднего предпринимательства, получивших услуги, заключенных экспортных контрактов, содержащих требование иностранного контрагента о соответствии продукции и (или) производственного процесса субъекта малого и среднего предпринимательства требованиям, предъявляемым на внешних рынках для экспорта товаров (работ, услуг) (стандартизация, сертификация, необходимые разрешения), в случае, если соответствие указанным требованиям является требованиям иностранного контрагента</w:t>
            </w:r>
          </w:p>
        </w:tc>
        <w:tc>
          <w:tcPr>
            <w:tcW w:w="1474" w:type="dxa"/>
            <w:tcBorders>
              <w:bottom w:val="nil"/>
            </w:tcBorders>
          </w:tcPr>
          <w:p w14:paraId="102B5F47" w14:textId="77777777" w:rsidR="00A93491" w:rsidRDefault="00A93491">
            <w:pPr>
              <w:pStyle w:val="ConsPlusNormal"/>
            </w:pPr>
            <w:r>
              <w:t>Скан-копии; отчетность в ИС "Одно окно" или АИС ЦПЭ</w:t>
            </w:r>
          </w:p>
        </w:tc>
      </w:tr>
      <w:tr w:rsidR="00A93491" w14:paraId="4E46FC54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009E26E6" w14:textId="77777777" w:rsidR="00A93491" w:rsidRDefault="00A93491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59F19847" w14:textId="77777777">
        <w:tc>
          <w:tcPr>
            <w:tcW w:w="737" w:type="dxa"/>
          </w:tcPr>
          <w:p w14:paraId="144AF3E4" w14:textId="77777777" w:rsidR="00A93491" w:rsidRDefault="00A93491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4082" w:type="dxa"/>
          </w:tcPr>
          <w:p w14:paraId="1A7B3AD0" w14:textId="77777777" w:rsidR="00A93491" w:rsidRDefault="00A93491">
            <w:pPr>
              <w:pStyle w:val="ConsPlusNormal"/>
            </w:pPr>
            <w:r>
              <w:t>Оказание других услуг ЦПЭ</w:t>
            </w:r>
          </w:p>
        </w:tc>
        <w:tc>
          <w:tcPr>
            <w:tcW w:w="4876" w:type="dxa"/>
          </w:tcPr>
          <w:p w14:paraId="048BEDE5" w14:textId="77777777" w:rsidR="00A93491" w:rsidRDefault="00A93491">
            <w:pPr>
              <w:pStyle w:val="ConsPlusNormal"/>
            </w:pPr>
            <w:r>
              <w:t xml:space="preserve">Документы, подтверждающие факт оказания услуги, в соответствии с </w:t>
            </w:r>
            <w:hyperlink w:anchor="P115">
              <w:r>
                <w:rPr>
                  <w:color w:val="0000FF"/>
                </w:rPr>
                <w:t>подпунктом "а" пункта 18</w:t>
              </w:r>
            </w:hyperlink>
            <w:r>
              <w:t xml:space="preserve"> настоящего Порядка;</w:t>
            </w:r>
          </w:p>
          <w:p w14:paraId="073223BD" w14:textId="77777777" w:rsidR="00A93491" w:rsidRDefault="00A93491">
            <w:pPr>
              <w:pStyle w:val="ConsPlusNormal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услуги субъекту малого и среднего предпринимательства, и (или) документы, подтверждающие наличие компетенций по предоставлению услуги у сотрудника ЦПЭ</w:t>
            </w:r>
          </w:p>
        </w:tc>
        <w:tc>
          <w:tcPr>
            <w:tcW w:w="1474" w:type="dxa"/>
          </w:tcPr>
          <w:p w14:paraId="2991D052" w14:textId="77777777" w:rsidR="00A93491" w:rsidRDefault="00A93491">
            <w:pPr>
              <w:pStyle w:val="ConsPlusNormal"/>
            </w:pPr>
            <w:r>
              <w:t>Скан-копии; отчетность в ИС "Одно окно" или АИС ЦПЭ</w:t>
            </w:r>
          </w:p>
        </w:tc>
      </w:tr>
      <w:tr w:rsidR="00A93491" w14:paraId="2421F08C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46BC85E" w14:textId="77777777" w:rsidR="00A93491" w:rsidRDefault="00A93491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4082" w:type="dxa"/>
            <w:tcBorders>
              <w:bottom w:val="nil"/>
            </w:tcBorders>
          </w:tcPr>
          <w:p w14:paraId="55F27931" w14:textId="77777777" w:rsidR="00A93491" w:rsidRDefault="00A93491">
            <w:pPr>
              <w:pStyle w:val="ConsPlusNormal"/>
              <w:jc w:val="both"/>
            </w:pPr>
            <w:r>
              <w:t>Оказание услуги по содействию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</w:t>
            </w:r>
          </w:p>
        </w:tc>
        <w:tc>
          <w:tcPr>
            <w:tcW w:w="4876" w:type="dxa"/>
            <w:tcBorders>
              <w:bottom w:val="nil"/>
            </w:tcBorders>
          </w:tcPr>
          <w:p w14:paraId="52202BBC" w14:textId="77777777" w:rsidR="00A93491" w:rsidRDefault="00A93491">
            <w:pPr>
              <w:pStyle w:val="ConsPlusNormal"/>
              <w:jc w:val="both"/>
            </w:pPr>
            <w:r>
              <w:t>Соглашения на оказание услуг, акты оказанных услуг (акты всех оказанных базовых и дополнительных услуг, входящих в состав комплексной услуги);</w:t>
            </w:r>
          </w:p>
          <w:p w14:paraId="373AAA75" w14:textId="77777777" w:rsidR="00A93491" w:rsidRDefault="00A93491">
            <w:pPr>
              <w:pStyle w:val="ConsPlusNormal"/>
              <w:jc w:val="both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по содействию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Федерации;</w:t>
            </w:r>
          </w:p>
          <w:p w14:paraId="60AA1834" w14:textId="77777777" w:rsidR="00A93491" w:rsidRDefault="00A93491">
            <w:pPr>
              <w:pStyle w:val="ConsPlusNormal"/>
              <w:jc w:val="both"/>
            </w:pPr>
            <w:r>
              <w:t>документы, подтверждающие обеспечение защиты и оформление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</w:t>
            </w:r>
          </w:p>
        </w:tc>
        <w:tc>
          <w:tcPr>
            <w:tcW w:w="1474" w:type="dxa"/>
            <w:tcBorders>
              <w:bottom w:val="nil"/>
            </w:tcBorders>
          </w:tcPr>
          <w:p w14:paraId="786F6A97" w14:textId="77777777" w:rsidR="00A93491" w:rsidRDefault="00A93491">
            <w:pPr>
              <w:pStyle w:val="ConsPlusNormal"/>
              <w:jc w:val="both"/>
            </w:pPr>
            <w:r>
              <w:t>Скан-копии и (или) электронные документы, содержащиеся в ИС "Одно окно";</w:t>
            </w:r>
          </w:p>
          <w:p w14:paraId="65590BAE" w14:textId="77777777" w:rsidR="00A93491" w:rsidRDefault="00A93491">
            <w:pPr>
              <w:pStyle w:val="ConsPlusNormal"/>
              <w:jc w:val="both"/>
            </w:pPr>
            <w:r>
              <w:t>отчетность в ИС "Одно окно" или АИС ЦПЭ</w:t>
            </w:r>
          </w:p>
        </w:tc>
      </w:tr>
      <w:tr w:rsidR="00A93491" w14:paraId="76F04D85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4515F8A3" w14:textId="77777777" w:rsidR="00A93491" w:rsidRDefault="00A93491">
            <w:pPr>
              <w:pStyle w:val="ConsPlusNormal"/>
              <w:jc w:val="both"/>
            </w:pPr>
            <w:r>
              <w:t xml:space="preserve">(п. 3.13 введен </w:t>
            </w:r>
            <w:hyperlink r:id="rId163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48B168E1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7BDACC04" w14:textId="77777777" w:rsidR="00A93491" w:rsidRDefault="00A93491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4082" w:type="dxa"/>
            <w:tcBorders>
              <w:bottom w:val="nil"/>
            </w:tcBorders>
          </w:tcPr>
          <w:p w14:paraId="13D1BA74" w14:textId="77777777" w:rsidR="00A93491" w:rsidRDefault="00A93491">
            <w:pPr>
              <w:pStyle w:val="ConsPlusNormal"/>
              <w:jc w:val="both"/>
            </w:pPr>
            <w:r>
              <w:t>Оказание услуги по содействию в проведении индивидуальных маркетинговых или патентных исследований</w:t>
            </w:r>
          </w:p>
        </w:tc>
        <w:tc>
          <w:tcPr>
            <w:tcW w:w="4876" w:type="dxa"/>
            <w:tcBorders>
              <w:bottom w:val="nil"/>
            </w:tcBorders>
          </w:tcPr>
          <w:p w14:paraId="6FEAB780" w14:textId="77777777" w:rsidR="00A93491" w:rsidRDefault="00A93491">
            <w:pPr>
              <w:pStyle w:val="ConsPlusNormal"/>
              <w:jc w:val="both"/>
            </w:pPr>
            <w:r>
              <w:t>Соглашения на оказание услуг, акты оказанных услуг (акты всех базовых и дополнительных услуг, входящих в состав комплексной услуги);</w:t>
            </w:r>
          </w:p>
          <w:p w14:paraId="1A8E8EA8" w14:textId="77777777" w:rsidR="00A93491" w:rsidRDefault="00A93491">
            <w:pPr>
              <w:pStyle w:val="ConsPlusNormal"/>
              <w:jc w:val="both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по содействию в проведении индивидуальных маркетинговых или патентных исследований;</w:t>
            </w:r>
          </w:p>
          <w:p w14:paraId="6A037EE6" w14:textId="77777777" w:rsidR="00A93491" w:rsidRDefault="00A93491">
            <w:pPr>
              <w:pStyle w:val="ConsPlusNormal"/>
              <w:jc w:val="both"/>
            </w:pPr>
            <w:r>
              <w:t>индивидуальные маркетинговые исследования иностранных рынков, подготовленные для субъектов малого и среднего предпринимательства;</w:t>
            </w:r>
          </w:p>
          <w:p w14:paraId="23281C6A" w14:textId="77777777" w:rsidR="00A93491" w:rsidRDefault="00A93491">
            <w:pPr>
              <w:pStyle w:val="ConsPlusNormal"/>
              <w:jc w:val="both"/>
            </w:pPr>
            <w:r>
              <w:t>индивидуальные патентные исследования иностранных рынков, подготовленные для субъектов малого и среднего предпринимательства;</w:t>
            </w:r>
          </w:p>
          <w:p w14:paraId="54D6E6B3" w14:textId="77777777" w:rsidR="00A93491" w:rsidRDefault="00A93491">
            <w:pPr>
              <w:pStyle w:val="ConsPlusNormal"/>
              <w:jc w:val="both"/>
            </w:pPr>
            <w:r>
              <w:t>товарные отчеты по странам, в отношении которых проводились маркетинговые или патентные исследования, содержащие информацию о наличии спроса на товары (работы, услуги) субъектов малого и среднего предпринимательства на рынке исследуемых государств</w:t>
            </w:r>
          </w:p>
        </w:tc>
        <w:tc>
          <w:tcPr>
            <w:tcW w:w="1474" w:type="dxa"/>
            <w:tcBorders>
              <w:bottom w:val="nil"/>
            </w:tcBorders>
          </w:tcPr>
          <w:p w14:paraId="535D32D9" w14:textId="77777777" w:rsidR="00A93491" w:rsidRDefault="00A93491">
            <w:pPr>
              <w:pStyle w:val="ConsPlusNormal"/>
              <w:jc w:val="both"/>
            </w:pPr>
            <w:r>
              <w:t>Скан-копии и (или) электронные документы, содержащиеся в ИС "Одно окно";</w:t>
            </w:r>
          </w:p>
          <w:p w14:paraId="39749629" w14:textId="77777777" w:rsidR="00A93491" w:rsidRDefault="00A93491">
            <w:pPr>
              <w:pStyle w:val="ConsPlusNormal"/>
              <w:jc w:val="both"/>
            </w:pPr>
            <w:r>
              <w:t>отчетность в ИС "Одно окно" или АИС ЦПЭ</w:t>
            </w:r>
          </w:p>
        </w:tc>
      </w:tr>
      <w:tr w:rsidR="00A93491" w14:paraId="07A6AB76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59114C3D" w14:textId="77777777" w:rsidR="00A93491" w:rsidRDefault="00A93491">
            <w:pPr>
              <w:pStyle w:val="ConsPlusNormal"/>
              <w:jc w:val="both"/>
            </w:pPr>
            <w:r>
              <w:t xml:space="preserve">(п. 3.14 введен </w:t>
            </w:r>
            <w:hyperlink r:id="rId164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16F4A173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00C858B" w14:textId="77777777" w:rsidR="00A93491" w:rsidRDefault="00A93491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4082" w:type="dxa"/>
            <w:tcBorders>
              <w:bottom w:val="nil"/>
            </w:tcBorders>
          </w:tcPr>
          <w:p w14:paraId="1B6BD767" w14:textId="77777777" w:rsidR="00A93491" w:rsidRDefault="00A93491">
            <w:pPr>
              <w:pStyle w:val="ConsPlusNormal"/>
              <w:jc w:val="both"/>
            </w:pPr>
            <w:r>
              <w:t>Оказание услуги по содействию в организации и осуществлении транспортировки продукции субъектов малого и среднего предпринимательства, предназначенной для экспорта</w:t>
            </w:r>
          </w:p>
        </w:tc>
        <w:tc>
          <w:tcPr>
            <w:tcW w:w="4876" w:type="dxa"/>
            <w:tcBorders>
              <w:bottom w:val="nil"/>
            </w:tcBorders>
          </w:tcPr>
          <w:p w14:paraId="13333CD9" w14:textId="77777777" w:rsidR="00A93491" w:rsidRDefault="00A93491">
            <w:pPr>
              <w:pStyle w:val="ConsPlusNormal"/>
              <w:jc w:val="both"/>
            </w:pPr>
            <w:r>
              <w:t>Соглашения на оказание услуг, акты оказанных услуг (акты всех оказанных базовых и дополнительных услуг, входящих в состав комплексной услуги);</w:t>
            </w:r>
          </w:p>
          <w:p w14:paraId="2FB20DAD" w14:textId="77777777" w:rsidR="00A93491" w:rsidRDefault="00A93491">
            <w:pPr>
              <w:pStyle w:val="ConsPlusNormal"/>
              <w:jc w:val="both"/>
            </w:pPr>
            <w:r>
              <w:t>соглашения, заключенные ЦПЭ со специализированными организациями и (или) сторонними профильными экспертами, о предоставлении субъекту малого и среднего предпринимательства услуги по содействию в организации и осуществлении транспортировки продукции субъектов малого и среднего предпринимательства, предназначенной для экспорта;</w:t>
            </w:r>
          </w:p>
          <w:p w14:paraId="5CC36C34" w14:textId="77777777" w:rsidR="00A93491" w:rsidRDefault="00A93491">
            <w:pPr>
              <w:pStyle w:val="ConsPlusNormal"/>
              <w:jc w:val="both"/>
            </w:pPr>
            <w:r>
              <w:t>информация о наличии у субъектов малого и среднего предпринимательства, получивших услуги, заключенных экспортных контрактов, предусматривающих обязанность субъекта малого и среднего предпринимательства по осуществлению транспортировки продукции иностранному покупателю;</w:t>
            </w:r>
          </w:p>
          <w:p w14:paraId="501AF63C" w14:textId="77777777" w:rsidR="00A93491" w:rsidRDefault="00A93491">
            <w:pPr>
              <w:pStyle w:val="ConsPlusNormal"/>
              <w:jc w:val="both"/>
            </w:pPr>
            <w:r>
              <w:t>материалы, подтверждающие факт оказания содействия в организации и осуществлении транспортировки продукции субъекта малого и среднего предпринимательства, предназначенной для экспорта</w:t>
            </w:r>
          </w:p>
        </w:tc>
        <w:tc>
          <w:tcPr>
            <w:tcW w:w="1474" w:type="dxa"/>
            <w:tcBorders>
              <w:bottom w:val="nil"/>
            </w:tcBorders>
          </w:tcPr>
          <w:p w14:paraId="3565327D" w14:textId="77777777" w:rsidR="00A93491" w:rsidRDefault="00A93491">
            <w:pPr>
              <w:pStyle w:val="ConsPlusNormal"/>
              <w:jc w:val="both"/>
            </w:pPr>
            <w:r>
              <w:t>Скан-копии и (или) электронные документы, содержащиеся в ИС "Одно окно";</w:t>
            </w:r>
          </w:p>
          <w:p w14:paraId="064EC552" w14:textId="77777777" w:rsidR="00A93491" w:rsidRDefault="00A93491">
            <w:pPr>
              <w:pStyle w:val="ConsPlusNormal"/>
              <w:jc w:val="both"/>
            </w:pPr>
            <w:r>
              <w:t>отчетность в ИС "Одно окно" или АИС ЦПЭ</w:t>
            </w:r>
          </w:p>
        </w:tc>
      </w:tr>
      <w:tr w:rsidR="00A93491" w14:paraId="28065847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41E27745" w14:textId="77777777" w:rsidR="00A93491" w:rsidRDefault="00A93491">
            <w:pPr>
              <w:pStyle w:val="ConsPlusNormal"/>
              <w:jc w:val="both"/>
            </w:pPr>
            <w:r>
              <w:t xml:space="preserve">(п. 3.15 введен </w:t>
            </w:r>
            <w:hyperlink r:id="rId165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26.05.2023 N 353)</w:t>
            </w:r>
          </w:p>
        </w:tc>
      </w:tr>
      <w:tr w:rsidR="00A93491" w14:paraId="67B8A595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167556D7" w14:textId="77777777" w:rsidR="00A93491" w:rsidRDefault="00A93491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4082" w:type="dxa"/>
            <w:tcBorders>
              <w:bottom w:val="nil"/>
            </w:tcBorders>
          </w:tcPr>
          <w:p w14:paraId="2E912EAD" w14:textId="77777777" w:rsidR="00A93491" w:rsidRDefault="00A93491">
            <w:pPr>
              <w:pStyle w:val="ConsPlusNormal"/>
            </w:pPr>
            <w:r>
              <w:t>Консультирование субъектов малого и среднего предпринимательства</w:t>
            </w:r>
          </w:p>
        </w:tc>
        <w:tc>
          <w:tcPr>
            <w:tcW w:w="4876" w:type="dxa"/>
            <w:tcBorders>
              <w:bottom w:val="nil"/>
            </w:tcBorders>
          </w:tcPr>
          <w:p w14:paraId="12B88202" w14:textId="77777777" w:rsidR="00A93491" w:rsidRDefault="00A93491">
            <w:pPr>
              <w:pStyle w:val="ConsPlusNormal"/>
              <w:jc w:val="both"/>
            </w:pPr>
            <w:r>
              <w:t>Соглашения, заключенные ЦПЭ со специализированными организациями и (или) сторонними профильными экспертами, о проведении консультирования субъектов малого и среднего предпринимательства, и (или) документы, подтверждающие наличие компетенций по предоставлению комплексной услуги (услуг), у сотрудников ЦПЭ;</w:t>
            </w:r>
          </w:p>
          <w:p w14:paraId="4B60546D" w14:textId="77777777" w:rsidR="00A93491" w:rsidRDefault="00A93491">
            <w:pPr>
              <w:pStyle w:val="ConsPlusNormal"/>
              <w:jc w:val="both"/>
            </w:pPr>
            <w:r>
              <w:t>документы, подтверждающие факт проведения консультации</w:t>
            </w:r>
          </w:p>
        </w:tc>
        <w:tc>
          <w:tcPr>
            <w:tcW w:w="1474" w:type="dxa"/>
            <w:tcBorders>
              <w:bottom w:val="nil"/>
            </w:tcBorders>
          </w:tcPr>
          <w:p w14:paraId="4993C14C" w14:textId="77777777" w:rsidR="00A93491" w:rsidRDefault="00A93491">
            <w:pPr>
              <w:pStyle w:val="ConsPlusNormal"/>
              <w:jc w:val="both"/>
            </w:pPr>
            <w:r>
              <w:t>Скан-копии и (или) электронные документы, содержащиеся в ИС "Одно окно";</w:t>
            </w:r>
          </w:p>
          <w:p w14:paraId="446B696F" w14:textId="77777777" w:rsidR="00A93491" w:rsidRDefault="00A93491">
            <w:pPr>
              <w:pStyle w:val="ConsPlusNormal"/>
              <w:jc w:val="both"/>
            </w:pPr>
            <w:r>
              <w:t>отчетность в ИС "Одно окно" или АИС ЦПЭ</w:t>
            </w:r>
          </w:p>
        </w:tc>
      </w:tr>
      <w:tr w:rsidR="00A93491" w14:paraId="0F578067" w14:textId="77777777">
        <w:tblPrEx>
          <w:tblBorders>
            <w:insideH w:val="nil"/>
          </w:tblBorders>
        </w:tblPrEx>
        <w:tc>
          <w:tcPr>
            <w:tcW w:w="11169" w:type="dxa"/>
            <w:gridSpan w:val="4"/>
            <w:tcBorders>
              <w:top w:val="nil"/>
            </w:tcBorders>
          </w:tcPr>
          <w:p w14:paraId="31B5324D" w14:textId="77777777" w:rsidR="00A93491" w:rsidRDefault="00A93491">
            <w:pPr>
              <w:pStyle w:val="ConsPlusNormal"/>
              <w:jc w:val="both"/>
            </w:pPr>
            <w:r>
              <w:t xml:space="preserve">(п. 3.16 введен </w:t>
            </w:r>
            <w:hyperlink r:id="rId166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26.05.2023 N 353)</w:t>
            </w:r>
          </w:p>
        </w:tc>
      </w:tr>
    </w:tbl>
    <w:p w14:paraId="2AE5AD63" w14:textId="77777777" w:rsidR="00A93491" w:rsidRDefault="00A93491">
      <w:pPr>
        <w:pStyle w:val="ConsPlusNormal"/>
        <w:sectPr w:rsidR="00A9349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8396AC2" w14:textId="77777777" w:rsidR="00A93491" w:rsidRDefault="00A93491">
      <w:pPr>
        <w:pStyle w:val="ConsPlusNormal"/>
        <w:jc w:val="both"/>
      </w:pPr>
    </w:p>
    <w:p w14:paraId="5DC16C5E" w14:textId="77777777" w:rsidR="00A93491" w:rsidRDefault="00A93491">
      <w:pPr>
        <w:pStyle w:val="ConsPlusNormal"/>
        <w:ind w:firstLine="540"/>
        <w:jc w:val="both"/>
      </w:pPr>
      <w:r>
        <w:t>--------------------------------</w:t>
      </w:r>
    </w:p>
    <w:p w14:paraId="60672E75" w14:textId="77777777" w:rsidR="00A93491" w:rsidRDefault="00A93491">
      <w:pPr>
        <w:pStyle w:val="ConsPlusNormal"/>
        <w:spacing w:before="280"/>
        <w:ind w:firstLine="540"/>
        <w:jc w:val="both"/>
      </w:pPr>
      <w:bookmarkStart w:id="10" w:name="P513"/>
      <w:bookmarkEnd w:id="10"/>
      <w:r>
        <w:t xml:space="preserve">&lt;1&gt; </w:t>
      </w:r>
      <w:hyperlink r:id="rId167">
        <w:r>
          <w:rPr>
            <w:color w:val="0000FF"/>
          </w:rPr>
          <w:t>Требования</w:t>
        </w:r>
      </w:hyperlink>
      <w:r>
        <w:t xml:space="preserve"> установлены приказом Минэкономразвития России от 18 февраля 2021 г. N 77 "Об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требований к центрам поддержки экспорта" (зарегистрирован Минюстом России 30 марта 2021 г., регистрационный N 62918) (далее - Требования).</w:t>
      </w:r>
    </w:p>
    <w:p w14:paraId="716E3650" w14:textId="77777777" w:rsidR="00A93491" w:rsidRDefault="00A93491">
      <w:pPr>
        <w:pStyle w:val="ConsPlusNormal"/>
        <w:spacing w:before="280"/>
        <w:ind w:firstLine="540"/>
        <w:jc w:val="both"/>
      </w:pPr>
      <w:bookmarkStart w:id="11" w:name="P514"/>
      <w:bookmarkEnd w:id="11"/>
      <w:r>
        <w:t>&lt;2&gt; Собрание законодательства Российской Федерации, 2014, N 18, ст. 2162; 2020, N 52, ст. 8806.</w:t>
      </w:r>
    </w:p>
    <w:p w14:paraId="2C2685E9" w14:textId="77777777" w:rsidR="00A93491" w:rsidRDefault="00A93491">
      <w:pPr>
        <w:pStyle w:val="ConsPlusNormal"/>
        <w:jc w:val="both"/>
      </w:pPr>
    </w:p>
    <w:p w14:paraId="5CEC1662" w14:textId="77777777" w:rsidR="00A93491" w:rsidRDefault="00A93491">
      <w:pPr>
        <w:pStyle w:val="ConsPlusNormal"/>
        <w:jc w:val="both"/>
      </w:pPr>
    </w:p>
    <w:p w14:paraId="6823862A" w14:textId="77777777" w:rsidR="00A93491" w:rsidRDefault="00A93491">
      <w:pPr>
        <w:pStyle w:val="ConsPlusNormal"/>
        <w:jc w:val="both"/>
      </w:pPr>
    </w:p>
    <w:p w14:paraId="35DEEDEC" w14:textId="77777777" w:rsidR="00A93491" w:rsidRDefault="00A93491">
      <w:pPr>
        <w:pStyle w:val="ConsPlusNormal"/>
        <w:jc w:val="both"/>
      </w:pPr>
    </w:p>
    <w:p w14:paraId="445A4975" w14:textId="77777777" w:rsidR="00A93491" w:rsidRDefault="00A93491">
      <w:pPr>
        <w:pStyle w:val="ConsPlusNormal"/>
        <w:jc w:val="both"/>
      </w:pPr>
    </w:p>
    <w:p w14:paraId="56C0D55C" w14:textId="77777777" w:rsidR="00A93491" w:rsidRDefault="00A93491">
      <w:pPr>
        <w:pStyle w:val="ConsPlusNormal"/>
        <w:jc w:val="right"/>
        <w:outlineLvl w:val="1"/>
      </w:pPr>
      <w:r>
        <w:t>Приложение N 2</w:t>
      </w:r>
    </w:p>
    <w:p w14:paraId="3EC60BAE" w14:textId="77777777" w:rsidR="00A93491" w:rsidRDefault="00A93491">
      <w:pPr>
        <w:pStyle w:val="ConsPlusNormal"/>
        <w:jc w:val="right"/>
      </w:pPr>
      <w:r>
        <w:t>к порядку проведения акционерным</w:t>
      </w:r>
    </w:p>
    <w:p w14:paraId="4EBAE335" w14:textId="77777777" w:rsidR="00A93491" w:rsidRDefault="00A93491">
      <w:pPr>
        <w:pStyle w:val="ConsPlusNormal"/>
        <w:jc w:val="right"/>
      </w:pPr>
      <w:r>
        <w:t>обществом "Российский экспортный</w:t>
      </w:r>
    </w:p>
    <w:p w14:paraId="72AB4FA7" w14:textId="77777777" w:rsidR="00A93491" w:rsidRDefault="00A93491">
      <w:pPr>
        <w:pStyle w:val="ConsPlusNormal"/>
        <w:jc w:val="right"/>
      </w:pPr>
      <w:r>
        <w:t>центр" мониторинга соблюдения</w:t>
      </w:r>
    </w:p>
    <w:p w14:paraId="311BACFC" w14:textId="77777777" w:rsidR="00A93491" w:rsidRDefault="00A93491">
      <w:pPr>
        <w:pStyle w:val="ConsPlusNormal"/>
        <w:jc w:val="right"/>
      </w:pPr>
      <w:r>
        <w:t>центрами поддержки экспорта</w:t>
      </w:r>
    </w:p>
    <w:p w14:paraId="0DC80802" w14:textId="77777777" w:rsidR="00A93491" w:rsidRDefault="00A93491">
      <w:pPr>
        <w:pStyle w:val="ConsPlusNormal"/>
        <w:jc w:val="right"/>
      </w:pPr>
      <w:r>
        <w:t>требований к центрам поддержки</w:t>
      </w:r>
    </w:p>
    <w:p w14:paraId="4DE7DAA4" w14:textId="77777777" w:rsidR="00A93491" w:rsidRDefault="00A93491">
      <w:pPr>
        <w:pStyle w:val="ConsPlusNormal"/>
        <w:jc w:val="right"/>
      </w:pPr>
      <w:r>
        <w:t>экспорта и анализа результатов</w:t>
      </w:r>
    </w:p>
    <w:p w14:paraId="52BB9BF8" w14:textId="77777777" w:rsidR="00A93491" w:rsidRDefault="00A93491">
      <w:pPr>
        <w:pStyle w:val="ConsPlusNormal"/>
        <w:jc w:val="right"/>
      </w:pPr>
      <w:r>
        <w:t>деятельности центров поддержки</w:t>
      </w:r>
    </w:p>
    <w:p w14:paraId="025B637F" w14:textId="77777777" w:rsidR="00A93491" w:rsidRDefault="00A93491">
      <w:pPr>
        <w:pStyle w:val="ConsPlusNormal"/>
        <w:jc w:val="right"/>
      </w:pPr>
      <w:r>
        <w:t>экспорта, утвержденному приказом</w:t>
      </w:r>
    </w:p>
    <w:p w14:paraId="0704AFEB" w14:textId="77777777" w:rsidR="00A93491" w:rsidRDefault="00A93491">
      <w:pPr>
        <w:pStyle w:val="ConsPlusNormal"/>
        <w:jc w:val="right"/>
      </w:pPr>
      <w:r>
        <w:t>Минэкономразвития России</w:t>
      </w:r>
    </w:p>
    <w:p w14:paraId="59DD875D" w14:textId="77777777" w:rsidR="00A93491" w:rsidRDefault="00A93491">
      <w:pPr>
        <w:pStyle w:val="ConsPlusNormal"/>
        <w:jc w:val="right"/>
      </w:pPr>
      <w:r>
        <w:t>от 24.09.2021 N 566</w:t>
      </w:r>
    </w:p>
    <w:p w14:paraId="229EE613" w14:textId="77777777" w:rsidR="00A93491" w:rsidRDefault="00A934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93491" w14:paraId="4C91BEC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35A7" w14:textId="77777777" w:rsidR="00A93491" w:rsidRDefault="00A934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1DD6" w14:textId="77777777" w:rsidR="00A93491" w:rsidRDefault="00A934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F5703C" w14:textId="77777777" w:rsidR="00A93491" w:rsidRDefault="00A934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5DF914D" w14:textId="77777777" w:rsidR="00A93491" w:rsidRDefault="00A934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26.05.2023 N 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1934" w14:textId="77777777" w:rsidR="00A93491" w:rsidRDefault="00A93491">
            <w:pPr>
              <w:pStyle w:val="ConsPlusNormal"/>
            </w:pPr>
          </w:p>
        </w:tc>
      </w:tr>
    </w:tbl>
    <w:p w14:paraId="0E4FA3F2" w14:textId="77777777" w:rsidR="00A93491" w:rsidRDefault="00A93491">
      <w:pPr>
        <w:pStyle w:val="ConsPlusNormal"/>
        <w:jc w:val="both"/>
      </w:pPr>
    </w:p>
    <w:p w14:paraId="20512660" w14:textId="77777777" w:rsidR="00A93491" w:rsidRDefault="00A93491">
      <w:pPr>
        <w:pStyle w:val="ConsPlusNormal"/>
        <w:jc w:val="right"/>
      </w:pPr>
      <w:r>
        <w:t>Рекомендуемый образец</w:t>
      </w:r>
    </w:p>
    <w:p w14:paraId="6439F1D6" w14:textId="77777777" w:rsidR="00A93491" w:rsidRDefault="00A93491">
      <w:pPr>
        <w:pStyle w:val="ConsPlusNormal"/>
        <w:jc w:val="both"/>
      </w:pPr>
    </w:p>
    <w:p w14:paraId="1DFF8B17" w14:textId="77777777" w:rsidR="00A93491" w:rsidRDefault="00A93491">
      <w:pPr>
        <w:pStyle w:val="ConsPlusNonformat"/>
        <w:jc w:val="both"/>
      </w:pPr>
      <w:bookmarkStart w:id="12" w:name="P536"/>
      <w:bookmarkEnd w:id="12"/>
      <w:r>
        <w:t xml:space="preserve">                                ЗАКЛЮЧЕНИЕ</w:t>
      </w:r>
    </w:p>
    <w:p w14:paraId="6F87BDDB" w14:textId="77777777" w:rsidR="00A93491" w:rsidRDefault="00A93491">
      <w:pPr>
        <w:pStyle w:val="ConsPlusNonformat"/>
        <w:jc w:val="both"/>
      </w:pPr>
      <w:r>
        <w:t xml:space="preserve">          о соблюдении (несоблюдении) центром поддержки экспорта</w:t>
      </w:r>
    </w:p>
    <w:p w14:paraId="458B65DB" w14:textId="77777777" w:rsidR="00A93491" w:rsidRDefault="00A93491">
      <w:pPr>
        <w:pStyle w:val="ConsPlusNonformat"/>
        <w:jc w:val="both"/>
      </w:pPr>
      <w:r>
        <w:t xml:space="preserve">          требований к реализации мероприятия по созданию и (или)</w:t>
      </w:r>
    </w:p>
    <w:p w14:paraId="0FCF6099" w14:textId="77777777" w:rsidR="00A93491" w:rsidRDefault="00A93491">
      <w:pPr>
        <w:pStyle w:val="ConsPlusNonformat"/>
        <w:jc w:val="both"/>
      </w:pPr>
      <w:r>
        <w:t xml:space="preserve">        развитию центров поддержки экспорта и требований к центрам</w:t>
      </w:r>
    </w:p>
    <w:p w14:paraId="21B97F7D" w14:textId="77777777" w:rsidR="00A93491" w:rsidRDefault="00A93491">
      <w:pPr>
        <w:pStyle w:val="ConsPlusNonformat"/>
        <w:jc w:val="both"/>
      </w:pPr>
      <w:r>
        <w:t xml:space="preserve">                            поддержки экспорта</w:t>
      </w:r>
    </w:p>
    <w:p w14:paraId="645C90D6" w14:textId="77777777" w:rsidR="00A93491" w:rsidRDefault="00A93491">
      <w:pPr>
        <w:pStyle w:val="ConsPlusNonformat"/>
        <w:jc w:val="both"/>
      </w:pPr>
    </w:p>
    <w:p w14:paraId="4E2D44F2" w14:textId="77777777" w:rsidR="00A93491" w:rsidRDefault="00A93491">
      <w:pPr>
        <w:pStyle w:val="ConsPlusNonformat"/>
        <w:jc w:val="both"/>
      </w:pPr>
      <w:r>
        <w:t>"__" ________ 20__ г.                                               N _____</w:t>
      </w:r>
    </w:p>
    <w:p w14:paraId="39BAE4A3" w14:textId="77777777" w:rsidR="00A93491" w:rsidRDefault="00A93491">
      <w:pPr>
        <w:pStyle w:val="ConsPlusNonformat"/>
        <w:jc w:val="both"/>
      </w:pPr>
    </w:p>
    <w:p w14:paraId="51E20A32" w14:textId="77777777" w:rsidR="00A93491" w:rsidRDefault="00A93491">
      <w:pPr>
        <w:pStyle w:val="ConsPlusNonformat"/>
        <w:jc w:val="both"/>
      </w:pPr>
      <w:r>
        <w:t xml:space="preserve">    По результатам проведенной оценки соблюдения центром поддержки экспорта</w:t>
      </w:r>
    </w:p>
    <w:p w14:paraId="67ADF6DB" w14:textId="77777777" w:rsidR="00A93491" w:rsidRDefault="00A93491">
      <w:pPr>
        <w:pStyle w:val="ConsPlusNonformat"/>
        <w:jc w:val="both"/>
      </w:pPr>
      <w:r>
        <w:t>(далее - ЦПЭ):</w:t>
      </w:r>
    </w:p>
    <w:p w14:paraId="17E40F78" w14:textId="77777777" w:rsidR="00A93491" w:rsidRDefault="00A93491">
      <w:pPr>
        <w:pStyle w:val="ConsPlusNonformat"/>
        <w:jc w:val="both"/>
      </w:pPr>
      <w:r>
        <w:t>___________________________________________________________________________</w:t>
      </w:r>
    </w:p>
    <w:p w14:paraId="23323541" w14:textId="77777777" w:rsidR="00A93491" w:rsidRDefault="00A93491">
      <w:pPr>
        <w:pStyle w:val="ConsPlusNonformat"/>
        <w:jc w:val="both"/>
      </w:pPr>
      <w:r>
        <w:t xml:space="preserve">       (наименование ЦПЭ, идентификационный номер налогоплательщика)</w:t>
      </w:r>
    </w:p>
    <w:p w14:paraId="5831BD1A" w14:textId="77777777" w:rsidR="00A93491" w:rsidRDefault="00A93491">
      <w:pPr>
        <w:pStyle w:val="ConsPlusNonformat"/>
        <w:jc w:val="both"/>
      </w:pPr>
      <w:r>
        <w:t>___________________________________________________________________________</w:t>
      </w:r>
    </w:p>
    <w:p w14:paraId="07307B05" w14:textId="77777777" w:rsidR="00A93491" w:rsidRDefault="00A93491">
      <w:pPr>
        <w:pStyle w:val="ConsPlusNonformat"/>
        <w:jc w:val="both"/>
      </w:pPr>
      <w:r>
        <w:t xml:space="preserve">                         (адрес, место нахождения)</w:t>
      </w:r>
    </w:p>
    <w:p w14:paraId="69EC29DC" w14:textId="77777777" w:rsidR="00A93491" w:rsidRDefault="00A93491">
      <w:pPr>
        <w:pStyle w:val="ConsPlusNonformat"/>
        <w:jc w:val="both"/>
      </w:pPr>
      <w:r>
        <w:t>в  ____  году  требований  к  реализации  мероприятия  по  созданию и (или)</w:t>
      </w:r>
    </w:p>
    <w:p w14:paraId="240EBBDC" w14:textId="77777777" w:rsidR="00A93491" w:rsidRDefault="00A93491">
      <w:pPr>
        <w:pStyle w:val="ConsPlusNonformat"/>
        <w:jc w:val="both"/>
      </w:pPr>
      <w:r>
        <w:t xml:space="preserve">развитию  ЦПЭ и требований к ЦПЭ, установленных </w:t>
      </w:r>
      <w:hyperlink r:id="rId169">
        <w:r>
          <w:rPr>
            <w:color w:val="0000FF"/>
          </w:rPr>
          <w:t>главами II</w:t>
        </w:r>
      </w:hyperlink>
      <w:r>
        <w:t xml:space="preserve"> и </w:t>
      </w:r>
      <w:hyperlink r:id="rId170">
        <w:r>
          <w:rPr>
            <w:color w:val="0000FF"/>
          </w:rPr>
          <w:t>III</w:t>
        </w:r>
      </w:hyperlink>
      <w:r>
        <w:t xml:space="preserve"> требований</w:t>
      </w:r>
    </w:p>
    <w:p w14:paraId="64499FB7" w14:textId="77777777" w:rsidR="00A93491" w:rsidRDefault="00A93491">
      <w:pPr>
        <w:pStyle w:val="ConsPlusNonformat"/>
        <w:jc w:val="both"/>
      </w:pPr>
      <w:r>
        <w:t>к  ЦПЭ,  установленных приказом Минэкономразвития России от 18 февраля 2021</w:t>
      </w:r>
    </w:p>
    <w:p w14:paraId="7781238B" w14:textId="77777777" w:rsidR="00A93491" w:rsidRDefault="00A93491">
      <w:pPr>
        <w:pStyle w:val="ConsPlusNonformat"/>
        <w:jc w:val="both"/>
      </w:pPr>
      <w:r>
        <w:t>г.  N  77 "Об утверждении требований к реализации мероприятия по созданию и</w:t>
      </w:r>
    </w:p>
    <w:p w14:paraId="303D7333" w14:textId="77777777" w:rsidR="00A93491" w:rsidRDefault="00A93491">
      <w:pPr>
        <w:pStyle w:val="ConsPlusNonformat"/>
        <w:jc w:val="both"/>
      </w:pPr>
      <w:r>
        <w:t>(или)  развитию  центров  поддержки  экспорта,  осуществляемого  субъектами</w:t>
      </w:r>
    </w:p>
    <w:p w14:paraId="40792DFD" w14:textId="77777777" w:rsidR="00A93491" w:rsidRDefault="00A93491">
      <w:pPr>
        <w:pStyle w:val="ConsPlusNonformat"/>
        <w:jc w:val="both"/>
      </w:pPr>
      <w:r>
        <w:t>Российской   Федерации,   бюджетам   которых  предоставляются  субсидии  на</w:t>
      </w:r>
    </w:p>
    <w:p w14:paraId="03E6212D" w14:textId="77777777" w:rsidR="00A93491" w:rsidRDefault="00A93491">
      <w:pPr>
        <w:pStyle w:val="ConsPlusNonformat"/>
        <w:jc w:val="both"/>
      </w:pPr>
      <w:r>
        <w:t>государственную  поддержку  малого  и среднего предпринимательства, а также</w:t>
      </w:r>
    </w:p>
    <w:p w14:paraId="2E935BCB" w14:textId="77777777" w:rsidR="00A93491" w:rsidRDefault="00A93491">
      <w:pPr>
        <w:pStyle w:val="ConsPlusNonformat"/>
        <w:jc w:val="both"/>
      </w:pPr>
      <w:r>
        <w:t>физических   лиц,   применяющих   специальный  налоговый  режим  "Налог  на</w:t>
      </w:r>
    </w:p>
    <w:p w14:paraId="6635472C" w14:textId="77777777" w:rsidR="00A93491" w:rsidRDefault="00A93491">
      <w:pPr>
        <w:pStyle w:val="ConsPlusNonformat"/>
        <w:jc w:val="both"/>
      </w:pPr>
      <w:r>
        <w:t>профессиональный   доход",   в   субъектах  Российской  Федерации  в  целях</w:t>
      </w:r>
    </w:p>
    <w:p w14:paraId="24F84751" w14:textId="77777777" w:rsidR="00A93491" w:rsidRDefault="00A93491">
      <w:pPr>
        <w:pStyle w:val="ConsPlusNonformat"/>
        <w:jc w:val="both"/>
      </w:pPr>
      <w:r>
        <w:t>достижения   целей,   показателей   и  результатов  региональных  проектов,</w:t>
      </w:r>
    </w:p>
    <w:p w14:paraId="63D4AA37" w14:textId="77777777" w:rsidR="00A93491" w:rsidRDefault="00A93491">
      <w:pPr>
        <w:pStyle w:val="ConsPlusNonformat"/>
        <w:jc w:val="both"/>
      </w:pPr>
      <w:r>
        <w:t>обеспечивающих  достижение  целей,  показателей  и результатов федерального</w:t>
      </w:r>
    </w:p>
    <w:p w14:paraId="7092FE3B" w14:textId="77777777" w:rsidR="00A93491" w:rsidRDefault="00A93491">
      <w:pPr>
        <w:pStyle w:val="ConsPlusNonformat"/>
        <w:jc w:val="both"/>
      </w:pPr>
      <w:r>
        <w:t>проекта  "Акселерация  субъектов  малого  и  среднего предпринимательства",</w:t>
      </w:r>
    </w:p>
    <w:p w14:paraId="5230201C" w14:textId="77777777" w:rsidR="00A93491" w:rsidRDefault="00A93491">
      <w:pPr>
        <w:pStyle w:val="ConsPlusNonformat"/>
        <w:jc w:val="both"/>
      </w:pPr>
      <w:r>
        <w:t>входящего    в    состав    национального    проекта   "Малое   и   среднее</w:t>
      </w:r>
    </w:p>
    <w:p w14:paraId="1B4CA39F" w14:textId="77777777" w:rsidR="00A93491" w:rsidRDefault="00A93491">
      <w:pPr>
        <w:pStyle w:val="ConsPlusNonformat"/>
        <w:jc w:val="both"/>
      </w:pPr>
      <w:r>
        <w:t>предпринимательство    и   поддержка   индивидуальной   предпринимательской</w:t>
      </w:r>
    </w:p>
    <w:p w14:paraId="662DCF3F" w14:textId="77777777" w:rsidR="00A93491" w:rsidRDefault="00A93491">
      <w:pPr>
        <w:pStyle w:val="ConsPlusNonformat"/>
        <w:jc w:val="both"/>
      </w:pPr>
      <w:r>
        <w:t xml:space="preserve">инициативы",  и  требований  к  центрам  поддержки  экспорта"  </w:t>
      </w:r>
      <w:hyperlink w:anchor="P759">
        <w:r>
          <w:rPr>
            <w:color w:val="0000FF"/>
          </w:rPr>
          <w:t>&lt;1&gt;</w:t>
        </w:r>
      </w:hyperlink>
      <w:r>
        <w:t xml:space="preserve"> (далее -</w:t>
      </w:r>
    </w:p>
    <w:p w14:paraId="06747E7B" w14:textId="77777777" w:rsidR="00A93491" w:rsidRDefault="00A93491">
      <w:pPr>
        <w:pStyle w:val="ConsPlusNonformat"/>
        <w:jc w:val="both"/>
      </w:pPr>
      <w:r>
        <w:t>Требования),  установлено,  что  указанным ЦПЭ соблюдаются (не соблюдаются)</w:t>
      </w:r>
    </w:p>
    <w:p w14:paraId="3E24D8F3" w14:textId="77777777" w:rsidR="00A93491" w:rsidRDefault="00A93491">
      <w:pPr>
        <w:pStyle w:val="ConsPlusNonformat"/>
        <w:jc w:val="both"/>
      </w:pPr>
      <w:r>
        <w:t>следующие Требования:</w:t>
      </w:r>
    </w:p>
    <w:p w14:paraId="26A3B8D2" w14:textId="77777777" w:rsidR="00A93491" w:rsidRDefault="00A934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195"/>
        <w:gridCol w:w="1361"/>
        <w:gridCol w:w="1644"/>
        <w:gridCol w:w="1191"/>
      </w:tblGrid>
      <w:tr w:rsidR="00A93491" w14:paraId="79FA1094" w14:textId="77777777">
        <w:tc>
          <w:tcPr>
            <w:tcW w:w="680" w:type="dxa"/>
          </w:tcPr>
          <w:p w14:paraId="71F62242" w14:textId="77777777" w:rsidR="00A93491" w:rsidRDefault="00A934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14:paraId="0A8D333E" w14:textId="77777777" w:rsidR="00A93491" w:rsidRDefault="00A93491">
            <w:pPr>
              <w:pStyle w:val="ConsPlusNormal"/>
              <w:jc w:val="center"/>
            </w:pPr>
            <w:r>
              <w:t>Требование</w:t>
            </w:r>
          </w:p>
        </w:tc>
        <w:tc>
          <w:tcPr>
            <w:tcW w:w="1361" w:type="dxa"/>
          </w:tcPr>
          <w:p w14:paraId="65F38F56" w14:textId="77777777" w:rsidR="00A93491" w:rsidRDefault="00A93491">
            <w:pPr>
              <w:pStyle w:val="ConsPlusNormal"/>
              <w:jc w:val="center"/>
            </w:pPr>
            <w:r>
              <w:t>Данные о соблюдении требований (да/нет)</w:t>
            </w:r>
          </w:p>
        </w:tc>
        <w:tc>
          <w:tcPr>
            <w:tcW w:w="1644" w:type="dxa"/>
          </w:tcPr>
          <w:p w14:paraId="4BCED0D3" w14:textId="77777777" w:rsidR="00A93491" w:rsidRDefault="00A93491">
            <w:pPr>
              <w:pStyle w:val="ConsPlusNormal"/>
              <w:jc w:val="center"/>
            </w:pPr>
            <w:r>
              <w:t>Содержание несоблюдения требований (при наличии)</w:t>
            </w:r>
          </w:p>
        </w:tc>
        <w:tc>
          <w:tcPr>
            <w:tcW w:w="1191" w:type="dxa"/>
          </w:tcPr>
          <w:p w14:paraId="582E0EC9" w14:textId="77777777" w:rsidR="00A93491" w:rsidRDefault="00A93491">
            <w:pPr>
              <w:pStyle w:val="ConsPlusNormal"/>
              <w:jc w:val="center"/>
            </w:pPr>
            <w:r>
              <w:t>Примечание (при наличии)</w:t>
            </w:r>
          </w:p>
        </w:tc>
      </w:tr>
      <w:tr w:rsidR="00A93491" w14:paraId="628DCEF2" w14:textId="77777777">
        <w:tc>
          <w:tcPr>
            <w:tcW w:w="680" w:type="dxa"/>
            <w:vAlign w:val="center"/>
          </w:tcPr>
          <w:p w14:paraId="095AFC9F" w14:textId="77777777" w:rsidR="00A93491" w:rsidRDefault="00A934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14:paraId="029A272C" w14:textId="77777777" w:rsidR="00A93491" w:rsidRDefault="00A93491">
            <w:pPr>
              <w:pStyle w:val="ConsPlusNormal"/>
            </w:pPr>
            <w:hyperlink r:id="rId171">
              <w:r>
                <w:rPr>
                  <w:color w:val="0000FF"/>
                </w:rPr>
                <w:t>Требования</w:t>
              </w:r>
            </w:hyperlink>
            <w:r>
              <w:t xml:space="preserve"> к реализации мероприятия по созданию и (или) развитию центров поддержки экспорта</w:t>
            </w:r>
          </w:p>
        </w:tc>
        <w:tc>
          <w:tcPr>
            <w:tcW w:w="1361" w:type="dxa"/>
          </w:tcPr>
          <w:p w14:paraId="6EDD7A6E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41AEB7B0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66C9B0BA" w14:textId="77777777" w:rsidR="00A93491" w:rsidRDefault="00A93491">
            <w:pPr>
              <w:pStyle w:val="ConsPlusNormal"/>
            </w:pPr>
          </w:p>
        </w:tc>
      </w:tr>
      <w:tr w:rsidR="00A93491" w14:paraId="7B155107" w14:textId="77777777">
        <w:tc>
          <w:tcPr>
            <w:tcW w:w="680" w:type="dxa"/>
            <w:vAlign w:val="center"/>
          </w:tcPr>
          <w:p w14:paraId="75491205" w14:textId="77777777" w:rsidR="00A93491" w:rsidRDefault="00A9349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195" w:type="dxa"/>
          </w:tcPr>
          <w:p w14:paraId="0F45508A" w14:textId="77777777" w:rsidR="00A93491" w:rsidRDefault="00A93491">
            <w:pPr>
              <w:pStyle w:val="ConsPlusNormal"/>
            </w:pPr>
            <w:r>
              <w:t xml:space="preserve">Наличие на территории субъекта Российской Федерации ЦПЭ, созданного и функционирующего в соответствии с </w:t>
            </w:r>
            <w:hyperlink r:id="rId172">
              <w:r>
                <w:rPr>
                  <w:color w:val="0000FF"/>
                </w:rPr>
                <w:t>Требованиями</w:t>
              </w:r>
            </w:hyperlink>
            <w:r>
              <w:t>, или наличие обязательства субъекта Российской Федерации по его созданию в году предоставления субсидии</w:t>
            </w:r>
          </w:p>
        </w:tc>
        <w:tc>
          <w:tcPr>
            <w:tcW w:w="1361" w:type="dxa"/>
          </w:tcPr>
          <w:p w14:paraId="712F8862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47901807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7DF6AB44" w14:textId="77777777" w:rsidR="00A93491" w:rsidRDefault="00A93491">
            <w:pPr>
              <w:pStyle w:val="ConsPlusNormal"/>
            </w:pPr>
          </w:p>
        </w:tc>
      </w:tr>
      <w:tr w:rsidR="00A93491" w14:paraId="364D459B" w14:textId="77777777">
        <w:tc>
          <w:tcPr>
            <w:tcW w:w="680" w:type="dxa"/>
            <w:vAlign w:val="center"/>
          </w:tcPr>
          <w:p w14:paraId="7BD26729" w14:textId="77777777" w:rsidR="00A93491" w:rsidRDefault="00A9349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195" w:type="dxa"/>
          </w:tcPr>
          <w:p w14:paraId="51CC8635" w14:textId="77777777" w:rsidR="00A93491" w:rsidRDefault="00A93491">
            <w:pPr>
              <w:pStyle w:val="ConsPlusNormal"/>
            </w:pPr>
            <w:r>
              <w:t>Организационно-правовая форма ЦПЭ - фонд или автономная некоммерческая организация</w:t>
            </w:r>
          </w:p>
        </w:tc>
        <w:tc>
          <w:tcPr>
            <w:tcW w:w="1361" w:type="dxa"/>
          </w:tcPr>
          <w:p w14:paraId="2E4571E7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392F6BCE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6B47A336" w14:textId="77777777" w:rsidR="00A93491" w:rsidRDefault="00A93491">
            <w:pPr>
              <w:pStyle w:val="ConsPlusNormal"/>
            </w:pPr>
          </w:p>
        </w:tc>
      </w:tr>
      <w:tr w:rsidR="00A93491" w14:paraId="5FD271A5" w14:textId="77777777">
        <w:tc>
          <w:tcPr>
            <w:tcW w:w="680" w:type="dxa"/>
            <w:vAlign w:val="center"/>
          </w:tcPr>
          <w:p w14:paraId="4D740FDE" w14:textId="77777777" w:rsidR="00A93491" w:rsidRDefault="00A9349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195" w:type="dxa"/>
          </w:tcPr>
          <w:p w14:paraId="78919934" w14:textId="77777777" w:rsidR="00A93491" w:rsidRDefault="00A93491">
            <w:pPr>
              <w:pStyle w:val="ConsPlusNormal"/>
            </w:pPr>
            <w:r>
              <w:t>Одним из учредителей ЦПЭ или юридического лица, в состав которого в качестве структурного подразделения входит ЦПЭ, является субъект Российской Федерации, в том числе наличие в составе учредителей или в составе членов высшего органа управления юридического лица исполнительных органов субъекта Российской Федерации, в компетенцию которых входит координация мер поддержки субъектов малого и среднего предпринимательства и координация мер поддержки экспорта и развитие несырьевого экспорта в субъекте Российской Федерации</w:t>
            </w:r>
          </w:p>
        </w:tc>
        <w:tc>
          <w:tcPr>
            <w:tcW w:w="1361" w:type="dxa"/>
          </w:tcPr>
          <w:p w14:paraId="04AF4CC4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5420ABD5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046CDFCD" w14:textId="77777777" w:rsidR="00A93491" w:rsidRDefault="00A93491">
            <w:pPr>
              <w:pStyle w:val="ConsPlusNormal"/>
            </w:pPr>
          </w:p>
        </w:tc>
      </w:tr>
      <w:tr w:rsidR="00A93491" w14:paraId="18AF538A" w14:textId="77777777">
        <w:tc>
          <w:tcPr>
            <w:tcW w:w="680" w:type="dxa"/>
            <w:vAlign w:val="center"/>
          </w:tcPr>
          <w:p w14:paraId="275EAD4C" w14:textId="77777777" w:rsidR="00A93491" w:rsidRDefault="00A9349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195" w:type="dxa"/>
          </w:tcPr>
          <w:p w14:paraId="762AF4BA" w14:textId="77777777" w:rsidR="00A93491" w:rsidRDefault="00A93491">
            <w:pPr>
              <w:pStyle w:val="ConsPlusNormal"/>
            </w:pPr>
            <w:r>
              <w:t>Наличие концепции создания (развития) ЦПЭ отчетный и плановый период с указанием перечня предоставляемых услуг, соответствующей задачам и целям социально-экономической стратегии субъекта Российской Федерации, объемом не более 5 (пяти) страниц формата A4, 12 размером шрифта, полуторным интервалом</w:t>
            </w:r>
          </w:p>
        </w:tc>
        <w:tc>
          <w:tcPr>
            <w:tcW w:w="1361" w:type="dxa"/>
          </w:tcPr>
          <w:p w14:paraId="68FB85A5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1442F15F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67328899" w14:textId="77777777" w:rsidR="00A93491" w:rsidRDefault="00A93491">
            <w:pPr>
              <w:pStyle w:val="ConsPlusNormal"/>
            </w:pPr>
          </w:p>
        </w:tc>
      </w:tr>
      <w:tr w:rsidR="00A93491" w14:paraId="5BA4343E" w14:textId="77777777">
        <w:tc>
          <w:tcPr>
            <w:tcW w:w="680" w:type="dxa"/>
            <w:vAlign w:val="center"/>
          </w:tcPr>
          <w:p w14:paraId="19249593" w14:textId="77777777" w:rsidR="00A93491" w:rsidRDefault="00A9349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195" w:type="dxa"/>
          </w:tcPr>
          <w:p w14:paraId="2B8AE3F9" w14:textId="77777777" w:rsidR="00A93491" w:rsidRDefault="00A93491">
            <w:pPr>
              <w:pStyle w:val="ConsPlusNormal"/>
            </w:pPr>
            <w:r>
              <w:t>Наличие направлений расходования субсидии из федерального бюджета и бюджета субъекта Российской Федерации на финансирование ЦПЭ на отчетный период</w:t>
            </w:r>
          </w:p>
        </w:tc>
        <w:tc>
          <w:tcPr>
            <w:tcW w:w="1361" w:type="dxa"/>
          </w:tcPr>
          <w:p w14:paraId="0A588A72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1C3F9BB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565024E4" w14:textId="77777777" w:rsidR="00A93491" w:rsidRDefault="00A93491">
            <w:pPr>
              <w:pStyle w:val="ConsPlusNormal"/>
            </w:pPr>
          </w:p>
        </w:tc>
      </w:tr>
      <w:tr w:rsidR="00A93491" w14:paraId="4831D610" w14:textId="77777777">
        <w:tc>
          <w:tcPr>
            <w:tcW w:w="680" w:type="dxa"/>
            <w:vAlign w:val="center"/>
          </w:tcPr>
          <w:p w14:paraId="45751134" w14:textId="77777777" w:rsidR="00A93491" w:rsidRDefault="00A93491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195" w:type="dxa"/>
          </w:tcPr>
          <w:p w14:paraId="3721DA33" w14:textId="77777777" w:rsidR="00A93491" w:rsidRDefault="00A93491">
            <w:pPr>
              <w:pStyle w:val="ConsPlusNormal"/>
            </w:pPr>
            <w:r>
              <w:t>Наличие ключевых показателей эффективности деятельности ЦПЭ на отчетный период</w:t>
            </w:r>
          </w:p>
        </w:tc>
        <w:tc>
          <w:tcPr>
            <w:tcW w:w="1361" w:type="dxa"/>
          </w:tcPr>
          <w:p w14:paraId="28BC95FE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65D30557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6B80D32A" w14:textId="77777777" w:rsidR="00A93491" w:rsidRDefault="00A93491">
            <w:pPr>
              <w:pStyle w:val="ConsPlusNormal"/>
            </w:pPr>
          </w:p>
        </w:tc>
      </w:tr>
      <w:tr w:rsidR="00A93491" w14:paraId="15491B4F" w14:textId="77777777">
        <w:tc>
          <w:tcPr>
            <w:tcW w:w="680" w:type="dxa"/>
            <w:vAlign w:val="center"/>
          </w:tcPr>
          <w:p w14:paraId="3AEDFB8E" w14:textId="77777777" w:rsidR="00A93491" w:rsidRDefault="00A93491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195" w:type="dxa"/>
          </w:tcPr>
          <w:p w14:paraId="56D844F6" w14:textId="77777777" w:rsidR="00A93491" w:rsidRDefault="00A93491">
            <w:pPr>
              <w:pStyle w:val="ConsPlusNormal"/>
            </w:pPr>
            <w:r>
              <w:t>Наличие информации о получателях услуг ЦПЭ в предыдущем году (для ЦПЭ, созданных и (или) осуществлявших свою деятельность до 1 января отчетного периода)</w:t>
            </w:r>
          </w:p>
        </w:tc>
        <w:tc>
          <w:tcPr>
            <w:tcW w:w="1361" w:type="dxa"/>
          </w:tcPr>
          <w:p w14:paraId="41DA6B0E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7349E22E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747706B4" w14:textId="77777777" w:rsidR="00A93491" w:rsidRDefault="00A93491">
            <w:pPr>
              <w:pStyle w:val="ConsPlusNormal"/>
            </w:pPr>
          </w:p>
        </w:tc>
      </w:tr>
      <w:tr w:rsidR="00A93491" w14:paraId="3F7FD96D" w14:textId="77777777">
        <w:tc>
          <w:tcPr>
            <w:tcW w:w="680" w:type="dxa"/>
            <w:vAlign w:val="center"/>
          </w:tcPr>
          <w:p w14:paraId="30A9592D" w14:textId="77777777" w:rsidR="00A93491" w:rsidRDefault="00A93491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195" w:type="dxa"/>
          </w:tcPr>
          <w:p w14:paraId="6BCEE504" w14:textId="77777777" w:rsidR="00A93491" w:rsidRDefault="00A93491">
            <w:pPr>
              <w:pStyle w:val="ConsPlusNormal"/>
            </w:pPr>
            <w:r>
              <w:t>Наличие плана командировок сотрудников ЦПЭ на отчетный период</w:t>
            </w:r>
          </w:p>
        </w:tc>
        <w:tc>
          <w:tcPr>
            <w:tcW w:w="1361" w:type="dxa"/>
          </w:tcPr>
          <w:p w14:paraId="7B34CA34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333E218E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719A1761" w14:textId="77777777" w:rsidR="00A93491" w:rsidRDefault="00A93491">
            <w:pPr>
              <w:pStyle w:val="ConsPlusNormal"/>
            </w:pPr>
          </w:p>
        </w:tc>
      </w:tr>
      <w:tr w:rsidR="00A93491" w14:paraId="44FD3A77" w14:textId="77777777">
        <w:tc>
          <w:tcPr>
            <w:tcW w:w="680" w:type="dxa"/>
            <w:vAlign w:val="center"/>
          </w:tcPr>
          <w:p w14:paraId="26C507BC" w14:textId="77777777" w:rsidR="00A93491" w:rsidRDefault="00A93491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195" w:type="dxa"/>
          </w:tcPr>
          <w:p w14:paraId="6FC688AB" w14:textId="77777777" w:rsidR="00A93491" w:rsidRDefault="00A93491">
            <w:pPr>
              <w:pStyle w:val="ConsPlusNormal"/>
            </w:pPr>
            <w:r>
              <w:t>Наличие обязательства субъекта Российской Федерации о недопущении дублирования функций ЦПЭ другими объектами инфраструктуры поддержки, созданными на территории субъекта Российской Федерации, подписанного высшим должностным лицом субъекта Российской Федерации (председателем высшего исполнительного органа субъекта Российской Федерации)</w:t>
            </w:r>
          </w:p>
        </w:tc>
        <w:tc>
          <w:tcPr>
            <w:tcW w:w="1361" w:type="dxa"/>
          </w:tcPr>
          <w:p w14:paraId="2E75EC00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7CEB9AC8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759DE23D" w14:textId="77777777" w:rsidR="00A93491" w:rsidRDefault="00A93491">
            <w:pPr>
              <w:pStyle w:val="ConsPlusNormal"/>
            </w:pPr>
          </w:p>
        </w:tc>
      </w:tr>
      <w:tr w:rsidR="00A93491" w14:paraId="75B9EA33" w14:textId="77777777">
        <w:tc>
          <w:tcPr>
            <w:tcW w:w="680" w:type="dxa"/>
            <w:vAlign w:val="center"/>
          </w:tcPr>
          <w:p w14:paraId="41B8CE42" w14:textId="77777777" w:rsidR="00A93491" w:rsidRDefault="00A93491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195" w:type="dxa"/>
          </w:tcPr>
          <w:p w14:paraId="69CD8A73" w14:textId="77777777" w:rsidR="00A93491" w:rsidRDefault="00A93491">
            <w:pPr>
              <w:pStyle w:val="ConsPlusNormal"/>
            </w:pPr>
            <w:r>
              <w:t>Наличие обязательства субъекта Российской Федерации об обеспечении функционирования ЦПЭ в течение не менее 10 лет с момента его создания за счет средств субсидии, подписанного высшим должностным лицом субъекта Российской Федерации (председателем высшего исполнительного органа субъекта Российской Федерации)</w:t>
            </w:r>
          </w:p>
        </w:tc>
        <w:tc>
          <w:tcPr>
            <w:tcW w:w="1361" w:type="dxa"/>
          </w:tcPr>
          <w:p w14:paraId="0D453AC4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33EC34A4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07AC3D57" w14:textId="77777777" w:rsidR="00A93491" w:rsidRDefault="00A93491">
            <w:pPr>
              <w:pStyle w:val="ConsPlusNormal"/>
            </w:pPr>
          </w:p>
        </w:tc>
      </w:tr>
      <w:tr w:rsidR="00A93491" w14:paraId="7637005C" w14:textId="77777777">
        <w:tc>
          <w:tcPr>
            <w:tcW w:w="680" w:type="dxa"/>
            <w:vAlign w:val="center"/>
          </w:tcPr>
          <w:p w14:paraId="785A9E2F" w14:textId="77777777" w:rsidR="00A93491" w:rsidRDefault="00A93491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4195" w:type="dxa"/>
          </w:tcPr>
          <w:p w14:paraId="4773746C" w14:textId="77777777" w:rsidR="00A93491" w:rsidRDefault="00A93491">
            <w:pPr>
              <w:pStyle w:val="ConsPlusNormal"/>
            </w:pPr>
            <w:r>
              <w:t xml:space="preserve">Наличие соглашения о взаимодействии субъекта Российской Федерации с акционерным обществом "Российский экспортный центр" (далее - РЭЦ), заключенного в соответствии с </w:t>
            </w:r>
            <w:hyperlink r:id="rId173">
              <w:r>
                <w:rPr>
                  <w:color w:val="0000FF"/>
                </w:rPr>
                <w:t>пунктом 55</w:t>
              </w:r>
            </w:hyperlink>
            <w:r>
              <w:t xml:space="preserve">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приведенных в приложении N 35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 </w:t>
            </w:r>
            <w:hyperlink w:anchor="P760">
              <w:r>
                <w:rPr>
                  <w:color w:val="0000FF"/>
                </w:rPr>
                <w:t>&lt;2&gt;</w:t>
              </w:r>
            </w:hyperlink>
            <w:r>
              <w:t xml:space="preserve"> (далее - Правила)</w:t>
            </w:r>
          </w:p>
        </w:tc>
        <w:tc>
          <w:tcPr>
            <w:tcW w:w="1361" w:type="dxa"/>
          </w:tcPr>
          <w:p w14:paraId="33463D1C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28A327E6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163E7C66" w14:textId="77777777" w:rsidR="00A93491" w:rsidRDefault="00A93491">
            <w:pPr>
              <w:pStyle w:val="ConsPlusNormal"/>
            </w:pPr>
          </w:p>
        </w:tc>
      </w:tr>
      <w:tr w:rsidR="00A93491" w14:paraId="5B946435" w14:textId="77777777">
        <w:tc>
          <w:tcPr>
            <w:tcW w:w="680" w:type="dxa"/>
            <w:vAlign w:val="center"/>
          </w:tcPr>
          <w:p w14:paraId="3715C92D" w14:textId="77777777" w:rsidR="00A93491" w:rsidRDefault="00A934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14:paraId="59D391A5" w14:textId="77777777" w:rsidR="00A93491" w:rsidRDefault="00A93491">
            <w:pPr>
              <w:pStyle w:val="ConsPlusNormal"/>
            </w:pPr>
            <w:hyperlink r:id="rId174">
              <w:r>
                <w:rPr>
                  <w:color w:val="0000FF"/>
                </w:rPr>
                <w:t>Требования</w:t>
              </w:r>
            </w:hyperlink>
            <w:r>
              <w:t xml:space="preserve"> к ЦПЭ</w:t>
            </w:r>
          </w:p>
        </w:tc>
        <w:tc>
          <w:tcPr>
            <w:tcW w:w="1361" w:type="dxa"/>
          </w:tcPr>
          <w:p w14:paraId="24876007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787BB465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3CC48E50" w14:textId="77777777" w:rsidR="00A93491" w:rsidRDefault="00A93491">
            <w:pPr>
              <w:pStyle w:val="ConsPlusNormal"/>
            </w:pPr>
          </w:p>
        </w:tc>
      </w:tr>
      <w:tr w:rsidR="00A93491" w14:paraId="186948E4" w14:textId="77777777">
        <w:tc>
          <w:tcPr>
            <w:tcW w:w="680" w:type="dxa"/>
            <w:vAlign w:val="center"/>
          </w:tcPr>
          <w:p w14:paraId="66D53A97" w14:textId="77777777" w:rsidR="00A93491" w:rsidRDefault="00A9349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195" w:type="dxa"/>
          </w:tcPr>
          <w:p w14:paraId="1D359DEE" w14:textId="77777777" w:rsidR="00A93491" w:rsidRDefault="00A93491">
            <w:pPr>
              <w:pStyle w:val="ConsPlusNormal"/>
            </w:pPr>
            <w:r>
              <w:t>Оформление ЦПЭ в едином фирменном стиле (внешнее и внутреннее оборудование и (или) переоборудование ЦПЭ с использованием единого дизайна, единых цветов, навигационных и рекламно-коммуникационных материалов) во всех вновь открываемых или действующих ЦПЭ в соответствии с руководством по использованию базовых констант фирменного стиля "Мой бизнес" при совместном использовании с логотипом РЭЦ, включая в том числе техническое оснащение офисного пространства, сувенирную продукцию, канцтовары (ручки, карандаши, блокноты и другое), а также флеш-накопители с символикой ЦПЭ, распространяемые на территории Российской Федерации. Оформление ЦПЭ стендов, сувенирной продукции, канцтоваров (ручки, карандаши, блокноты и другое), флеш-накопителей, а также иных сопутствующих материалов с использованием фирменного стиля "Мой бизнес" в фирменной цветовой гамме РЭЦ без использования логотипа РЭЦ при организации и проведении ЦПЭ международных мероприятий для субъектов малого и среднего предпринимательства за пределами территории Российской Федерации</w:t>
            </w:r>
          </w:p>
        </w:tc>
        <w:tc>
          <w:tcPr>
            <w:tcW w:w="1361" w:type="dxa"/>
          </w:tcPr>
          <w:p w14:paraId="2CF87C98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53D0917C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036A19B8" w14:textId="77777777" w:rsidR="00A93491" w:rsidRDefault="00A93491">
            <w:pPr>
              <w:pStyle w:val="ConsPlusNormal"/>
            </w:pPr>
          </w:p>
        </w:tc>
      </w:tr>
      <w:tr w:rsidR="00A93491" w14:paraId="2BF8ED42" w14:textId="77777777">
        <w:tc>
          <w:tcPr>
            <w:tcW w:w="680" w:type="dxa"/>
            <w:vAlign w:val="center"/>
          </w:tcPr>
          <w:p w14:paraId="1A1E0A47" w14:textId="77777777" w:rsidR="00A93491" w:rsidRDefault="00A9349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195" w:type="dxa"/>
          </w:tcPr>
          <w:p w14:paraId="0D7D0928" w14:textId="77777777" w:rsidR="00A93491" w:rsidRDefault="00A93491">
            <w:pPr>
              <w:pStyle w:val="ConsPlusNormal"/>
            </w:pPr>
            <w:r>
              <w:t xml:space="preserve">Штатная численность сотрудников ЦПЭ и минимальные функциональные требования к каждой штатной единице обеспечены в соответствии с группой, к которой отнесен субъект Российской Федерации в соответствии с </w:t>
            </w:r>
            <w:hyperlink r:id="rId175">
              <w:r>
                <w:rPr>
                  <w:color w:val="0000FF"/>
                </w:rPr>
                <w:t>пунктом 26</w:t>
              </w:r>
            </w:hyperlink>
            <w:r>
              <w:t xml:space="preserve"> Правил</w:t>
            </w:r>
          </w:p>
        </w:tc>
        <w:tc>
          <w:tcPr>
            <w:tcW w:w="1361" w:type="dxa"/>
          </w:tcPr>
          <w:p w14:paraId="10D50253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56C6E5DE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276D6CF0" w14:textId="77777777" w:rsidR="00A93491" w:rsidRDefault="00A93491">
            <w:pPr>
              <w:pStyle w:val="ConsPlusNormal"/>
            </w:pPr>
          </w:p>
        </w:tc>
      </w:tr>
      <w:tr w:rsidR="00A93491" w14:paraId="4FFFBC70" w14:textId="77777777">
        <w:tc>
          <w:tcPr>
            <w:tcW w:w="680" w:type="dxa"/>
            <w:vAlign w:val="center"/>
          </w:tcPr>
          <w:p w14:paraId="07B2CE0E" w14:textId="77777777" w:rsidR="00A93491" w:rsidRDefault="00A93491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195" w:type="dxa"/>
          </w:tcPr>
          <w:p w14:paraId="719790BA" w14:textId="77777777" w:rsidR="00A93491" w:rsidRDefault="00A93491">
            <w:pPr>
              <w:pStyle w:val="ConsPlusNormal"/>
            </w:pPr>
            <w:r>
              <w:t xml:space="preserve">Штатная численность укомплектована в объеме не менее объема, предусмотренного </w:t>
            </w:r>
            <w:hyperlink r:id="rId176">
              <w:r>
                <w:rPr>
                  <w:color w:val="0000FF"/>
                </w:rPr>
                <w:t>Требованиями</w:t>
              </w:r>
            </w:hyperlink>
          </w:p>
        </w:tc>
        <w:tc>
          <w:tcPr>
            <w:tcW w:w="1361" w:type="dxa"/>
          </w:tcPr>
          <w:p w14:paraId="5E981EC3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CE10DF6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30E15828" w14:textId="77777777" w:rsidR="00A93491" w:rsidRDefault="00A93491">
            <w:pPr>
              <w:pStyle w:val="ConsPlusNormal"/>
            </w:pPr>
          </w:p>
        </w:tc>
      </w:tr>
      <w:tr w:rsidR="00A93491" w14:paraId="66E6E86F" w14:textId="77777777">
        <w:tc>
          <w:tcPr>
            <w:tcW w:w="680" w:type="dxa"/>
            <w:vAlign w:val="center"/>
          </w:tcPr>
          <w:p w14:paraId="20ED0096" w14:textId="77777777" w:rsidR="00A93491" w:rsidRDefault="00A93491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4195" w:type="dxa"/>
          </w:tcPr>
          <w:p w14:paraId="3F3C438C" w14:textId="77777777" w:rsidR="00A93491" w:rsidRDefault="00A93491">
            <w:pPr>
              <w:pStyle w:val="ConsPlusNormal"/>
            </w:pPr>
            <w:r>
              <w:t>Кандидатура руководителя ЦПЭ согласована с РЭЦ</w:t>
            </w:r>
          </w:p>
        </w:tc>
        <w:tc>
          <w:tcPr>
            <w:tcW w:w="1361" w:type="dxa"/>
          </w:tcPr>
          <w:p w14:paraId="05F82F86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1D43DD1B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4F861BD7" w14:textId="77777777" w:rsidR="00A93491" w:rsidRDefault="00A93491">
            <w:pPr>
              <w:pStyle w:val="ConsPlusNormal"/>
            </w:pPr>
          </w:p>
        </w:tc>
      </w:tr>
      <w:tr w:rsidR="00A93491" w14:paraId="18F8AF54" w14:textId="77777777">
        <w:tc>
          <w:tcPr>
            <w:tcW w:w="680" w:type="dxa"/>
            <w:vAlign w:val="center"/>
          </w:tcPr>
          <w:p w14:paraId="436FE8A7" w14:textId="77777777" w:rsidR="00A93491" w:rsidRDefault="00A9349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195" w:type="dxa"/>
          </w:tcPr>
          <w:p w14:paraId="373D31F3" w14:textId="77777777" w:rsidR="00A93491" w:rsidRDefault="00A93491">
            <w:pPr>
              <w:pStyle w:val="ConsPlusNormal"/>
            </w:pPr>
            <w:r>
              <w:t>Расположение ЦПЭ в административном центре субъекта Российской Федерации</w:t>
            </w:r>
          </w:p>
        </w:tc>
        <w:tc>
          <w:tcPr>
            <w:tcW w:w="1361" w:type="dxa"/>
          </w:tcPr>
          <w:p w14:paraId="41B2049B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6567732A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4CBA0FB0" w14:textId="77777777" w:rsidR="00A93491" w:rsidRDefault="00A93491">
            <w:pPr>
              <w:pStyle w:val="ConsPlusNormal"/>
            </w:pPr>
          </w:p>
        </w:tc>
      </w:tr>
      <w:tr w:rsidR="00A93491" w14:paraId="352EF0B7" w14:textId="77777777">
        <w:tc>
          <w:tcPr>
            <w:tcW w:w="680" w:type="dxa"/>
            <w:vAlign w:val="center"/>
          </w:tcPr>
          <w:p w14:paraId="176ADB92" w14:textId="77777777" w:rsidR="00A93491" w:rsidRDefault="00A9349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195" w:type="dxa"/>
          </w:tcPr>
          <w:p w14:paraId="79763066" w14:textId="77777777" w:rsidR="00A93491" w:rsidRDefault="00A93491">
            <w:pPr>
              <w:pStyle w:val="ConsPlusNormal"/>
            </w:pPr>
            <w:r>
              <w:t>Обеспечено размещение рабочих мест для обеспечения работы сотрудников ЦПЭ согласно штатной численности сотрудников ЦПЭ и организовано оказание услуг ЦПЭ в помещении центра "Мой бизнес"</w:t>
            </w:r>
          </w:p>
        </w:tc>
        <w:tc>
          <w:tcPr>
            <w:tcW w:w="1361" w:type="dxa"/>
          </w:tcPr>
          <w:p w14:paraId="462BBA62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169A08DC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2E52AFCC" w14:textId="77777777" w:rsidR="00A93491" w:rsidRDefault="00A93491">
            <w:pPr>
              <w:pStyle w:val="ConsPlusNormal"/>
            </w:pPr>
          </w:p>
        </w:tc>
      </w:tr>
      <w:tr w:rsidR="00A93491" w14:paraId="4B67C0A1" w14:textId="77777777">
        <w:tc>
          <w:tcPr>
            <w:tcW w:w="680" w:type="dxa"/>
            <w:vAlign w:val="center"/>
          </w:tcPr>
          <w:p w14:paraId="64D55A85" w14:textId="77777777" w:rsidR="00A93491" w:rsidRDefault="00A9349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195" w:type="dxa"/>
          </w:tcPr>
          <w:p w14:paraId="67FE8970" w14:textId="77777777" w:rsidR="00A93491" w:rsidRDefault="00A93491">
            <w:pPr>
              <w:pStyle w:val="ConsPlusNormal"/>
            </w:pPr>
            <w:r>
              <w:t xml:space="preserve">Размещение и ежемесячное обновление (актуализация) на официальном сайте ЦПЭ или в специальном разделе сайта юридического лица, структурным подразделением которого является ЦПЭ, или сайта центра "Мой бизнес" в информационно-телекоммуникационной сети "Интернет" информации, предусмотренной </w:t>
            </w:r>
            <w:hyperlink r:id="rId177">
              <w:r>
                <w:rPr>
                  <w:color w:val="0000FF"/>
                </w:rPr>
                <w:t>пунктом 5.7</w:t>
              </w:r>
            </w:hyperlink>
            <w:r>
              <w:t xml:space="preserve"> Требований</w:t>
            </w:r>
          </w:p>
        </w:tc>
        <w:tc>
          <w:tcPr>
            <w:tcW w:w="1361" w:type="dxa"/>
          </w:tcPr>
          <w:p w14:paraId="2AEB87D2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28C65FFA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5D5CC7BF" w14:textId="77777777" w:rsidR="00A93491" w:rsidRDefault="00A93491">
            <w:pPr>
              <w:pStyle w:val="ConsPlusNormal"/>
            </w:pPr>
          </w:p>
        </w:tc>
      </w:tr>
      <w:tr w:rsidR="00A93491" w14:paraId="7214C2CA" w14:textId="77777777">
        <w:tc>
          <w:tcPr>
            <w:tcW w:w="680" w:type="dxa"/>
            <w:vAlign w:val="center"/>
          </w:tcPr>
          <w:p w14:paraId="6655BCF3" w14:textId="77777777" w:rsidR="00A93491" w:rsidRDefault="00A9349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195" w:type="dxa"/>
          </w:tcPr>
          <w:p w14:paraId="023E95AA" w14:textId="77777777" w:rsidR="00A93491" w:rsidRDefault="00A93491">
            <w:pPr>
              <w:pStyle w:val="ConsPlusNormal"/>
            </w:pPr>
            <w:r>
              <w:t xml:space="preserve">Обеспечение ЦПЭ предоставления своих услуг, в том числе на базе многофункциональных центров для бизнеса, отнесенных к таковым в соответствии с </w:t>
            </w:r>
            <w:hyperlink r:id="rId178">
              <w:r>
                <w:rPr>
                  <w:color w:val="0000FF"/>
                </w:rPr>
                <w:t>пунктом 4</w:t>
              </w:r>
            </w:hyperlink>
            <w:r>
              <w:t xml:space="preserve"> Правил (далее - многофункциональный центр для бизнеса)</w:t>
            </w:r>
          </w:p>
        </w:tc>
        <w:tc>
          <w:tcPr>
            <w:tcW w:w="1361" w:type="dxa"/>
          </w:tcPr>
          <w:p w14:paraId="36005700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46167657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66C6C231" w14:textId="77777777" w:rsidR="00A93491" w:rsidRDefault="00A93491">
            <w:pPr>
              <w:pStyle w:val="ConsPlusNormal"/>
            </w:pPr>
          </w:p>
        </w:tc>
      </w:tr>
      <w:tr w:rsidR="00A93491" w14:paraId="0E2DD25C" w14:textId="77777777">
        <w:tc>
          <w:tcPr>
            <w:tcW w:w="680" w:type="dxa"/>
            <w:vAlign w:val="center"/>
          </w:tcPr>
          <w:p w14:paraId="2181BC4A" w14:textId="77777777" w:rsidR="00A93491" w:rsidRDefault="00A93491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195" w:type="dxa"/>
          </w:tcPr>
          <w:p w14:paraId="092134EF" w14:textId="77777777" w:rsidR="00A93491" w:rsidRDefault="00A93491">
            <w:pPr>
              <w:pStyle w:val="ConsPlusNormal"/>
            </w:pPr>
            <w:r>
              <w:t>Обеспечение ЦПЭ формирования в электронном виде перечня услуг, предоставляемых ЦПЭ, в том числе на базе многофункциональных центров для бизнеса, а также его ведения и актуализации в ИС "Одно окно" (до обеспечения соответствующих функциональных возможностей в ИС "Одно окно" - в специализированной автоматизированной информационной системе для ЦПЭ (далее - АИС ЦПЭ), на постоянной основе</w:t>
            </w:r>
          </w:p>
        </w:tc>
        <w:tc>
          <w:tcPr>
            <w:tcW w:w="1361" w:type="dxa"/>
          </w:tcPr>
          <w:p w14:paraId="59F86454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292DCA80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5CBE5E20" w14:textId="77777777" w:rsidR="00A93491" w:rsidRDefault="00A93491">
            <w:pPr>
              <w:pStyle w:val="ConsPlusNormal"/>
            </w:pPr>
          </w:p>
        </w:tc>
      </w:tr>
      <w:tr w:rsidR="00A93491" w14:paraId="07E4A515" w14:textId="77777777">
        <w:tc>
          <w:tcPr>
            <w:tcW w:w="680" w:type="dxa"/>
            <w:vAlign w:val="center"/>
          </w:tcPr>
          <w:p w14:paraId="0EEBDA02" w14:textId="77777777" w:rsidR="00A93491" w:rsidRDefault="00A93491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195" w:type="dxa"/>
          </w:tcPr>
          <w:p w14:paraId="09173641" w14:textId="77777777" w:rsidR="00A93491" w:rsidRDefault="00A93491">
            <w:pPr>
              <w:pStyle w:val="ConsPlusNormal"/>
            </w:pPr>
            <w:r>
              <w:t xml:space="preserve">Обеспечение ЦПЭ заполнения и актуализации в ИС "Одно окно" информации, предусмотренной </w:t>
            </w:r>
            <w:hyperlink r:id="rId179">
              <w:r>
                <w:rPr>
                  <w:color w:val="0000FF"/>
                </w:rPr>
                <w:t>пунктом 5.10</w:t>
              </w:r>
            </w:hyperlink>
            <w:r>
              <w:t xml:space="preserve"> Требований (до обеспечения соответствующих функциональных возможностей в ИС "Одно окно" - в АИС ЦПЭ)</w:t>
            </w:r>
          </w:p>
        </w:tc>
        <w:tc>
          <w:tcPr>
            <w:tcW w:w="1361" w:type="dxa"/>
          </w:tcPr>
          <w:p w14:paraId="5A88FF94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54C1B1CC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25CEC191" w14:textId="77777777" w:rsidR="00A93491" w:rsidRDefault="00A93491">
            <w:pPr>
              <w:pStyle w:val="ConsPlusNormal"/>
            </w:pPr>
          </w:p>
        </w:tc>
      </w:tr>
      <w:tr w:rsidR="00A93491" w14:paraId="5B83047F" w14:textId="77777777">
        <w:tc>
          <w:tcPr>
            <w:tcW w:w="680" w:type="dxa"/>
            <w:vAlign w:val="center"/>
          </w:tcPr>
          <w:p w14:paraId="699DBC17" w14:textId="77777777" w:rsidR="00A93491" w:rsidRDefault="00A93491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195" w:type="dxa"/>
          </w:tcPr>
          <w:p w14:paraId="6345B7AA" w14:textId="77777777" w:rsidR="00A93491" w:rsidRDefault="00A93491">
            <w:pPr>
              <w:pStyle w:val="ConsPlusNormal"/>
            </w:pPr>
            <w:r>
              <w:t>Участие ЦПЭ в определении приоритетных направлений поддержки экспортной деятельности субъектов малого и среднего предпринимательства на уровне субъекта Российской Федерации, в том числе в разработке и реализации мероприятий региональной программы поддержки экспорта</w:t>
            </w:r>
          </w:p>
        </w:tc>
        <w:tc>
          <w:tcPr>
            <w:tcW w:w="1361" w:type="dxa"/>
          </w:tcPr>
          <w:p w14:paraId="04A3D186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1BA9B036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57D9D9BD" w14:textId="77777777" w:rsidR="00A93491" w:rsidRDefault="00A93491">
            <w:pPr>
              <w:pStyle w:val="ConsPlusNormal"/>
            </w:pPr>
          </w:p>
        </w:tc>
      </w:tr>
      <w:tr w:rsidR="00A93491" w14:paraId="0F9433ED" w14:textId="77777777">
        <w:tc>
          <w:tcPr>
            <w:tcW w:w="680" w:type="dxa"/>
            <w:vAlign w:val="center"/>
          </w:tcPr>
          <w:p w14:paraId="4C505800" w14:textId="77777777" w:rsidR="00A93491" w:rsidRDefault="00A93491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195" w:type="dxa"/>
          </w:tcPr>
          <w:p w14:paraId="414CC600" w14:textId="77777777" w:rsidR="00A93491" w:rsidRDefault="00A93491">
            <w:pPr>
              <w:pStyle w:val="ConsPlusNormal"/>
            </w:pPr>
            <w:r>
              <w:t>Обеспечение ЦПЭ популяризации экспортной деятельности среди субъектов малого и среднего предпринимательства, в том числе в информационно-телекоммуникационной сети "Интернет", включая создание и ведение персональных страниц в социальных сетях или раздела ЦПЭ персональных страниц в социальных сетях центра "Мой бизнес", создание в информационно-телекоммуникационной сети "Интернет" групп для взаимодействия субъектов малого и среднего предпринимательства по вопросам осуществления экспортной деятельности, а также путем организации форумов, конференций, круглых столов и других конгрессных мероприятий по вопросам экспортной деятельности, оказания информационного содействия деятельности очных площадок, созданных в субъектах Российской Федерации для взаимодействия субъектов малого и среднего предпринимательства, в целях обмена опытом по вопросам ведения экспортной деятельности</w:t>
            </w:r>
          </w:p>
        </w:tc>
        <w:tc>
          <w:tcPr>
            <w:tcW w:w="1361" w:type="dxa"/>
          </w:tcPr>
          <w:p w14:paraId="3954CB36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504AEF6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1FB8CCC4" w14:textId="77777777" w:rsidR="00A93491" w:rsidRDefault="00A93491">
            <w:pPr>
              <w:pStyle w:val="ConsPlusNormal"/>
            </w:pPr>
          </w:p>
        </w:tc>
      </w:tr>
      <w:tr w:rsidR="00A93491" w14:paraId="274E61EC" w14:textId="77777777">
        <w:tc>
          <w:tcPr>
            <w:tcW w:w="680" w:type="dxa"/>
            <w:vAlign w:val="center"/>
          </w:tcPr>
          <w:p w14:paraId="4398D1D4" w14:textId="77777777" w:rsidR="00A93491" w:rsidRDefault="00A93491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195" w:type="dxa"/>
          </w:tcPr>
          <w:p w14:paraId="58B69DD6" w14:textId="77777777" w:rsidR="00A93491" w:rsidRDefault="00A93491">
            <w:pPr>
              <w:pStyle w:val="ConsPlusNormal"/>
            </w:pPr>
            <w:r>
              <w:t xml:space="preserve">Участие в мероприятиях по внедрению на территории субъекта Российской Федерации Стандарта по обеспечению благоприятных условий для развития экспортной деятельности в субъектах Российской Федерации (Региональный экспортный стандарт 2.0), разработанного в рамках национального </w:t>
            </w:r>
            <w:hyperlink r:id="rId180">
              <w:r>
                <w:rPr>
                  <w:color w:val="0000FF"/>
                </w:rPr>
                <w:t>проекта</w:t>
              </w:r>
            </w:hyperlink>
            <w:r>
              <w:t xml:space="preserve"> "Международная кооперация и экспорт"</w:t>
            </w:r>
          </w:p>
        </w:tc>
        <w:tc>
          <w:tcPr>
            <w:tcW w:w="1361" w:type="dxa"/>
          </w:tcPr>
          <w:p w14:paraId="70D20331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43D15095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500D3F9E" w14:textId="77777777" w:rsidR="00A93491" w:rsidRDefault="00A93491">
            <w:pPr>
              <w:pStyle w:val="ConsPlusNormal"/>
            </w:pPr>
          </w:p>
        </w:tc>
      </w:tr>
      <w:tr w:rsidR="00A93491" w14:paraId="287EA710" w14:textId="77777777">
        <w:tc>
          <w:tcPr>
            <w:tcW w:w="680" w:type="dxa"/>
            <w:vAlign w:val="center"/>
          </w:tcPr>
          <w:p w14:paraId="050F6631" w14:textId="77777777" w:rsidR="00A93491" w:rsidRDefault="00A93491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195" w:type="dxa"/>
          </w:tcPr>
          <w:p w14:paraId="3AD015E8" w14:textId="77777777" w:rsidR="00A93491" w:rsidRDefault="00A93491">
            <w:pPr>
              <w:pStyle w:val="ConsPlusNormal"/>
            </w:pPr>
            <w:r>
              <w:t>Информирование и консультирование ЦПЭ субъектов малого и среднего предпринимательства о существующих услугах и мерах поддержки развития экспортной деятельности, в том числе совместно со специализированными институтами развития и образовательными организациями, а также содействие в получении услуг и мер поддержки развития экспортной деятельности, реализуемых в Российской Федерации, в субъектах Российской Федерации, а также специализированными институтами развития, банками и другими организациями</w:t>
            </w:r>
          </w:p>
        </w:tc>
        <w:tc>
          <w:tcPr>
            <w:tcW w:w="1361" w:type="dxa"/>
          </w:tcPr>
          <w:p w14:paraId="5BE53048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27A338B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251818DD" w14:textId="77777777" w:rsidR="00A93491" w:rsidRDefault="00A93491">
            <w:pPr>
              <w:pStyle w:val="ConsPlusNormal"/>
            </w:pPr>
          </w:p>
        </w:tc>
      </w:tr>
      <w:tr w:rsidR="00A93491" w14:paraId="35C284D5" w14:textId="77777777">
        <w:tc>
          <w:tcPr>
            <w:tcW w:w="680" w:type="dxa"/>
          </w:tcPr>
          <w:p w14:paraId="1DDBD3F3" w14:textId="77777777" w:rsidR="00A93491" w:rsidRDefault="00A93491">
            <w:pPr>
              <w:pStyle w:val="ConsPlusNormal"/>
            </w:pPr>
            <w:r>
              <w:t>2.13</w:t>
            </w:r>
          </w:p>
        </w:tc>
        <w:tc>
          <w:tcPr>
            <w:tcW w:w="4195" w:type="dxa"/>
          </w:tcPr>
          <w:p w14:paraId="155EE187" w14:textId="77777777" w:rsidR="00A93491" w:rsidRDefault="00A93491">
            <w:pPr>
              <w:pStyle w:val="ConsPlusNormal"/>
              <w:jc w:val="both"/>
            </w:pPr>
            <w:r>
              <w:t xml:space="preserve">Предоставление ЦПЭ услуг, предусмотренных </w:t>
            </w:r>
            <w:hyperlink r:id="rId181">
              <w:r>
                <w:rPr>
                  <w:color w:val="0000FF"/>
                </w:rPr>
                <w:t>Требованиями</w:t>
              </w:r>
            </w:hyperlink>
            <w:r>
              <w:t>, в том числе посредством ИС "Одно окно", при наличии соответствующих функциональных возможностей в ИС "Одно окно", а также организация привлечения на продукты и услуги РЭЦ и его дочерних организаций действующих экспортеров и субъектов малого и среднего предпринимательства, планирующих осуществлять экспортную деятельность в субъекте Российской Федерации</w:t>
            </w:r>
          </w:p>
        </w:tc>
        <w:tc>
          <w:tcPr>
            <w:tcW w:w="1361" w:type="dxa"/>
          </w:tcPr>
          <w:p w14:paraId="73FEC01F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F1D5B6D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7449294E" w14:textId="77777777" w:rsidR="00A93491" w:rsidRDefault="00A93491">
            <w:pPr>
              <w:pStyle w:val="ConsPlusNormal"/>
            </w:pPr>
          </w:p>
        </w:tc>
      </w:tr>
      <w:tr w:rsidR="00A93491" w14:paraId="35635CDD" w14:textId="77777777">
        <w:tc>
          <w:tcPr>
            <w:tcW w:w="680" w:type="dxa"/>
            <w:vAlign w:val="center"/>
          </w:tcPr>
          <w:p w14:paraId="026E9DA6" w14:textId="77777777" w:rsidR="00A93491" w:rsidRDefault="00A93491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4195" w:type="dxa"/>
          </w:tcPr>
          <w:p w14:paraId="68A29A9B" w14:textId="77777777" w:rsidR="00A93491" w:rsidRDefault="00A93491">
            <w:pPr>
              <w:pStyle w:val="ConsPlusNormal"/>
            </w:pPr>
            <w:r>
              <w:t>Организация и проведение регионального конкурса "Экспортер года" в субъекте Российской Федерации</w:t>
            </w:r>
          </w:p>
        </w:tc>
        <w:tc>
          <w:tcPr>
            <w:tcW w:w="1361" w:type="dxa"/>
          </w:tcPr>
          <w:p w14:paraId="41121A15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6E7F6614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287BEDED" w14:textId="77777777" w:rsidR="00A93491" w:rsidRDefault="00A93491">
            <w:pPr>
              <w:pStyle w:val="ConsPlusNormal"/>
            </w:pPr>
          </w:p>
        </w:tc>
      </w:tr>
      <w:tr w:rsidR="00A93491" w14:paraId="6DA76FEE" w14:textId="77777777">
        <w:tc>
          <w:tcPr>
            <w:tcW w:w="680" w:type="dxa"/>
            <w:vAlign w:val="center"/>
          </w:tcPr>
          <w:p w14:paraId="3FEE53DD" w14:textId="77777777" w:rsidR="00A93491" w:rsidRDefault="00A93491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4195" w:type="dxa"/>
          </w:tcPr>
          <w:p w14:paraId="35142D5D" w14:textId="77777777" w:rsidR="00A93491" w:rsidRDefault="00A93491">
            <w:pPr>
              <w:pStyle w:val="ConsPlusNormal"/>
            </w:pPr>
            <w:r>
              <w:t xml:space="preserve">Внесение ЦПЭ информации о потенциальных иностранных покупателях из числа зарубежных хозяйствующих субъектов, с которыми осуществлялось взаимодействие в рамках реализации услуг, указанных в </w:t>
            </w:r>
            <w:hyperlink r:id="rId182">
              <w:r>
                <w:rPr>
                  <w:color w:val="0000FF"/>
                </w:rPr>
                <w:t>пунктах 13.2</w:t>
              </w:r>
            </w:hyperlink>
            <w:r>
              <w:t xml:space="preserve"> - </w:t>
            </w:r>
            <w:hyperlink r:id="rId183">
              <w:r>
                <w:rPr>
                  <w:color w:val="0000FF"/>
                </w:rPr>
                <w:t>13.7</w:t>
              </w:r>
            </w:hyperlink>
            <w:r>
              <w:t xml:space="preserve"> Требований, в единую базу потенциальных иностранных покупателей из числа зарубежных хозяйствующих субъектов, формируемую РЭЦ</w:t>
            </w:r>
          </w:p>
        </w:tc>
        <w:tc>
          <w:tcPr>
            <w:tcW w:w="1361" w:type="dxa"/>
          </w:tcPr>
          <w:p w14:paraId="621D07B9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EBE343A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31E65DC0" w14:textId="77777777" w:rsidR="00A93491" w:rsidRDefault="00A93491">
            <w:pPr>
              <w:pStyle w:val="ConsPlusNormal"/>
            </w:pPr>
          </w:p>
        </w:tc>
      </w:tr>
      <w:tr w:rsidR="00A93491" w14:paraId="2E8B7E21" w14:textId="77777777">
        <w:tc>
          <w:tcPr>
            <w:tcW w:w="680" w:type="dxa"/>
            <w:vAlign w:val="center"/>
          </w:tcPr>
          <w:p w14:paraId="4B7DEDDA" w14:textId="77777777" w:rsidR="00A93491" w:rsidRDefault="00A93491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4195" w:type="dxa"/>
          </w:tcPr>
          <w:p w14:paraId="391AAFB8" w14:textId="77777777" w:rsidR="00A93491" w:rsidRDefault="00A93491">
            <w:pPr>
              <w:pStyle w:val="ConsPlusNormal"/>
            </w:pPr>
            <w:r>
              <w:t xml:space="preserve">Формирование, ведение и внесение ЦПЭ информации о специализированных организациях и квалифицированных специалистах, зарегистрированных на территории Российской Федерации и в иностранных государствах, которых ЦПЭ привлекают в целях предоставления субъектам малого и среднего предпринимательства услуг, указанных в </w:t>
            </w:r>
            <w:hyperlink r:id="rId184">
              <w:r>
                <w:rPr>
                  <w:color w:val="0000FF"/>
                </w:rPr>
                <w:t>пунктах 13</w:t>
              </w:r>
            </w:hyperlink>
            <w:r>
              <w:t xml:space="preserve"> - </w:t>
            </w:r>
            <w:hyperlink r:id="rId185">
              <w:r>
                <w:rPr>
                  <w:color w:val="0000FF"/>
                </w:rPr>
                <w:t>18</w:t>
              </w:r>
            </w:hyperlink>
            <w:r>
              <w:t xml:space="preserve"> Требований, в единую базу специализированных организаций и квалифицированных специалистов, которых ЦПЭ привлекают в целях предоставления субъектам малого и среднего предпринимательства услуг, формируемую РЭЦ</w:t>
            </w:r>
          </w:p>
        </w:tc>
        <w:tc>
          <w:tcPr>
            <w:tcW w:w="1361" w:type="dxa"/>
          </w:tcPr>
          <w:p w14:paraId="4FD3F26B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1107E524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76EE49A0" w14:textId="77777777" w:rsidR="00A93491" w:rsidRDefault="00A93491">
            <w:pPr>
              <w:pStyle w:val="ConsPlusNormal"/>
            </w:pPr>
          </w:p>
        </w:tc>
      </w:tr>
      <w:tr w:rsidR="00A93491" w14:paraId="3CA4F7E2" w14:textId="77777777">
        <w:tc>
          <w:tcPr>
            <w:tcW w:w="680" w:type="dxa"/>
            <w:vAlign w:val="center"/>
          </w:tcPr>
          <w:p w14:paraId="38728D55" w14:textId="77777777" w:rsidR="00A93491" w:rsidRDefault="00A93491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4195" w:type="dxa"/>
          </w:tcPr>
          <w:p w14:paraId="1DA4CB73" w14:textId="77777777" w:rsidR="00A93491" w:rsidRDefault="00A93491">
            <w:pPr>
              <w:pStyle w:val="ConsPlusNormal"/>
            </w:pPr>
            <w:r>
              <w:t xml:space="preserve">Обеспечение ЦПЭ достижения ключевых показателей эффективности деятельности ЦПЭ, предусмотренных </w:t>
            </w:r>
            <w:hyperlink r:id="rId186">
              <w:r>
                <w:rPr>
                  <w:color w:val="0000FF"/>
                </w:rPr>
                <w:t>пунктом 7</w:t>
              </w:r>
            </w:hyperlink>
            <w:r>
              <w:t xml:space="preserve"> Требований</w:t>
            </w:r>
          </w:p>
        </w:tc>
        <w:tc>
          <w:tcPr>
            <w:tcW w:w="1361" w:type="dxa"/>
          </w:tcPr>
          <w:p w14:paraId="561DBEE3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4E30E893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45572EA3" w14:textId="77777777" w:rsidR="00A93491" w:rsidRDefault="00A93491">
            <w:pPr>
              <w:pStyle w:val="ConsPlusNormal"/>
            </w:pPr>
          </w:p>
        </w:tc>
      </w:tr>
      <w:tr w:rsidR="00A93491" w14:paraId="193953F5" w14:textId="77777777">
        <w:tc>
          <w:tcPr>
            <w:tcW w:w="680" w:type="dxa"/>
            <w:vAlign w:val="center"/>
          </w:tcPr>
          <w:p w14:paraId="1FC67CAF" w14:textId="77777777" w:rsidR="00A93491" w:rsidRDefault="00A93491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4195" w:type="dxa"/>
          </w:tcPr>
          <w:p w14:paraId="1CAA086A" w14:textId="77777777" w:rsidR="00A93491" w:rsidRDefault="00A93491">
            <w:pPr>
              <w:pStyle w:val="ConsPlusNormal"/>
            </w:pPr>
            <w:r>
              <w:t xml:space="preserve">Соответствие руководителя ЦПЭ квалификационным требованиям, предусмотренным </w:t>
            </w:r>
            <w:hyperlink r:id="rId187">
              <w:r>
                <w:rPr>
                  <w:color w:val="0000FF"/>
                </w:rPr>
                <w:t>пунктом 8.1</w:t>
              </w:r>
            </w:hyperlink>
            <w:r>
              <w:t xml:space="preserve"> Требований</w:t>
            </w:r>
          </w:p>
        </w:tc>
        <w:tc>
          <w:tcPr>
            <w:tcW w:w="1361" w:type="dxa"/>
          </w:tcPr>
          <w:p w14:paraId="42117EE2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343D7CAB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35E47A6C" w14:textId="77777777" w:rsidR="00A93491" w:rsidRDefault="00A93491">
            <w:pPr>
              <w:pStyle w:val="ConsPlusNormal"/>
            </w:pPr>
          </w:p>
        </w:tc>
      </w:tr>
      <w:tr w:rsidR="00A93491" w14:paraId="04980E6E" w14:textId="77777777">
        <w:tc>
          <w:tcPr>
            <w:tcW w:w="680" w:type="dxa"/>
            <w:vAlign w:val="center"/>
          </w:tcPr>
          <w:p w14:paraId="4756A5DC" w14:textId="77777777" w:rsidR="00A93491" w:rsidRDefault="00A93491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4195" w:type="dxa"/>
          </w:tcPr>
          <w:p w14:paraId="6225CA2D" w14:textId="77777777" w:rsidR="00A93491" w:rsidRDefault="00A93491">
            <w:pPr>
              <w:pStyle w:val="ConsPlusNormal"/>
            </w:pPr>
            <w:r>
              <w:t xml:space="preserve">Соответствие сотрудников ЦПЭ квалификационным требованиям, предусмотренным </w:t>
            </w:r>
            <w:hyperlink r:id="rId188">
              <w:r>
                <w:rPr>
                  <w:color w:val="0000FF"/>
                </w:rPr>
                <w:t>пунктом 8.2</w:t>
              </w:r>
            </w:hyperlink>
            <w:r>
              <w:t xml:space="preserve"> Требований</w:t>
            </w:r>
          </w:p>
        </w:tc>
        <w:tc>
          <w:tcPr>
            <w:tcW w:w="1361" w:type="dxa"/>
          </w:tcPr>
          <w:p w14:paraId="5ECA17B5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9FC6229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324E657C" w14:textId="77777777" w:rsidR="00A93491" w:rsidRDefault="00A93491">
            <w:pPr>
              <w:pStyle w:val="ConsPlusNormal"/>
            </w:pPr>
          </w:p>
        </w:tc>
      </w:tr>
      <w:tr w:rsidR="00A93491" w14:paraId="277D74F2" w14:textId="77777777">
        <w:tc>
          <w:tcPr>
            <w:tcW w:w="680" w:type="dxa"/>
            <w:vAlign w:val="center"/>
          </w:tcPr>
          <w:p w14:paraId="586E5745" w14:textId="77777777" w:rsidR="00A93491" w:rsidRDefault="00A93491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4195" w:type="dxa"/>
          </w:tcPr>
          <w:p w14:paraId="1C16CC95" w14:textId="77777777" w:rsidR="00A93491" w:rsidRDefault="00A93491">
            <w:pPr>
              <w:pStyle w:val="ConsPlusNormal"/>
            </w:pPr>
            <w:r>
              <w:t>Сертификация ЦПЭ по международным стандартам качества предоставляемых услуг и применения в деятельности ЦПЭ современных управленческих технологий, основанных на требованиях международного стандарта качества.</w:t>
            </w:r>
          </w:p>
          <w:p w14:paraId="31B333CA" w14:textId="77777777" w:rsidR="00A93491" w:rsidRDefault="00A93491">
            <w:pPr>
              <w:pStyle w:val="ConsPlusNormal"/>
            </w:pPr>
            <w:r>
              <w:t>В ЦПЭ проведен плановый инспекционный контроль системы менеджмента качества на соответствие ЦПЭ требованиям международного стандарта качества в течение срока действия сертификата на соответствие требованиям международного стандарта качества, за исключением ЦПЭ, сертификация по международным стандартам качества предоставляемых услуг которых проведена в текущем году</w:t>
            </w:r>
          </w:p>
        </w:tc>
        <w:tc>
          <w:tcPr>
            <w:tcW w:w="1361" w:type="dxa"/>
          </w:tcPr>
          <w:p w14:paraId="42D6A70C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3FD348F5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27A2B16D" w14:textId="77777777" w:rsidR="00A93491" w:rsidRDefault="00A93491">
            <w:pPr>
              <w:pStyle w:val="ConsPlusNormal"/>
            </w:pPr>
          </w:p>
        </w:tc>
      </w:tr>
      <w:tr w:rsidR="00A93491" w14:paraId="4E441FBD" w14:textId="77777777">
        <w:tc>
          <w:tcPr>
            <w:tcW w:w="680" w:type="dxa"/>
          </w:tcPr>
          <w:p w14:paraId="12FC334C" w14:textId="77777777" w:rsidR="00A93491" w:rsidRDefault="00A93491">
            <w:pPr>
              <w:pStyle w:val="ConsPlusNormal"/>
              <w:jc w:val="center"/>
            </w:pPr>
            <w:r>
              <w:t>2.21</w:t>
            </w:r>
          </w:p>
        </w:tc>
        <w:tc>
          <w:tcPr>
            <w:tcW w:w="4195" w:type="dxa"/>
          </w:tcPr>
          <w:p w14:paraId="704893BE" w14:textId="77777777" w:rsidR="00A93491" w:rsidRDefault="00A93491">
            <w:pPr>
              <w:pStyle w:val="ConsPlusNormal"/>
              <w:jc w:val="both"/>
            </w:pPr>
            <w:r>
              <w:t>Информирование студентов высших учебных заведений субъекта Российской Федерации о мерах поддержки развития экспортной деятельности в целях подготовки кадров в сфере внешнеэкономической деятельности и вовлечение молодежи в экспортную деятельность</w:t>
            </w:r>
          </w:p>
        </w:tc>
        <w:tc>
          <w:tcPr>
            <w:tcW w:w="1361" w:type="dxa"/>
          </w:tcPr>
          <w:p w14:paraId="2B58D583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A03D53D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5018460C" w14:textId="77777777" w:rsidR="00A93491" w:rsidRDefault="00A93491">
            <w:pPr>
              <w:pStyle w:val="ConsPlusNormal"/>
            </w:pPr>
          </w:p>
        </w:tc>
      </w:tr>
    </w:tbl>
    <w:p w14:paraId="26826649" w14:textId="77777777" w:rsidR="00A93491" w:rsidRDefault="00A93491">
      <w:pPr>
        <w:pStyle w:val="ConsPlusNormal"/>
        <w:jc w:val="both"/>
      </w:pPr>
    </w:p>
    <w:p w14:paraId="739AC313" w14:textId="77777777" w:rsidR="00A93491" w:rsidRDefault="00A93491">
      <w:pPr>
        <w:pStyle w:val="ConsPlusNonformat"/>
        <w:jc w:val="both"/>
      </w:pPr>
      <w:r>
        <w:t>_______________________   _________________/ ______________________________</w:t>
      </w:r>
    </w:p>
    <w:p w14:paraId="133AB7D3" w14:textId="77777777" w:rsidR="00A93491" w:rsidRDefault="00A93491">
      <w:pPr>
        <w:pStyle w:val="ConsPlusNonformat"/>
        <w:jc w:val="both"/>
      </w:pPr>
      <w:r>
        <w:t xml:space="preserve">      (должность)             (подпись)           (расшифровка подписи)</w:t>
      </w:r>
    </w:p>
    <w:p w14:paraId="4EAAE04F" w14:textId="77777777" w:rsidR="00A93491" w:rsidRDefault="00A93491">
      <w:pPr>
        <w:pStyle w:val="ConsPlusNormal"/>
        <w:jc w:val="both"/>
      </w:pPr>
    </w:p>
    <w:p w14:paraId="0C6C1B8E" w14:textId="77777777" w:rsidR="00A93491" w:rsidRDefault="00A93491">
      <w:pPr>
        <w:pStyle w:val="ConsPlusNormal"/>
        <w:ind w:firstLine="540"/>
        <w:jc w:val="both"/>
      </w:pPr>
      <w:r>
        <w:t>--------------------------------</w:t>
      </w:r>
    </w:p>
    <w:p w14:paraId="2A69DCCC" w14:textId="77777777" w:rsidR="00A93491" w:rsidRDefault="00A93491">
      <w:pPr>
        <w:pStyle w:val="ConsPlusNormal"/>
        <w:spacing w:before="280"/>
        <w:ind w:firstLine="540"/>
        <w:jc w:val="both"/>
      </w:pPr>
      <w:bookmarkStart w:id="13" w:name="P759"/>
      <w:bookmarkEnd w:id="13"/>
      <w:r>
        <w:t>&lt;1&gt; Зарегистрирован Минюстом России 30 марта 2021 г., регистрационный N 62918.</w:t>
      </w:r>
    </w:p>
    <w:p w14:paraId="3A483927" w14:textId="77777777" w:rsidR="00A93491" w:rsidRDefault="00A93491">
      <w:pPr>
        <w:pStyle w:val="ConsPlusNormal"/>
        <w:spacing w:before="280"/>
        <w:ind w:firstLine="540"/>
        <w:jc w:val="both"/>
      </w:pPr>
      <w:bookmarkStart w:id="14" w:name="P760"/>
      <w:bookmarkEnd w:id="14"/>
      <w:r>
        <w:t>&lt;2&gt; Собрание законодательства Российской Федерации, 2014, N 18, ст. 2162; 2020, N 52, ст. 8806.</w:t>
      </w:r>
    </w:p>
    <w:p w14:paraId="7FC56C19" w14:textId="77777777" w:rsidR="00A93491" w:rsidRDefault="00A93491">
      <w:pPr>
        <w:pStyle w:val="ConsPlusNormal"/>
        <w:jc w:val="both"/>
      </w:pPr>
    </w:p>
    <w:p w14:paraId="53D1009A" w14:textId="77777777" w:rsidR="00A93491" w:rsidRDefault="00A93491">
      <w:pPr>
        <w:pStyle w:val="ConsPlusNormal"/>
        <w:jc w:val="both"/>
      </w:pPr>
    </w:p>
    <w:p w14:paraId="14110829" w14:textId="77777777" w:rsidR="00A93491" w:rsidRDefault="00A93491">
      <w:pPr>
        <w:pStyle w:val="ConsPlusNormal"/>
        <w:jc w:val="both"/>
      </w:pPr>
    </w:p>
    <w:p w14:paraId="6C72DC2B" w14:textId="77777777" w:rsidR="00A93491" w:rsidRDefault="00A93491">
      <w:pPr>
        <w:pStyle w:val="ConsPlusNormal"/>
        <w:jc w:val="both"/>
      </w:pPr>
    </w:p>
    <w:p w14:paraId="0D753E35" w14:textId="77777777" w:rsidR="00A93491" w:rsidRDefault="00A93491">
      <w:pPr>
        <w:pStyle w:val="ConsPlusNormal"/>
        <w:jc w:val="both"/>
      </w:pPr>
    </w:p>
    <w:p w14:paraId="65E02FF9" w14:textId="77777777" w:rsidR="00A93491" w:rsidRDefault="00A93491">
      <w:pPr>
        <w:pStyle w:val="ConsPlusNormal"/>
        <w:jc w:val="right"/>
        <w:outlineLvl w:val="1"/>
      </w:pPr>
      <w:r>
        <w:t>Приложение N 3</w:t>
      </w:r>
    </w:p>
    <w:p w14:paraId="649D508D" w14:textId="77777777" w:rsidR="00A93491" w:rsidRDefault="00A93491">
      <w:pPr>
        <w:pStyle w:val="ConsPlusNormal"/>
        <w:jc w:val="right"/>
      </w:pPr>
      <w:r>
        <w:t>к порядку проведения акционерным</w:t>
      </w:r>
    </w:p>
    <w:p w14:paraId="02281D0C" w14:textId="77777777" w:rsidR="00A93491" w:rsidRDefault="00A93491">
      <w:pPr>
        <w:pStyle w:val="ConsPlusNormal"/>
        <w:jc w:val="right"/>
      </w:pPr>
      <w:r>
        <w:t>обществом "Российский экспортный</w:t>
      </w:r>
    </w:p>
    <w:p w14:paraId="57EF1772" w14:textId="77777777" w:rsidR="00A93491" w:rsidRDefault="00A93491">
      <w:pPr>
        <w:pStyle w:val="ConsPlusNormal"/>
        <w:jc w:val="right"/>
      </w:pPr>
      <w:r>
        <w:t>центр" мониторинга соблюдения</w:t>
      </w:r>
    </w:p>
    <w:p w14:paraId="0A635234" w14:textId="77777777" w:rsidR="00A93491" w:rsidRDefault="00A93491">
      <w:pPr>
        <w:pStyle w:val="ConsPlusNormal"/>
        <w:jc w:val="right"/>
      </w:pPr>
      <w:r>
        <w:t>центрами поддержки экспорта</w:t>
      </w:r>
    </w:p>
    <w:p w14:paraId="1F553A95" w14:textId="77777777" w:rsidR="00A93491" w:rsidRDefault="00A93491">
      <w:pPr>
        <w:pStyle w:val="ConsPlusNormal"/>
        <w:jc w:val="right"/>
      </w:pPr>
      <w:r>
        <w:t>требований к центрам поддержки</w:t>
      </w:r>
    </w:p>
    <w:p w14:paraId="23B5279E" w14:textId="77777777" w:rsidR="00A93491" w:rsidRDefault="00A93491">
      <w:pPr>
        <w:pStyle w:val="ConsPlusNormal"/>
        <w:jc w:val="right"/>
      </w:pPr>
      <w:r>
        <w:t>экспорта и анализа результатов</w:t>
      </w:r>
    </w:p>
    <w:p w14:paraId="77BDA8CB" w14:textId="77777777" w:rsidR="00A93491" w:rsidRDefault="00A93491">
      <w:pPr>
        <w:pStyle w:val="ConsPlusNormal"/>
        <w:jc w:val="right"/>
      </w:pPr>
      <w:r>
        <w:t>деятельности центров поддержки</w:t>
      </w:r>
    </w:p>
    <w:p w14:paraId="42017021" w14:textId="77777777" w:rsidR="00A93491" w:rsidRDefault="00A93491">
      <w:pPr>
        <w:pStyle w:val="ConsPlusNormal"/>
        <w:jc w:val="right"/>
      </w:pPr>
      <w:r>
        <w:t>экспорта, утвержденному приказом</w:t>
      </w:r>
    </w:p>
    <w:p w14:paraId="4C37698B" w14:textId="77777777" w:rsidR="00A93491" w:rsidRDefault="00A93491">
      <w:pPr>
        <w:pStyle w:val="ConsPlusNormal"/>
        <w:jc w:val="right"/>
      </w:pPr>
      <w:r>
        <w:t>Минэкономразвития России</w:t>
      </w:r>
    </w:p>
    <w:p w14:paraId="04D8E53F" w14:textId="77777777" w:rsidR="00A93491" w:rsidRDefault="00A93491">
      <w:pPr>
        <w:pStyle w:val="ConsPlusNormal"/>
        <w:jc w:val="right"/>
      </w:pPr>
      <w:r>
        <w:t>от 24.09.2021 N 566</w:t>
      </w:r>
    </w:p>
    <w:p w14:paraId="0FDF5D02" w14:textId="77777777" w:rsidR="00A93491" w:rsidRDefault="00A934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93491" w14:paraId="2D937E1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D545" w14:textId="77777777" w:rsidR="00A93491" w:rsidRDefault="00A934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6CBE" w14:textId="77777777" w:rsidR="00A93491" w:rsidRDefault="00A934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49831A" w14:textId="77777777" w:rsidR="00A93491" w:rsidRDefault="00A934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373A43" w14:textId="77777777" w:rsidR="00A93491" w:rsidRDefault="00A934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26.05.2023 N 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F090" w14:textId="77777777" w:rsidR="00A93491" w:rsidRDefault="00A93491">
            <w:pPr>
              <w:pStyle w:val="ConsPlusNormal"/>
            </w:pPr>
          </w:p>
        </w:tc>
      </w:tr>
    </w:tbl>
    <w:p w14:paraId="0E58C732" w14:textId="77777777" w:rsidR="00A93491" w:rsidRDefault="00A93491">
      <w:pPr>
        <w:pStyle w:val="ConsPlusNormal"/>
        <w:jc w:val="both"/>
      </w:pPr>
    </w:p>
    <w:p w14:paraId="7EDE7B4A" w14:textId="77777777" w:rsidR="00A93491" w:rsidRDefault="00A93491">
      <w:pPr>
        <w:pStyle w:val="ConsPlusNormal"/>
        <w:jc w:val="right"/>
      </w:pPr>
      <w:r>
        <w:t>Рекомендуемый образец</w:t>
      </w:r>
    </w:p>
    <w:p w14:paraId="382CB394" w14:textId="77777777" w:rsidR="00A93491" w:rsidRDefault="00A93491">
      <w:pPr>
        <w:pStyle w:val="ConsPlusNormal"/>
        <w:jc w:val="both"/>
      </w:pPr>
    </w:p>
    <w:p w14:paraId="25F20B9C" w14:textId="77777777" w:rsidR="00A93491" w:rsidRDefault="00A93491">
      <w:pPr>
        <w:pStyle w:val="ConsPlusNonformat"/>
        <w:jc w:val="both"/>
      </w:pPr>
      <w:bookmarkStart w:id="15" w:name="P782"/>
      <w:bookmarkEnd w:id="15"/>
      <w:r>
        <w:t xml:space="preserve">                                ЗАКЛЮЧЕНИЕ</w:t>
      </w:r>
    </w:p>
    <w:p w14:paraId="51B42727" w14:textId="77777777" w:rsidR="00A93491" w:rsidRDefault="00A93491">
      <w:pPr>
        <w:pStyle w:val="ConsPlusNonformat"/>
        <w:jc w:val="both"/>
      </w:pPr>
      <w:r>
        <w:t xml:space="preserve">          о соблюдении (несоблюдении) центром поддержки экспорта</w:t>
      </w:r>
    </w:p>
    <w:p w14:paraId="074EE7F3" w14:textId="77777777" w:rsidR="00A93491" w:rsidRDefault="00A93491">
      <w:pPr>
        <w:pStyle w:val="ConsPlusNonformat"/>
        <w:jc w:val="both"/>
      </w:pPr>
      <w:r>
        <w:t xml:space="preserve">              требований к услугам, предоставляемым центрами</w:t>
      </w:r>
    </w:p>
    <w:p w14:paraId="79251483" w14:textId="77777777" w:rsidR="00A93491" w:rsidRDefault="00A93491">
      <w:pPr>
        <w:pStyle w:val="ConsPlusNonformat"/>
        <w:jc w:val="both"/>
      </w:pPr>
      <w:r>
        <w:t xml:space="preserve">                            поддержки экспорта</w:t>
      </w:r>
    </w:p>
    <w:p w14:paraId="1E90F17C" w14:textId="77777777" w:rsidR="00A93491" w:rsidRDefault="00A93491">
      <w:pPr>
        <w:pStyle w:val="ConsPlusNonformat"/>
        <w:jc w:val="both"/>
      </w:pPr>
    </w:p>
    <w:p w14:paraId="398CDA52" w14:textId="77777777" w:rsidR="00A93491" w:rsidRDefault="00A93491">
      <w:pPr>
        <w:pStyle w:val="ConsPlusNonformat"/>
        <w:jc w:val="both"/>
      </w:pPr>
      <w:r>
        <w:t>"__" _________ 20__ г.                                              N _____</w:t>
      </w:r>
    </w:p>
    <w:p w14:paraId="6BA03F13" w14:textId="77777777" w:rsidR="00A93491" w:rsidRDefault="00A93491">
      <w:pPr>
        <w:pStyle w:val="ConsPlusNonformat"/>
        <w:jc w:val="both"/>
      </w:pPr>
    </w:p>
    <w:p w14:paraId="7DA09A15" w14:textId="77777777" w:rsidR="00A93491" w:rsidRDefault="00A93491">
      <w:pPr>
        <w:pStyle w:val="ConsPlusNonformat"/>
        <w:jc w:val="both"/>
      </w:pPr>
      <w:r>
        <w:t xml:space="preserve">    По результатам проведенной оценки соблюдения центром поддержки экспорта</w:t>
      </w:r>
    </w:p>
    <w:p w14:paraId="15442446" w14:textId="77777777" w:rsidR="00A93491" w:rsidRDefault="00A93491">
      <w:pPr>
        <w:pStyle w:val="ConsPlusNonformat"/>
        <w:jc w:val="both"/>
      </w:pPr>
      <w:r>
        <w:t>(далее - ЦПЭ):</w:t>
      </w:r>
    </w:p>
    <w:p w14:paraId="723042A8" w14:textId="77777777" w:rsidR="00A93491" w:rsidRDefault="00A93491">
      <w:pPr>
        <w:pStyle w:val="ConsPlusNonformat"/>
        <w:jc w:val="both"/>
      </w:pPr>
      <w:r>
        <w:t>___________________________________________________________________________</w:t>
      </w:r>
    </w:p>
    <w:p w14:paraId="407A0DD5" w14:textId="77777777" w:rsidR="00A93491" w:rsidRDefault="00A93491">
      <w:pPr>
        <w:pStyle w:val="ConsPlusNonformat"/>
        <w:jc w:val="both"/>
      </w:pPr>
      <w:r>
        <w:t xml:space="preserve">       (наименование ЦПЭ, идентификационный номер налогоплательщика)</w:t>
      </w:r>
    </w:p>
    <w:p w14:paraId="25718650" w14:textId="77777777" w:rsidR="00A93491" w:rsidRDefault="00A93491">
      <w:pPr>
        <w:pStyle w:val="ConsPlusNonformat"/>
        <w:jc w:val="both"/>
      </w:pPr>
      <w:r>
        <w:t>___________________________________________________________________________</w:t>
      </w:r>
    </w:p>
    <w:p w14:paraId="0F3A6E0D" w14:textId="77777777" w:rsidR="00A93491" w:rsidRDefault="00A93491">
      <w:pPr>
        <w:pStyle w:val="ConsPlusNonformat"/>
        <w:jc w:val="both"/>
      </w:pPr>
      <w:r>
        <w:t xml:space="preserve">                         (адрес, место нахождения)</w:t>
      </w:r>
    </w:p>
    <w:p w14:paraId="4F9CAB09" w14:textId="77777777" w:rsidR="00A93491" w:rsidRDefault="00A93491">
      <w:pPr>
        <w:pStyle w:val="ConsPlusNonformat"/>
        <w:jc w:val="both"/>
      </w:pPr>
      <w:r>
        <w:t>в ____  году  требований  к  услугам,  предоставляемым  ЦПЭ,  установленных</w:t>
      </w:r>
    </w:p>
    <w:p w14:paraId="485A4898" w14:textId="77777777" w:rsidR="00A93491" w:rsidRDefault="00A93491">
      <w:pPr>
        <w:pStyle w:val="ConsPlusNonformat"/>
        <w:jc w:val="both"/>
      </w:pPr>
      <w:hyperlink r:id="rId190">
        <w:r>
          <w:rPr>
            <w:color w:val="0000FF"/>
          </w:rPr>
          <w:t>главой IV</w:t>
        </w:r>
      </w:hyperlink>
      <w:r>
        <w:t xml:space="preserve"> требований к ЦПЭ, установленных приказом Минэкономразвития России</w:t>
      </w:r>
    </w:p>
    <w:p w14:paraId="4A9FBE45" w14:textId="77777777" w:rsidR="00A93491" w:rsidRDefault="00A93491">
      <w:pPr>
        <w:pStyle w:val="ConsPlusNonformat"/>
        <w:jc w:val="both"/>
      </w:pPr>
      <w:r>
        <w:t>от  18  февраля  2021  г.  N  77  "Об  утверждении  требований к реализации</w:t>
      </w:r>
    </w:p>
    <w:p w14:paraId="6D5328BE" w14:textId="77777777" w:rsidR="00A93491" w:rsidRDefault="00A93491">
      <w:pPr>
        <w:pStyle w:val="ConsPlusNonformat"/>
        <w:jc w:val="both"/>
      </w:pPr>
      <w:r>
        <w:t>мероприятия  по  созданию  и  (или)  развитию  центров  поддержки экспорта,</w:t>
      </w:r>
    </w:p>
    <w:p w14:paraId="2A4EEC66" w14:textId="77777777" w:rsidR="00A93491" w:rsidRDefault="00A93491">
      <w:pPr>
        <w:pStyle w:val="ConsPlusNonformat"/>
        <w:jc w:val="both"/>
      </w:pPr>
      <w:r>
        <w:t>осуществляемого   субъектами   Российской   Федерации,   бюджетам   которых</w:t>
      </w:r>
    </w:p>
    <w:p w14:paraId="30CFC3C5" w14:textId="77777777" w:rsidR="00A93491" w:rsidRDefault="00A93491">
      <w:pPr>
        <w:pStyle w:val="ConsPlusNonformat"/>
        <w:jc w:val="both"/>
      </w:pPr>
      <w:r>
        <w:t>предоставляются  субсидии  на  государственную  поддержку малого и среднего</w:t>
      </w:r>
    </w:p>
    <w:p w14:paraId="2D9637AE" w14:textId="77777777" w:rsidR="00A93491" w:rsidRDefault="00A93491">
      <w:pPr>
        <w:pStyle w:val="ConsPlusNonformat"/>
        <w:jc w:val="both"/>
      </w:pPr>
      <w:r>
        <w:t>предпринимательства,   а  также  физических  лиц,  применяющих  специальный</w:t>
      </w:r>
    </w:p>
    <w:p w14:paraId="76E2E340" w14:textId="77777777" w:rsidR="00A93491" w:rsidRDefault="00A93491">
      <w:pPr>
        <w:pStyle w:val="ConsPlusNonformat"/>
        <w:jc w:val="both"/>
      </w:pPr>
      <w:r>
        <w:t>налоговый  режим  "Налог на профессиональный доход", в субъектах Российской</w:t>
      </w:r>
    </w:p>
    <w:p w14:paraId="793514AB" w14:textId="77777777" w:rsidR="00A93491" w:rsidRDefault="00A93491">
      <w:pPr>
        <w:pStyle w:val="ConsPlusNonformat"/>
        <w:jc w:val="both"/>
      </w:pPr>
      <w:r>
        <w:t>Федерации  в целях достижения целей, показателей и результатов региональных</w:t>
      </w:r>
    </w:p>
    <w:p w14:paraId="0466DF3B" w14:textId="77777777" w:rsidR="00A93491" w:rsidRDefault="00A93491">
      <w:pPr>
        <w:pStyle w:val="ConsPlusNonformat"/>
        <w:jc w:val="both"/>
      </w:pPr>
      <w:r>
        <w:t>проектов,   обеспечивающих  достижение  целей,  показателей  и  результатов</w:t>
      </w:r>
    </w:p>
    <w:p w14:paraId="798E9EB1" w14:textId="77777777" w:rsidR="00A93491" w:rsidRDefault="00A93491">
      <w:pPr>
        <w:pStyle w:val="ConsPlusNonformat"/>
        <w:jc w:val="both"/>
      </w:pPr>
      <w:r>
        <w:t>федерального    проекта    "Акселерация   субъектов   малого   и   среднего</w:t>
      </w:r>
    </w:p>
    <w:p w14:paraId="6F6AD858" w14:textId="77777777" w:rsidR="00A93491" w:rsidRDefault="00A93491">
      <w:pPr>
        <w:pStyle w:val="ConsPlusNonformat"/>
        <w:jc w:val="both"/>
      </w:pPr>
      <w:r>
        <w:t>предпринимательства",  входящего  в  состав  национального проекта "Малое и</w:t>
      </w:r>
    </w:p>
    <w:p w14:paraId="70FAA579" w14:textId="77777777" w:rsidR="00A93491" w:rsidRDefault="00A93491">
      <w:pPr>
        <w:pStyle w:val="ConsPlusNonformat"/>
        <w:jc w:val="both"/>
      </w:pPr>
      <w:r>
        <w:t>среднее  предпринимательство и поддержка индивидуальной предпринимательской</w:t>
      </w:r>
    </w:p>
    <w:p w14:paraId="5AAAF663" w14:textId="77777777" w:rsidR="00A93491" w:rsidRDefault="00A93491">
      <w:pPr>
        <w:pStyle w:val="ConsPlusNonformat"/>
        <w:jc w:val="both"/>
      </w:pPr>
      <w:r>
        <w:t xml:space="preserve">инициативы",  и  требований  к  центрам  поддержки  экспорта"  </w:t>
      </w:r>
      <w:hyperlink w:anchor="P922">
        <w:r>
          <w:rPr>
            <w:color w:val="0000FF"/>
          </w:rPr>
          <w:t>&lt;1&gt;</w:t>
        </w:r>
      </w:hyperlink>
      <w:r>
        <w:t xml:space="preserve"> (далее -</w:t>
      </w:r>
    </w:p>
    <w:p w14:paraId="6BBB0F4D" w14:textId="77777777" w:rsidR="00A93491" w:rsidRDefault="00A93491">
      <w:pPr>
        <w:pStyle w:val="ConsPlusNonformat"/>
        <w:jc w:val="both"/>
      </w:pPr>
      <w:r>
        <w:t>Требования),  установлено,  что  указанным ЦПЭ соблюдаются (не соблюдаются)</w:t>
      </w:r>
    </w:p>
    <w:p w14:paraId="0246E6ED" w14:textId="77777777" w:rsidR="00A93491" w:rsidRDefault="00A93491">
      <w:pPr>
        <w:pStyle w:val="ConsPlusNonformat"/>
        <w:jc w:val="both"/>
      </w:pPr>
      <w:r>
        <w:t>следующие Требования:</w:t>
      </w:r>
    </w:p>
    <w:p w14:paraId="7515BF94" w14:textId="77777777" w:rsidR="00A93491" w:rsidRDefault="00A934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195"/>
        <w:gridCol w:w="1361"/>
        <w:gridCol w:w="1644"/>
        <w:gridCol w:w="1191"/>
      </w:tblGrid>
      <w:tr w:rsidR="00A93491" w14:paraId="17E0D4E6" w14:textId="77777777">
        <w:tc>
          <w:tcPr>
            <w:tcW w:w="680" w:type="dxa"/>
          </w:tcPr>
          <w:p w14:paraId="5E63746C" w14:textId="77777777" w:rsidR="00A93491" w:rsidRDefault="00A934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14:paraId="2876341E" w14:textId="77777777" w:rsidR="00A93491" w:rsidRDefault="00A93491">
            <w:pPr>
              <w:pStyle w:val="ConsPlusNormal"/>
              <w:jc w:val="center"/>
            </w:pPr>
            <w:r>
              <w:t>Требование</w:t>
            </w:r>
          </w:p>
        </w:tc>
        <w:tc>
          <w:tcPr>
            <w:tcW w:w="1361" w:type="dxa"/>
          </w:tcPr>
          <w:p w14:paraId="59BA376B" w14:textId="77777777" w:rsidR="00A93491" w:rsidRDefault="00A93491">
            <w:pPr>
              <w:pStyle w:val="ConsPlusNormal"/>
              <w:jc w:val="center"/>
            </w:pPr>
            <w:r>
              <w:t>Данные о соблюдении требований (да/нет/частично)</w:t>
            </w:r>
          </w:p>
        </w:tc>
        <w:tc>
          <w:tcPr>
            <w:tcW w:w="1644" w:type="dxa"/>
          </w:tcPr>
          <w:p w14:paraId="57ECD983" w14:textId="77777777" w:rsidR="00A93491" w:rsidRDefault="00A93491">
            <w:pPr>
              <w:pStyle w:val="ConsPlusNormal"/>
              <w:jc w:val="center"/>
            </w:pPr>
            <w:r>
              <w:t>Содержание несоблюдения требований (при наличии)</w:t>
            </w:r>
          </w:p>
        </w:tc>
        <w:tc>
          <w:tcPr>
            <w:tcW w:w="1191" w:type="dxa"/>
          </w:tcPr>
          <w:p w14:paraId="34616808" w14:textId="77777777" w:rsidR="00A93491" w:rsidRDefault="00A93491">
            <w:pPr>
              <w:pStyle w:val="ConsPlusNormal"/>
              <w:jc w:val="center"/>
            </w:pPr>
            <w:r>
              <w:t>Примечание (при наличии)</w:t>
            </w:r>
          </w:p>
        </w:tc>
      </w:tr>
      <w:tr w:rsidR="00A93491" w14:paraId="5F077F35" w14:textId="77777777">
        <w:tc>
          <w:tcPr>
            <w:tcW w:w="680" w:type="dxa"/>
            <w:vAlign w:val="center"/>
          </w:tcPr>
          <w:p w14:paraId="275434CD" w14:textId="77777777" w:rsidR="00A93491" w:rsidRDefault="00A934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14:paraId="647A6D9E" w14:textId="77777777" w:rsidR="00A93491" w:rsidRDefault="00A93491">
            <w:pPr>
              <w:pStyle w:val="ConsPlusNormal"/>
            </w:pPr>
            <w:r>
              <w:t>Оказание комплексных услуг по сопровождению экспортного контракта</w:t>
            </w:r>
          </w:p>
        </w:tc>
        <w:tc>
          <w:tcPr>
            <w:tcW w:w="1361" w:type="dxa"/>
          </w:tcPr>
          <w:p w14:paraId="47CC3BBC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11C8660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3E5BB3A4" w14:textId="77777777" w:rsidR="00A93491" w:rsidRDefault="00A93491">
            <w:pPr>
              <w:pStyle w:val="ConsPlusNormal"/>
            </w:pPr>
          </w:p>
        </w:tc>
      </w:tr>
      <w:tr w:rsidR="00A93491" w14:paraId="30CBD384" w14:textId="77777777">
        <w:tc>
          <w:tcPr>
            <w:tcW w:w="680" w:type="dxa"/>
            <w:vAlign w:val="center"/>
          </w:tcPr>
          <w:p w14:paraId="3DA7F762" w14:textId="77777777" w:rsidR="00A93491" w:rsidRDefault="00A934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14:paraId="6FCA505A" w14:textId="77777777" w:rsidR="00A93491" w:rsidRDefault="00A93491">
            <w:pPr>
              <w:pStyle w:val="ConsPlusNormal"/>
            </w:pPr>
            <w:r>
              <w:t>Оказание комплексных услуг по содействию в поиске и подборе иностранного покупателя</w:t>
            </w:r>
          </w:p>
        </w:tc>
        <w:tc>
          <w:tcPr>
            <w:tcW w:w="1361" w:type="dxa"/>
          </w:tcPr>
          <w:p w14:paraId="3F798029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33367B4A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4C2489EB" w14:textId="77777777" w:rsidR="00A93491" w:rsidRDefault="00A93491">
            <w:pPr>
              <w:pStyle w:val="ConsPlusNormal"/>
            </w:pPr>
          </w:p>
        </w:tc>
      </w:tr>
      <w:tr w:rsidR="00A93491" w14:paraId="12A30A26" w14:textId="77777777">
        <w:tc>
          <w:tcPr>
            <w:tcW w:w="680" w:type="dxa"/>
            <w:vAlign w:val="center"/>
          </w:tcPr>
          <w:p w14:paraId="167E2BF3" w14:textId="77777777" w:rsidR="00A93491" w:rsidRDefault="00A934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5" w:type="dxa"/>
          </w:tcPr>
          <w:p w14:paraId="0168B736" w14:textId="77777777" w:rsidR="00A93491" w:rsidRDefault="00A93491">
            <w:pPr>
              <w:pStyle w:val="ConsPlusNormal"/>
            </w:pPr>
            <w:r>
              <w:t>Оказание комплексных услуг по обеспечению доступа субъектов малого и среднего предпринимательства субъекта Российской Федерации к запросам иностранных покупателей на товары (работы, услуги)</w:t>
            </w:r>
          </w:p>
        </w:tc>
        <w:tc>
          <w:tcPr>
            <w:tcW w:w="1361" w:type="dxa"/>
          </w:tcPr>
          <w:p w14:paraId="2949535B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7D0FA17F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5BB38FDD" w14:textId="77777777" w:rsidR="00A93491" w:rsidRDefault="00A93491">
            <w:pPr>
              <w:pStyle w:val="ConsPlusNormal"/>
            </w:pPr>
          </w:p>
        </w:tc>
      </w:tr>
      <w:tr w:rsidR="00A93491" w14:paraId="0FF4BE52" w14:textId="77777777">
        <w:tc>
          <w:tcPr>
            <w:tcW w:w="680" w:type="dxa"/>
            <w:vAlign w:val="center"/>
          </w:tcPr>
          <w:p w14:paraId="13C906C2" w14:textId="77777777" w:rsidR="00A93491" w:rsidRDefault="00A934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95" w:type="dxa"/>
          </w:tcPr>
          <w:p w14:paraId="221507BC" w14:textId="77777777" w:rsidR="00A93491" w:rsidRDefault="00A93491">
            <w:pPr>
              <w:pStyle w:val="ConsPlusNormal"/>
            </w:pPr>
            <w:r>
              <w:t>Оказание комплексных услуг по организации и проведению международных бизнес-миссий</w:t>
            </w:r>
          </w:p>
        </w:tc>
        <w:tc>
          <w:tcPr>
            <w:tcW w:w="1361" w:type="dxa"/>
          </w:tcPr>
          <w:p w14:paraId="1BD6872C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100C6E97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47FB54E5" w14:textId="77777777" w:rsidR="00A93491" w:rsidRDefault="00A93491">
            <w:pPr>
              <w:pStyle w:val="ConsPlusNormal"/>
            </w:pPr>
          </w:p>
        </w:tc>
      </w:tr>
      <w:tr w:rsidR="00A93491" w14:paraId="6C9FBF89" w14:textId="77777777">
        <w:tc>
          <w:tcPr>
            <w:tcW w:w="680" w:type="dxa"/>
            <w:vAlign w:val="center"/>
          </w:tcPr>
          <w:p w14:paraId="3B35FD32" w14:textId="77777777" w:rsidR="00A93491" w:rsidRDefault="00A934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95" w:type="dxa"/>
          </w:tcPr>
          <w:p w14:paraId="213F43DA" w14:textId="77777777" w:rsidR="00A93491" w:rsidRDefault="00A93491">
            <w:pPr>
              <w:pStyle w:val="ConsPlusNormal"/>
            </w:pPr>
            <w:r>
              <w:t>Оказание комплексных услуг по организации и проведению реверсных бизнес-миссий</w:t>
            </w:r>
          </w:p>
        </w:tc>
        <w:tc>
          <w:tcPr>
            <w:tcW w:w="1361" w:type="dxa"/>
          </w:tcPr>
          <w:p w14:paraId="131AD020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6AF0B82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04593054" w14:textId="77777777" w:rsidR="00A93491" w:rsidRDefault="00A93491">
            <w:pPr>
              <w:pStyle w:val="ConsPlusNormal"/>
            </w:pPr>
          </w:p>
        </w:tc>
      </w:tr>
      <w:tr w:rsidR="00A93491" w14:paraId="2B801D7B" w14:textId="77777777">
        <w:tc>
          <w:tcPr>
            <w:tcW w:w="680" w:type="dxa"/>
            <w:vAlign w:val="center"/>
          </w:tcPr>
          <w:p w14:paraId="4783CD60" w14:textId="77777777" w:rsidR="00A93491" w:rsidRDefault="00A934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95" w:type="dxa"/>
          </w:tcPr>
          <w:p w14:paraId="266AB737" w14:textId="77777777" w:rsidR="00A93491" w:rsidRDefault="00A93491">
            <w:pPr>
              <w:pStyle w:val="ConsPlusNormal"/>
            </w:pPr>
            <w:r>
              <w:t>Оказание комплексных услуг по организации и проведению межрегиональных бизнес-миссий</w:t>
            </w:r>
          </w:p>
        </w:tc>
        <w:tc>
          <w:tcPr>
            <w:tcW w:w="1361" w:type="dxa"/>
          </w:tcPr>
          <w:p w14:paraId="67037C90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BCE9A60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1005043C" w14:textId="77777777" w:rsidR="00A93491" w:rsidRDefault="00A93491">
            <w:pPr>
              <w:pStyle w:val="ConsPlusNormal"/>
            </w:pPr>
          </w:p>
        </w:tc>
      </w:tr>
      <w:tr w:rsidR="00A93491" w14:paraId="202515FC" w14:textId="77777777">
        <w:tc>
          <w:tcPr>
            <w:tcW w:w="680" w:type="dxa"/>
            <w:vAlign w:val="center"/>
          </w:tcPr>
          <w:p w14:paraId="6CF7CD8D" w14:textId="77777777" w:rsidR="00A93491" w:rsidRDefault="00A934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95" w:type="dxa"/>
          </w:tcPr>
          <w:p w14:paraId="79957A34" w14:textId="77777777" w:rsidR="00A93491" w:rsidRDefault="00A93491">
            <w:pPr>
              <w:pStyle w:val="ConsPlusNormal"/>
            </w:pPr>
            <w:r>
              <w:t>Оказание комплексных услуг по организации участия субъектов малого и среднего предпринимательства в выставочно-ярмарочных мероприятиях на территории Российской Федерации и за пределами территории Российской Федерации</w:t>
            </w:r>
          </w:p>
        </w:tc>
        <w:tc>
          <w:tcPr>
            <w:tcW w:w="1361" w:type="dxa"/>
          </w:tcPr>
          <w:p w14:paraId="767E10F4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5D5D486A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5EAFFA60" w14:textId="77777777" w:rsidR="00A93491" w:rsidRDefault="00A93491">
            <w:pPr>
              <w:pStyle w:val="ConsPlusNormal"/>
            </w:pPr>
          </w:p>
        </w:tc>
      </w:tr>
      <w:tr w:rsidR="00A93491" w14:paraId="0755F71A" w14:textId="77777777">
        <w:tc>
          <w:tcPr>
            <w:tcW w:w="680" w:type="dxa"/>
            <w:vAlign w:val="center"/>
          </w:tcPr>
          <w:p w14:paraId="49C9279C" w14:textId="77777777" w:rsidR="00A93491" w:rsidRDefault="00A93491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195" w:type="dxa"/>
          </w:tcPr>
          <w:p w14:paraId="450154F4" w14:textId="77777777" w:rsidR="00A93491" w:rsidRDefault="00A93491">
            <w:pPr>
              <w:pStyle w:val="ConsPlusNormal"/>
            </w:pPr>
            <w:r>
              <w:t>Оказание комплексных услуг по организации участия субъектов малого и среднего предпринимательства в выставочно-ярмарочных мероприятиях на территории Российской Федерации с коллективными стендами</w:t>
            </w:r>
          </w:p>
        </w:tc>
        <w:tc>
          <w:tcPr>
            <w:tcW w:w="1361" w:type="dxa"/>
          </w:tcPr>
          <w:p w14:paraId="5F24E0D7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24D28DE5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3C9A5259" w14:textId="77777777" w:rsidR="00A93491" w:rsidRDefault="00A93491">
            <w:pPr>
              <w:pStyle w:val="ConsPlusNormal"/>
            </w:pPr>
          </w:p>
        </w:tc>
      </w:tr>
      <w:tr w:rsidR="00A93491" w14:paraId="7F4BDA19" w14:textId="77777777">
        <w:tc>
          <w:tcPr>
            <w:tcW w:w="680" w:type="dxa"/>
            <w:vAlign w:val="center"/>
          </w:tcPr>
          <w:p w14:paraId="07F560F6" w14:textId="77777777" w:rsidR="00A93491" w:rsidRDefault="00A93491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195" w:type="dxa"/>
          </w:tcPr>
          <w:p w14:paraId="6B957FE7" w14:textId="77777777" w:rsidR="00A93491" w:rsidRDefault="00A93491">
            <w:pPr>
              <w:pStyle w:val="ConsPlusNormal"/>
            </w:pPr>
            <w:r>
              <w:t>Оказание комплексных услуг по организации участия субъектов малого и среднего предпринимательства в выставочно-ярмарочных мероприятиях на территории Российской Федерации с индивидуальными стендами</w:t>
            </w:r>
          </w:p>
        </w:tc>
        <w:tc>
          <w:tcPr>
            <w:tcW w:w="1361" w:type="dxa"/>
          </w:tcPr>
          <w:p w14:paraId="6158A625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20EAC291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69370872" w14:textId="77777777" w:rsidR="00A93491" w:rsidRDefault="00A93491">
            <w:pPr>
              <w:pStyle w:val="ConsPlusNormal"/>
            </w:pPr>
          </w:p>
        </w:tc>
      </w:tr>
      <w:tr w:rsidR="00A93491" w14:paraId="226B7FCA" w14:textId="77777777">
        <w:tc>
          <w:tcPr>
            <w:tcW w:w="680" w:type="dxa"/>
            <w:vAlign w:val="center"/>
          </w:tcPr>
          <w:p w14:paraId="1BFAE560" w14:textId="77777777" w:rsidR="00A93491" w:rsidRDefault="00A93491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195" w:type="dxa"/>
          </w:tcPr>
          <w:p w14:paraId="033E43C2" w14:textId="77777777" w:rsidR="00A93491" w:rsidRDefault="00A93491">
            <w:pPr>
              <w:pStyle w:val="ConsPlusNormal"/>
            </w:pPr>
            <w:r>
              <w:t>Оказание комплексных услуг по организации участия субъектов малого и среднего предпринимательства в выставочно-ярмарочных мероприятиях за пределами территории Российской Федерации с коллективными стендами</w:t>
            </w:r>
          </w:p>
        </w:tc>
        <w:tc>
          <w:tcPr>
            <w:tcW w:w="1361" w:type="dxa"/>
          </w:tcPr>
          <w:p w14:paraId="06BA1F94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2D5A29CA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7701FD9E" w14:textId="77777777" w:rsidR="00A93491" w:rsidRDefault="00A93491">
            <w:pPr>
              <w:pStyle w:val="ConsPlusNormal"/>
            </w:pPr>
          </w:p>
        </w:tc>
      </w:tr>
      <w:tr w:rsidR="00A93491" w14:paraId="5D651CA7" w14:textId="77777777">
        <w:tc>
          <w:tcPr>
            <w:tcW w:w="680" w:type="dxa"/>
            <w:vAlign w:val="center"/>
          </w:tcPr>
          <w:p w14:paraId="11121B1D" w14:textId="77777777" w:rsidR="00A93491" w:rsidRDefault="00A93491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195" w:type="dxa"/>
          </w:tcPr>
          <w:p w14:paraId="7EA6D9E2" w14:textId="77777777" w:rsidR="00A93491" w:rsidRDefault="00A93491">
            <w:pPr>
              <w:pStyle w:val="ConsPlusNormal"/>
            </w:pPr>
            <w:r>
              <w:t>Оказание комплексных услуг по организации участия субъектов малого и среднего предпринимательства в выставочно-ярмарочных мероприятиях за пределами территории Российской Федерации с индивидуальными стендами</w:t>
            </w:r>
          </w:p>
        </w:tc>
        <w:tc>
          <w:tcPr>
            <w:tcW w:w="1361" w:type="dxa"/>
          </w:tcPr>
          <w:p w14:paraId="6201B5B3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76A484F1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208D077D" w14:textId="77777777" w:rsidR="00A93491" w:rsidRDefault="00A93491">
            <w:pPr>
              <w:pStyle w:val="ConsPlusNormal"/>
            </w:pPr>
          </w:p>
        </w:tc>
      </w:tr>
      <w:tr w:rsidR="00A93491" w14:paraId="2243273C" w14:textId="77777777">
        <w:tc>
          <w:tcPr>
            <w:tcW w:w="680" w:type="dxa"/>
            <w:vAlign w:val="center"/>
          </w:tcPr>
          <w:p w14:paraId="0B090F22" w14:textId="77777777" w:rsidR="00A93491" w:rsidRDefault="00A934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95" w:type="dxa"/>
          </w:tcPr>
          <w:p w14:paraId="7596445E" w14:textId="77777777" w:rsidR="00A93491" w:rsidRDefault="00A93491">
            <w:pPr>
              <w:pStyle w:val="ConsPlusNormal"/>
            </w:pPr>
            <w:r>
              <w:t>Оказание комплексных услуг по содействию в размещении субъектов малого и среднего предпринимательства и (или) товаров (работ, услуг) субъектов малого и среднего предпринимательства на международных электронных торговых площадках</w:t>
            </w:r>
          </w:p>
        </w:tc>
        <w:tc>
          <w:tcPr>
            <w:tcW w:w="1361" w:type="dxa"/>
          </w:tcPr>
          <w:p w14:paraId="20C9D31F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79B5013C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2FFD44BF" w14:textId="77777777" w:rsidR="00A93491" w:rsidRDefault="00A93491">
            <w:pPr>
              <w:pStyle w:val="ConsPlusNormal"/>
            </w:pPr>
          </w:p>
        </w:tc>
      </w:tr>
      <w:tr w:rsidR="00A93491" w14:paraId="59CA666C" w14:textId="77777777">
        <w:tc>
          <w:tcPr>
            <w:tcW w:w="680" w:type="dxa"/>
            <w:vAlign w:val="center"/>
          </w:tcPr>
          <w:p w14:paraId="0544E618" w14:textId="77777777" w:rsidR="00A93491" w:rsidRDefault="00A934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95" w:type="dxa"/>
          </w:tcPr>
          <w:p w14:paraId="3F3BCA29" w14:textId="77777777" w:rsidR="00A93491" w:rsidRDefault="00A93491">
            <w:pPr>
              <w:pStyle w:val="ConsPlusNormal"/>
            </w:pPr>
            <w:r>
              <w:t>Оказание комплексных услуг по обеспечению участия субъектов малого и среднего предпринимательства в акселерационных программах по развитию экспортной деятельности</w:t>
            </w:r>
          </w:p>
        </w:tc>
        <w:tc>
          <w:tcPr>
            <w:tcW w:w="1361" w:type="dxa"/>
          </w:tcPr>
          <w:p w14:paraId="73C75D82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425B4388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423A8343" w14:textId="77777777" w:rsidR="00A93491" w:rsidRDefault="00A93491">
            <w:pPr>
              <w:pStyle w:val="ConsPlusNormal"/>
            </w:pPr>
          </w:p>
        </w:tc>
      </w:tr>
      <w:tr w:rsidR="00A93491" w14:paraId="6E2084F3" w14:textId="77777777">
        <w:tc>
          <w:tcPr>
            <w:tcW w:w="680" w:type="dxa"/>
          </w:tcPr>
          <w:p w14:paraId="44C82935" w14:textId="77777777" w:rsidR="00A93491" w:rsidRDefault="00A934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95" w:type="dxa"/>
          </w:tcPr>
          <w:p w14:paraId="4DE1A647" w14:textId="77777777" w:rsidR="00A93491" w:rsidRDefault="00A93491">
            <w:pPr>
              <w:pStyle w:val="ConsPlusNormal"/>
              <w:jc w:val="both"/>
            </w:pPr>
            <w:r>
              <w:t>Консультирование субъектов малого и среднего предпринимательства</w:t>
            </w:r>
          </w:p>
        </w:tc>
        <w:tc>
          <w:tcPr>
            <w:tcW w:w="1361" w:type="dxa"/>
          </w:tcPr>
          <w:p w14:paraId="64B4CB55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6E9580B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40E36182" w14:textId="77777777" w:rsidR="00A93491" w:rsidRDefault="00A93491">
            <w:pPr>
              <w:pStyle w:val="ConsPlusNormal"/>
            </w:pPr>
          </w:p>
        </w:tc>
      </w:tr>
      <w:tr w:rsidR="00A93491" w14:paraId="3941E886" w14:textId="77777777">
        <w:tc>
          <w:tcPr>
            <w:tcW w:w="680" w:type="dxa"/>
          </w:tcPr>
          <w:p w14:paraId="70995E7A" w14:textId="77777777" w:rsidR="00A93491" w:rsidRDefault="00A934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95" w:type="dxa"/>
          </w:tcPr>
          <w:p w14:paraId="46CA666E" w14:textId="77777777" w:rsidR="00A93491" w:rsidRDefault="00A93491">
            <w:pPr>
              <w:pStyle w:val="ConsPlusNormal"/>
              <w:jc w:val="both"/>
            </w:pPr>
            <w:r>
              <w:t>Консультирование субъектов малого и среднего предпринимательства</w:t>
            </w:r>
          </w:p>
        </w:tc>
        <w:tc>
          <w:tcPr>
            <w:tcW w:w="1361" w:type="dxa"/>
          </w:tcPr>
          <w:p w14:paraId="5DC86A64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6CA675C3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4900A836" w14:textId="77777777" w:rsidR="00A93491" w:rsidRDefault="00A93491">
            <w:pPr>
              <w:pStyle w:val="ConsPlusNormal"/>
            </w:pPr>
          </w:p>
        </w:tc>
      </w:tr>
      <w:tr w:rsidR="00A93491" w14:paraId="0B6AD1C4" w14:textId="77777777">
        <w:tc>
          <w:tcPr>
            <w:tcW w:w="680" w:type="dxa"/>
          </w:tcPr>
          <w:p w14:paraId="30822C68" w14:textId="77777777" w:rsidR="00A93491" w:rsidRDefault="00A934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95" w:type="dxa"/>
          </w:tcPr>
          <w:p w14:paraId="0CEE4F73" w14:textId="77777777" w:rsidR="00A93491" w:rsidRDefault="00A93491">
            <w:pPr>
              <w:pStyle w:val="ConsPlusNormal"/>
              <w:jc w:val="both"/>
            </w:pPr>
            <w:r>
              <w:t>Оказание услуги по содействию в приведении продукции и (или) производственного процесса в соответствие с требованиями, предъявляемыми на внешних рынках для экспорта товаров (работ, услуг) (стандартизация, сертификация, необходимые разрешения)</w:t>
            </w:r>
          </w:p>
        </w:tc>
        <w:tc>
          <w:tcPr>
            <w:tcW w:w="1361" w:type="dxa"/>
          </w:tcPr>
          <w:p w14:paraId="2D6AB510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71B0E8D2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2AE0C178" w14:textId="77777777" w:rsidR="00A93491" w:rsidRDefault="00A93491">
            <w:pPr>
              <w:pStyle w:val="ConsPlusNormal"/>
            </w:pPr>
          </w:p>
        </w:tc>
      </w:tr>
      <w:tr w:rsidR="00A93491" w14:paraId="7692A1BD" w14:textId="77777777">
        <w:tc>
          <w:tcPr>
            <w:tcW w:w="680" w:type="dxa"/>
          </w:tcPr>
          <w:p w14:paraId="1BFE1662" w14:textId="77777777" w:rsidR="00A93491" w:rsidRDefault="00A93491">
            <w:pPr>
              <w:pStyle w:val="ConsPlusNormal"/>
            </w:pPr>
            <w:r>
              <w:t>13</w:t>
            </w:r>
          </w:p>
        </w:tc>
        <w:tc>
          <w:tcPr>
            <w:tcW w:w="4195" w:type="dxa"/>
          </w:tcPr>
          <w:p w14:paraId="7DAD80B2" w14:textId="77777777" w:rsidR="00A93491" w:rsidRDefault="00A93491">
            <w:pPr>
              <w:pStyle w:val="ConsPlusNormal"/>
              <w:jc w:val="both"/>
            </w:pPr>
            <w:r>
              <w:t>Оказание услуг по содействию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</w:t>
            </w:r>
          </w:p>
        </w:tc>
        <w:tc>
          <w:tcPr>
            <w:tcW w:w="1361" w:type="dxa"/>
          </w:tcPr>
          <w:p w14:paraId="042F175E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1DA01770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21AFF68F" w14:textId="77777777" w:rsidR="00A93491" w:rsidRDefault="00A93491">
            <w:pPr>
              <w:pStyle w:val="ConsPlusNormal"/>
            </w:pPr>
          </w:p>
        </w:tc>
      </w:tr>
      <w:tr w:rsidR="00A93491" w14:paraId="0DB720D6" w14:textId="77777777">
        <w:tc>
          <w:tcPr>
            <w:tcW w:w="680" w:type="dxa"/>
          </w:tcPr>
          <w:p w14:paraId="7253CF09" w14:textId="77777777" w:rsidR="00A93491" w:rsidRDefault="00A93491">
            <w:pPr>
              <w:pStyle w:val="ConsPlusNormal"/>
            </w:pPr>
            <w:r>
              <w:t>14</w:t>
            </w:r>
          </w:p>
        </w:tc>
        <w:tc>
          <w:tcPr>
            <w:tcW w:w="4195" w:type="dxa"/>
          </w:tcPr>
          <w:p w14:paraId="143A8462" w14:textId="77777777" w:rsidR="00A93491" w:rsidRDefault="00A93491">
            <w:pPr>
              <w:pStyle w:val="ConsPlusNormal"/>
              <w:jc w:val="both"/>
            </w:pPr>
            <w:r>
              <w:t>Оказание услуг по содействию в проведении индивидуальных маркетинговых или патентных исследований</w:t>
            </w:r>
          </w:p>
        </w:tc>
        <w:tc>
          <w:tcPr>
            <w:tcW w:w="1361" w:type="dxa"/>
          </w:tcPr>
          <w:p w14:paraId="23F55DAC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1717608F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76E015F4" w14:textId="77777777" w:rsidR="00A93491" w:rsidRDefault="00A93491">
            <w:pPr>
              <w:pStyle w:val="ConsPlusNormal"/>
            </w:pPr>
          </w:p>
        </w:tc>
      </w:tr>
      <w:tr w:rsidR="00A93491" w14:paraId="2B4E842C" w14:textId="77777777">
        <w:tc>
          <w:tcPr>
            <w:tcW w:w="680" w:type="dxa"/>
          </w:tcPr>
          <w:p w14:paraId="45737A7F" w14:textId="77777777" w:rsidR="00A93491" w:rsidRDefault="00A93491">
            <w:pPr>
              <w:pStyle w:val="ConsPlusNormal"/>
            </w:pPr>
            <w:r>
              <w:t>15</w:t>
            </w:r>
          </w:p>
        </w:tc>
        <w:tc>
          <w:tcPr>
            <w:tcW w:w="4195" w:type="dxa"/>
          </w:tcPr>
          <w:p w14:paraId="7A2F4249" w14:textId="77777777" w:rsidR="00A93491" w:rsidRDefault="00A93491">
            <w:pPr>
              <w:pStyle w:val="ConsPlusNormal"/>
              <w:jc w:val="both"/>
            </w:pPr>
            <w:r>
              <w:t>Оказание услуг по содействию в организации и осуществлении транспортировки продукции субъектов малого и среднего предпринимательства для экспорта</w:t>
            </w:r>
          </w:p>
        </w:tc>
        <w:tc>
          <w:tcPr>
            <w:tcW w:w="1361" w:type="dxa"/>
          </w:tcPr>
          <w:p w14:paraId="020ED6CC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E52EF5C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1EB54616" w14:textId="77777777" w:rsidR="00A93491" w:rsidRDefault="00A93491">
            <w:pPr>
              <w:pStyle w:val="ConsPlusNormal"/>
            </w:pPr>
          </w:p>
        </w:tc>
      </w:tr>
      <w:tr w:rsidR="00A93491" w14:paraId="4C54A7C4" w14:textId="77777777">
        <w:tc>
          <w:tcPr>
            <w:tcW w:w="680" w:type="dxa"/>
          </w:tcPr>
          <w:p w14:paraId="7E315F14" w14:textId="77777777" w:rsidR="00A93491" w:rsidRDefault="00A93491">
            <w:pPr>
              <w:pStyle w:val="ConsPlusNormal"/>
            </w:pPr>
            <w:r>
              <w:t>16</w:t>
            </w:r>
          </w:p>
        </w:tc>
        <w:tc>
          <w:tcPr>
            <w:tcW w:w="4195" w:type="dxa"/>
          </w:tcPr>
          <w:p w14:paraId="47196CF7" w14:textId="77777777" w:rsidR="00A93491" w:rsidRDefault="00A93491">
            <w:pPr>
              <w:pStyle w:val="ConsPlusNormal"/>
              <w:jc w:val="both"/>
            </w:pPr>
            <w:r>
              <w:t>Оказание других услуг ЦПЭ</w:t>
            </w:r>
          </w:p>
        </w:tc>
        <w:tc>
          <w:tcPr>
            <w:tcW w:w="1361" w:type="dxa"/>
          </w:tcPr>
          <w:p w14:paraId="35760C62" w14:textId="77777777" w:rsidR="00A93491" w:rsidRDefault="00A93491">
            <w:pPr>
              <w:pStyle w:val="ConsPlusNormal"/>
            </w:pPr>
          </w:p>
        </w:tc>
        <w:tc>
          <w:tcPr>
            <w:tcW w:w="1644" w:type="dxa"/>
          </w:tcPr>
          <w:p w14:paraId="0CC5DE7A" w14:textId="77777777" w:rsidR="00A93491" w:rsidRDefault="00A93491">
            <w:pPr>
              <w:pStyle w:val="ConsPlusNormal"/>
            </w:pPr>
          </w:p>
        </w:tc>
        <w:tc>
          <w:tcPr>
            <w:tcW w:w="1191" w:type="dxa"/>
          </w:tcPr>
          <w:p w14:paraId="1DF49DC1" w14:textId="77777777" w:rsidR="00A93491" w:rsidRDefault="00A93491">
            <w:pPr>
              <w:pStyle w:val="ConsPlusNormal"/>
            </w:pPr>
          </w:p>
        </w:tc>
      </w:tr>
    </w:tbl>
    <w:p w14:paraId="66B4DBF3" w14:textId="77777777" w:rsidR="00A93491" w:rsidRDefault="00A93491">
      <w:pPr>
        <w:pStyle w:val="ConsPlusNormal"/>
        <w:jc w:val="both"/>
      </w:pPr>
    </w:p>
    <w:p w14:paraId="4366D9A3" w14:textId="77777777" w:rsidR="00A93491" w:rsidRDefault="00A93491">
      <w:pPr>
        <w:pStyle w:val="ConsPlusNonformat"/>
        <w:jc w:val="both"/>
      </w:pPr>
      <w:r>
        <w:t>_______________________   _________________/ ______________________________</w:t>
      </w:r>
    </w:p>
    <w:p w14:paraId="5BB80C51" w14:textId="77777777" w:rsidR="00A93491" w:rsidRDefault="00A93491">
      <w:pPr>
        <w:pStyle w:val="ConsPlusNonformat"/>
        <w:jc w:val="both"/>
      </w:pPr>
      <w:r>
        <w:t xml:space="preserve">      (должность)             (подпись)           (расшифровка подписи)</w:t>
      </w:r>
    </w:p>
    <w:p w14:paraId="3EBD71EB" w14:textId="77777777" w:rsidR="00A93491" w:rsidRDefault="00A93491">
      <w:pPr>
        <w:pStyle w:val="ConsPlusNormal"/>
        <w:jc w:val="both"/>
      </w:pPr>
    </w:p>
    <w:p w14:paraId="04C80CD5" w14:textId="77777777" w:rsidR="00A93491" w:rsidRDefault="00A93491">
      <w:pPr>
        <w:pStyle w:val="ConsPlusNormal"/>
        <w:ind w:firstLine="540"/>
        <w:jc w:val="both"/>
      </w:pPr>
      <w:r>
        <w:t>--------------------------------</w:t>
      </w:r>
    </w:p>
    <w:p w14:paraId="09A0ED4C" w14:textId="77777777" w:rsidR="00A93491" w:rsidRDefault="00A93491">
      <w:pPr>
        <w:pStyle w:val="ConsPlusNormal"/>
        <w:spacing w:before="280"/>
        <w:ind w:firstLine="540"/>
        <w:jc w:val="both"/>
      </w:pPr>
      <w:bookmarkStart w:id="16" w:name="P922"/>
      <w:bookmarkEnd w:id="16"/>
      <w:r>
        <w:t>&lt;1&gt; Зарегистрирован Минюстом России 30 марта 2021 г., регистрационный N 62918.</w:t>
      </w:r>
    </w:p>
    <w:p w14:paraId="7DBC2CA3" w14:textId="77777777" w:rsidR="00A93491" w:rsidRDefault="00A93491">
      <w:pPr>
        <w:pStyle w:val="ConsPlusNormal"/>
        <w:jc w:val="both"/>
      </w:pPr>
    </w:p>
    <w:p w14:paraId="3709539D" w14:textId="77777777" w:rsidR="00A93491" w:rsidRDefault="00A93491">
      <w:pPr>
        <w:pStyle w:val="ConsPlusNormal"/>
        <w:jc w:val="both"/>
      </w:pPr>
    </w:p>
    <w:p w14:paraId="7BD9852C" w14:textId="77777777" w:rsidR="00A93491" w:rsidRDefault="00A934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0DC42F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91"/>
    <w:rsid w:val="006C0B77"/>
    <w:rsid w:val="008242FF"/>
    <w:rsid w:val="00870751"/>
    <w:rsid w:val="00922C48"/>
    <w:rsid w:val="00A9349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E338"/>
  <w15:chartTrackingRefBased/>
  <w15:docId w15:val="{B496F4F5-08AA-45D1-B66A-1A96758C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49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A934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349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A934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9349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A934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934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A934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13644&amp;dst=100034" TargetMode="External"/><Relationship Id="rId117" Type="http://schemas.openxmlformats.org/officeDocument/2006/relationships/hyperlink" Target="https://login.consultant.ru/link/?req=doc&amp;base=LAW&amp;n=451164&amp;dst=100096" TargetMode="External"/><Relationship Id="rId21" Type="http://schemas.openxmlformats.org/officeDocument/2006/relationships/hyperlink" Target="https://login.consultant.ru/link/?req=doc&amp;base=LAW&amp;n=413644&amp;dst=100010" TargetMode="External"/><Relationship Id="rId42" Type="http://schemas.openxmlformats.org/officeDocument/2006/relationships/hyperlink" Target="https://login.consultant.ru/link/?req=doc&amp;base=LAW&amp;n=451164&amp;dst=100030" TargetMode="External"/><Relationship Id="rId47" Type="http://schemas.openxmlformats.org/officeDocument/2006/relationships/hyperlink" Target="https://login.consultant.ru/link/?req=doc&amp;base=LAW&amp;n=451164&amp;dst=100031" TargetMode="External"/><Relationship Id="rId63" Type="http://schemas.openxmlformats.org/officeDocument/2006/relationships/hyperlink" Target="https://login.consultant.ru/link/?req=doc&amp;base=LAW&amp;n=413644&amp;dst=100062" TargetMode="External"/><Relationship Id="rId68" Type="http://schemas.openxmlformats.org/officeDocument/2006/relationships/hyperlink" Target="https://login.consultant.ru/link/?req=doc&amp;base=LAW&amp;n=449691&amp;dst=76117" TargetMode="External"/><Relationship Id="rId84" Type="http://schemas.openxmlformats.org/officeDocument/2006/relationships/hyperlink" Target="https://login.consultant.ru/link/?req=doc&amp;base=LAW&amp;n=413644&amp;dst=100010" TargetMode="External"/><Relationship Id="rId89" Type="http://schemas.openxmlformats.org/officeDocument/2006/relationships/hyperlink" Target="https://login.consultant.ru/link/?req=doc&amp;base=LAW&amp;n=413644&amp;dst=100062" TargetMode="External"/><Relationship Id="rId112" Type="http://schemas.openxmlformats.org/officeDocument/2006/relationships/hyperlink" Target="https://login.consultant.ru/link/?req=doc&amp;base=LAW&amp;n=451164&amp;dst=100086" TargetMode="External"/><Relationship Id="rId133" Type="http://schemas.openxmlformats.org/officeDocument/2006/relationships/hyperlink" Target="https://login.consultant.ru/link/?req=doc&amp;base=LAW&amp;n=451164&amp;dst=100112" TargetMode="External"/><Relationship Id="rId138" Type="http://schemas.openxmlformats.org/officeDocument/2006/relationships/hyperlink" Target="https://login.consultant.ru/link/?req=doc&amp;base=LAW&amp;n=413644&amp;dst=100062" TargetMode="External"/><Relationship Id="rId154" Type="http://schemas.openxmlformats.org/officeDocument/2006/relationships/hyperlink" Target="https://login.consultant.ru/link/?req=doc&amp;base=LAW&amp;n=451164&amp;dst=100146" TargetMode="External"/><Relationship Id="rId159" Type="http://schemas.openxmlformats.org/officeDocument/2006/relationships/hyperlink" Target="https://login.consultant.ru/link/?req=doc&amp;base=LAW&amp;n=451164&amp;dst=100156" TargetMode="External"/><Relationship Id="rId175" Type="http://schemas.openxmlformats.org/officeDocument/2006/relationships/hyperlink" Target="https://login.consultant.ru/link/?req=doc&amp;base=LAW&amp;n=449691&amp;dst=75958" TargetMode="External"/><Relationship Id="rId170" Type="http://schemas.openxmlformats.org/officeDocument/2006/relationships/hyperlink" Target="https://login.consultant.ru/link/?req=doc&amp;base=LAW&amp;n=413644&amp;dst=100034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51164&amp;dst=100013" TargetMode="External"/><Relationship Id="rId107" Type="http://schemas.openxmlformats.org/officeDocument/2006/relationships/hyperlink" Target="https://login.consultant.ru/link/?req=doc&amp;base=LAW&amp;n=451164&amp;dst=100081" TargetMode="External"/><Relationship Id="rId11" Type="http://schemas.openxmlformats.org/officeDocument/2006/relationships/hyperlink" Target="https://login.consultant.ru/link/?req=doc&amp;base=LAW&amp;n=413644&amp;dst=100010" TargetMode="External"/><Relationship Id="rId32" Type="http://schemas.openxmlformats.org/officeDocument/2006/relationships/hyperlink" Target="https://login.consultant.ru/link/?req=doc&amp;base=LAW&amp;n=451164&amp;dst=100022" TargetMode="External"/><Relationship Id="rId37" Type="http://schemas.openxmlformats.org/officeDocument/2006/relationships/hyperlink" Target="https://login.consultant.ru/link/?req=doc&amp;base=LAW&amp;n=451164&amp;dst=100027" TargetMode="External"/><Relationship Id="rId53" Type="http://schemas.openxmlformats.org/officeDocument/2006/relationships/hyperlink" Target="https://login.consultant.ru/link/?req=doc&amp;base=LAW&amp;n=451164&amp;dst=100048" TargetMode="External"/><Relationship Id="rId58" Type="http://schemas.openxmlformats.org/officeDocument/2006/relationships/hyperlink" Target="https://login.consultant.ru/link/?req=doc&amp;base=LAW&amp;n=451164&amp;dst=100051" TargetMode="External"/><Relationship Id="rId74" Type="http://schemas.openxmlformats.org/officeDocument/2006/relationships/hyperlink" Target="https://login.consultant.ru/link/?req=doc&amp;base=LAW&amp;n=413644&amp;dst=100062" TargetMode="External"/><Relationship Id="rId79" Type="http://schemas.openxmlformats.org/officeDocument/2006/relationships/hyperlink" Target="https://login.consultant.ru/link/?req=doc&amp;base=LAW&amp;n=451164&amp;dst=100065" TargetMode="External"/><Relationship Id="rId102" Type="http://schemas.openxmlformats.org/officeDocument/2006/relationships/hyperlink" Target="https://login.consultant.ru/link/?req=doc&amp;base=LAW&amp;n=413644&amp;dst=100062" TargetMode="External"/><Relationship Id="rId123" Type="http://schemas.openxmlformats.org/officeDocument/2006/relationships/hyperlink" Target="https://login.consultant.ru/link/?req=doc&amp;base=LAW&amp;n=451164&amp;dst=100103" TargetMode="External"/><Relationship Id="rId128" Type="http://schemas.openxmlformats.org/officeDocument/2006/relationships/hyperlink" Target="https://login.consultant.ru/link/?req=doc&amp;base=LAW&amp;n=413644&amp;dst=100187" TargetMode="External"/><Relationship Id="rId144" Type="http://schemas.openxmlformats.org/officeDocument/2006/relationships/hyperlink" Target="https://login.consultant.ru/link/?req=doc&amp;base=LAW&amp;n=413644&amp;dst=100010" TargetMode="External"/><Relationship Id="rId149" Type="http://schemas.openxmlformats.org/officeDocument/2006/relationships/hyperlink" Target="https://login.consultant.ru/link/?req=doc&amp;base=LAW&amp;n=413644&amp;dst=100062" TargetMode="External"/><Relationship Id="rId5" Type="http://schemas.openxmlformats.org/officeDocument/2006/relationships/hyperlink" Target="https://login.consultant.ru/link/?req=doc&amp;base=LAW&amp;n=451164&amp;dst=100006" TargetMode="External"/><Relationship Id="rId90" Type="http://schemas.openxmlformats.org/officeDocument/2006/relationships/hyperlink" Target="https://login.consultant.ru/link/?req=doc&amp;base=LAW&amp;n=451164&amp;dst=100074" TargetMode="External"/><Relationship Id="rId95" Type="http://schemas.openxmlformats.org/officeDocument/2006/relationships/hyperlink" Target="https://login.consultant.ru/link/?req=doc&amp;base=LAW&amp;n=413644&amp;dst=100047" TargetMode="External"/><Relationship Id="rId160" Type="http://schemas.openxmlformats.org/officeDocument/2006/relationships/hyperlink" Target="https://login.consultant.ru/link/?req=doc&amp;base=LAW&amp;n=451164&amp;dst=100161" TargetMode="External"/><Relationship Id="rId165" Type="http://schemas.openxmlformats.org/officeDocument/2006/relationships/hyperlink" Target="https://login.consultant.ru/link/?req=doc&amp;base=LAW&amp;n=451164&amp;dst=100185" TargetMode="External"/><Relationship Id="rId181" Type="http://schemas.openxmlformats.org/officeDocument/2006/relationships/hyperlink" Target="https://login.consultant.ru/link/?req=doc&amp;base=LAW&amp;n=413644&amp;dst=100010" TargetMode="External"/><Relationship Id="rId186" Type="http://schemas.openxmlformats.org/officeDocument/2006/relationships/hyperlink" Target="https://login.consultant.ru/link/?req=doc&amp;base=LAW&amp;n=413644&amp;dst=100082" TargetMode="External"/><Relationship Id="rId22" Type="http://schemas.openxmlformats.org/officeDocument/2006/relationships/hyperlink" Target="https://login.consultant.ru/link/?req=doc&amp;base=LAW&amp;n=413644&amp;dst=100010" TargetMode="External"/><Relationship Id="rId27" Type="http://schemas.openxmlformats.org/officeDocument/2006/relationships/hyperlink" Target="https://login.consultant.ru/link/?req=doc&amp;base=LAW&amp;n=413644&amp;dst=100174" TargetMode="External"/><Relationship Id="rId43" Type="http://schemas.openxmlformats.org/officeDocument/2006/relationships/hyperlink" Target="https://login.consultant.ru/link/?req=doc&amp;base=LAW&amp;n=413644&amp;dst=100654" TargetMode="External"/><Relationship Id="rId48" Type="http://schemas.openxmlformats.org/officeDocument/2006/relationships/hyperlink" Target="https://login.consultant.ru/link/?req=doc&amp;base=LAW&amp;n=413644&amp;dst=100724" TargetMode="External"/><Relationship Id="rId64" Type="http://schemas.openxmlformats.org/officeDocument/2006/relationships/hyperlink" Target="https://login.consultant.ru/link/?req=doc&amp;base=LAW&amp;n=451164&amp;dst=100057" TargetMode="External"/><Relationship Id="rId69" Type="http://schemas.openxmlformats.org/officeDocument/2006/relationships/hyperlink" Target="https://login.consultant.ru/link/?req=doc&amp;base=LAW&amp;n=413644&amp;dst=100062" TargetMode="External"/><Relationship Id="rId113" Type="http://schemas.openxmlformats.org/officeDocument/2006/relationships/hyperlink" Target="https://login.consultant.ru/link/?req=doc&amp;base=LAW&amp;n=319212" TargetMode="External"/><Relationship Id="rId118" Type="http://schemas.openxmlformats.org/officeDocument/2006/relationships/hyperlink" Target="https://login.consultant.ru/link/?req=doc&amp;base=LAW&amp;n=413644&amp;dst=100010" TargetMode="External"/><Relationship Id="rId134" Type="http://schemas.openxmlformats.org/officeDocument/2006/relationships/hyperlink" Target="https://login.consultant.ru/link/?req=doc&amp;base=LAW&amp;n=413644&amp;dst=100082" TargetMode="External"/><Relationship Id="rId139" Type="http://schemas.openxmlformats.org/officeDocument/2006/relationships/hyperlink" Target="https://login.consultant.ru/link/?req=doc&amp;base=LAW&amp;n=451164&amp;dst=100119" TargetMode="External"/><Relationship Id="rId80" Type="http://schemas.openxmlformats.org/officeDocument/2006/relationships/hyperlink" Target="https://login.consultant.ru/link/?req=doc&amp;base=LAW&amp;n=449691&amp;dst=76117" TargetMode="External"/><Relationship Id="rId85" Type="http://schemas.openxmlformats.org/officeDocument/2006/relationships/hyperlink" Target="https://login.consultant.ru/link/?req=doc&amp;base=LAW&amp;n=413644&amp;dst=100062" TargetMode="External"/><Relationship Id="rId150" Type="http://schemas.openxmlformats.org/officeDocument/2006/relationships/hyperlink" Target="https://login.consultant.ru/link/?req=doc&amp;base=LAW&amp;n=451164&amp;dst=100136" TargetMode="External"/><Relationship Id="rId155" Type="http://schemas.openxmlformats.org/officeDocument/2006/relationships/hyperlink" Target="https://login.consultant.ru/link/?req=doc&amp;base=LAW&amp;n=413644&amp;dst=100010" TargetMode="External"/><Relationship Id="rId171" Type="http://schemas.openxmlformats.org/officeDocument/2006/relationships/hyperlink" Target="https://login.consultant.ru/link/?req=doc&amp;base=LAW&amp;n=413644&amp;dst=100010" TargetMode="External"/><Relationship Id="rId176" Type="http://schemas.openxmlformats.org/officeDocument/2006/relationships/hyperlink" Target="https://login.consultant.ru/link/?req=doc&amp;base=LAW&amp;n=413644&amp;dst=100010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413644&amp;dst=100010" TargetMode="External"/><Relationship Id="rId17" Type="http://schemas.openxmlformats.org/officeDocument/2006/relationships/hyperlink" Target="https://login.consultant.ru/link/?req=doc&amp;base=LAW&amp;n=451164&amp;dst=100014" TargetMode="External"/><Relationship Id="rId33" Type="http://schemas.openxmlformats.org/officeDocument/2006/relationships/hyperlink" Target="https://login.consultant.ru/link/?req=doc&amp;base=LAW&amp;n=451164&amp;dst=100024" TargetMode="External"/><Relationship Id="rId38" Type="http://schemas.openxmlformats.org/officeDocument/2006/relationships/hyperlink" Target="https://login.consultant.ru/link/?req=doc&amp;base=LAW&amp;n=413644&amp;dst=100010" TargetMode="External"/><Relationship Id="rId59" Type="http://schemas.openxmlformats.org/officeDocument/2006/relationships/hyperlink" Target="https://login.consultant.ru/link/?req=doc&amp;base=LAW&amp;n=413644&amp;dst=100062" TargetMode="External"/><Relationship Id="rId103" Type="http://schemas.openxmlformats.org/officeDocument/2006/relationships/hyperlink" Target="https://login.consultant.ru/link/?req=doc&amp;base=LAW&amp;n=451164&amp;dst=100081" TargetMode="External"/><Relationship Id="rId108" Type="http://schemas.openxmlformats.org/officeDocument/2006/relationships/hyperlink" Target="https://login.consultant.ru/link/?req=doc&amp;base=LAW&amp;n=413644&amp;dst=100062" TargetMode="External"/><Relationship Id="rId124" Type="http://schemas.openxmlformats.org/officeDocument/2006/relationships/hyperlink" Target="https://login.consultant.ru/link/?req=doc&amp;base=LAW&amp;n=413644&amp;dst=100204" TargetMode="External"/><Relationship Id="rId129" Type="http://schemas.openxmlformats.org/officeDocument/2006/relationships/hyperlink" Target="https://login.consultant.ru/link/?req=doc&amp;base=LAW&amp;n=413644&amp;dst=146" TargetMode="External"/><Relationship Id="rId54" Type="http://schemas.openxmlformats.org/officeDocument/2006/relationships/hyperlink" Target="https://login.consultant.ru/link/?req=doc&amp;base=LAW&amp;n=451164&amp;dst=100049" TargetMode="External"/><Relationship Id="rId70" Type="http://schemas.openxmlformats.org/officeDocument/2006/relationships/hyperlink" Target="https://login.consultant.ru/link/?req=doc&amp;base=LAW&amp;n=451164&amp;dst=100057" TargetMode="External"/><Relationship Id="rId75" Type="http://schemas.openxmlformats.org/officeDocument/2006/relationships/hyperlink" Target="https://login.consultant.ru/link/?req=doc&amp;base=LAW&amp;n=451164&amp;dst=100064" TargetMode="External"/><Relationship Id="rId91" Type="http://schemas.openxmlformats.org/officeDocument/2006/relationships/hyperlink" Target="https://login.consultant.ru/link/?req=doc&amp;base=LAW&amp;n=413644&amp;dst=100062" TargetMode="External"/><Relationship Id="rId96" Type="http://schemas.openxmlformats.org/officeDocument/2006/relationships/hyperlink" Target="https://login.consultant.ru/link/?req=doc&amp;base=LAW&amp;n=413644&amp;dst=100047" TargetMode="External"/><Relationship Id="rId140" Type="http://schemas.openxmlformats.org/officeDocument/2006/relationships/hyperlink" Target="https://login.consultant.ru/link/?req=doc&amp;base=LAW&amp;n=413644&amp;dst=100126" TargetMode="External"/><Relationship Id="rId145" Type="http://schemas.openxmlformats.org/officeDocument/2006/relationships/hyperlink" Target="https://login.consultant.ru/link/?req=doc&amp;base=LAW&amp;n=413644&amp;dst=100062" TargetMode="External"/><Relationship Id="rId161" Type="http://schemas.openxmlformats.org/officeDocument/2006/relationships/hyperlink" Target="https://login.consultant.ru/link/?req=doc&amp;base=LAW&amp;n=451164&amp;dst=100165" TargetMode="External"/><Relationship Id="rId166" Type="http://schemas.openxmlformats.org/officeDocument/2006/relationships/hyperlink" Target="https://login.consultant.ru/link/?req=doc&amp;base=LAW&amp;n=451164&amp;dst=100189" TargetMode="External"/><Relationship Id="rId182" Type="http://schemas.openxmlformats.org/officeDocument/2006/relationships/hyperlink" Target="https://login.consultant.ru/link/?req=doc&amp;base=LAW&amp;n=413644&amp;dst=100204" TargetMode="External"/><Relationship Id="rId187" Type="http://schemas.openxmlformats.org/officeDocument/2006/relationships/hyperlink" Target="https://login.consultant.ru/link/?req=doc&amp;base=LAW&amp;n=413644&amp;dst=1001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165&amp;dst=247" TargetMode="External"/><Relationship Id="rId23" Type="http://schemas.openxmlformats.org/officeDocument/2006/relationships/hyperlink" Target="https://login.consultant.ru/link/?req=doc&amp;base=LAW&amp;n=413644&amp;dst=100010" TargetMode="External"/><Relationship Id="rId28" Type="http://schemas.openxmlformats.org/officeDocument/2006/relationships/hyperlink" Target="https://login.consultant.ru/link/?req=doc&amp;base=LAW&amp;n=451164&amp;dst=100018" TargetMode="External"/><Relationship Id="rId49" Type="http://schemas.openxmlformats.org/officeDocument/2006/relationships/hyperlink" Target="https://login.consultant.ru/link/?req=doc&amp;base=LAW&amp;n=451164&amp;dst=100041" TargetMode="External"/><Relationship Id="rId114" Type="http://schemas.openxmlformats.org/officeDocument/2006/relationships/hyperlink" Target="https://login.consultant.ru/link/?req=doc&amp;base=LAW&amp;n=413644&amp;dst=100062" TargetMode="External"/><Relationship Id="rId119" Type="http://schemas.openxmlformats.org/officeDocument/2006/relationships/hyperlink" Target="https://login.consultant.ru/link/?req=doc&amp;base=LAW&amp;n=413644&amp;dst=100062" TargetMode="External"/><Relationship Id="rId44" Type="http://schemas.openxmlformats.org/officeDocument/2006/relationships/hyperlink" Target="https://login.consultant.ru/link/?req=doc&amp;base=LAW&amp;n=413644&amp;dst=100654" TargetMode="External"/><Relationship Id="rId60" Type="http://schemas.openxmlformats.org/officeDocument/2006/relationships/hyperlink" Target="https://login.consultant.ru/link/?req=doc&amp;base=LAW&amp;n=451164&amp;dst=100053" TargetMode="External"/><Relationship Id="rId65" Type="http://schemas.openxmlformats.org/officeDocument/2006/relationships/hyperlink" Target="https://login.consultant.ru/link/?req=doc&amp;base=LAW&amp;n=449691&amp;dst=76117" TargetMode="External"/><Relationship Id="rId81" Type="http://schemas.openxmlformats.org/officeDocument/2006/relationships/hyperlink" Target="https://login.consultant.ru/link/?req=doc&amp;base=LAW&amp;n=449691&amp;dst=76117" TargetMode="External"/><Relationship Id="rId86" Type="http://schemas.openxmlformats.org/officeDocument/2006/relationships/hyperlink" Target="https://login.consultant.ru/link/?req=doc&amp;base=LAW&amp;n=451164&amp;dst=100071" TargetMode="External"/><Relationship Id="rId130" Type="http://schemas.openxmlformats.org/officeDocument/2006/relationships/hyperlink" Target="https://login.consultant.ru/link/?req=doc&amp;base=LAW&amp;n=413644&amp;dst=100062" TargetMode="External"/><Relationship Id="rId135" Type="http://schemas.openxmlformats.org/officeDocument/2006/relationships/hyperlink" Target="https://login.consultant.ru/link/?req=doc&amp;base=LAW&amp;n=382369&amp;dst=100336" TargetMode="External"/><Relationship Id="rId151" Type="http://schemas.openxmlformats.org/officeDocument/2006/relationships/hyperlink" Target="https://login.consultant.ru/link/?req=doc&amp;base=LAW&amp;n=413644&amp;dst=100062" TargetMode="External"/><Relationship Id="rId156" Type="http://schemas.openxmlformats.org/officeDocument/2006/relationships/hyperlink" Target="https://login.consultant.ru/link/?req=doc&amp;base=LAW&amp;n=413644&amp;dst=100062" TargetMode="External"/><Relationship Id="rId177" Type="http://schemas.openxmlformats.org/officeDocument/2006/relationships/hyperlink" Target="https://login.consultant.ru/link/?req=doc&amp;base=LAW&amp;n=413644&amp;dst=100047" TargetMode="External"/><Relationship Id="rId172" Type="http://schemas.openxmlformats.org/officeDocument/2006/relationships/hyperlink" Target="https://login.consultant.ru/link/?req=doc&amp;base=LAW&amp;n=413644&amp;dst=100010" TargetMode="External"/><Relationship Id="rId13" Type="http://schemas.openxmlformats.org/officeDocument/2006/relationships/hyperlink" Target="https://login.consultant.ru/link/?req=doc&amp;base=LAW&amp;n=451164&amp;dst=100010" TargetMode="External"/><Relationship Id="rId18" Type="http://schemas.openxmlformats.org/officeDocument/2006/relationships/hyperlink" Target="https://login.consultant.ru/link/?req=doc&amp;base=LAW&amp;n=451164&amp;dst=100017" TargetMode="External"/><Relationship Id="rId39" Type="http://schemas.openxmlformats.org/officeDocument/2006/relationships/hyperlink" Target="https://login.consultant.ru/link/?req=doc&amp;base=LAW&amp;n=451164&amp;dst=100027" TargetMode="External"/><Relationship Id="rId109" Type="http://schemas.openxmlformats.org/officeDocument/2006/relationships/hyperlink" Target="https://login.consultant.ru/link/?req=doc&amp;base=LAW&amp;n=451164&amp;dst=100083" TargetMode="External"/><Relationship Id="rId34" Type="http://schemas.openxmlformats.org/officeDocument/2006/relationships/hyperlink" Target="https://login.consultant.ru/link/?req=doc&amp;base=LAW&amp;n=451164&amp;dst=100025" TargetMode="External"/><Relationship Id="rId50" Type="http://schemas.openxmlformats.org/officeDocument/2006/relationships/hyperlink" Target="https://login.consultant.ru/link/?req=doc&amp;base=LAW&amp;n=451164&amp;dst=100043" TargetMode="External"/><Relationship Id="rId55" Type="http://schemas.openxmlformats.org/officeDocument/2006/relationships/hyperlink" Target="https://login.consultant.ru/link/?req=doc&amp;base=LAW&amp;n=413644&amp;dst=100010" TargetMode="External"/><Relationship Id="rId76" Type="http://schemas.openxmlformats.org/officeDocument/2006/relationships/hyperlink" Target="https://login.consultant.ru/link/?req=doc&amp;base=LAW&amp;n=413644&amp;dst=100062" TargetMode="External"/><Relationship Id="rId97" Type="http://schemas.openxmlformats.org/officeDocument/2006/relationships/hyperlink" Target="https://login.consultant.ru/link/?req=doc&amp;base=LAW&amp;n=413644&amp;dst=100062" TargetMode="External"/><Relationship Id="rId104" Type="http://schemas.openxmlformats.org/officeDocument/2006/relationships/hyperlink" Target="https://login.consultant.ru/link/?req=doc&amp;base=LAW&amp;n=413644&amp;dst=100062" TargetMode="External"/><Relationship Id="rId120" Type="http://schemas.openxmlformats.org/officeDocument/2006/relationships/hyperlink" Target="https://login.consultant.ru/link/?req=doc&amp;base=LAW&amp;n=451164&amp;dst=100098" TargetMode="External"/><Relationship Id="rId125" Type="http://schemas.openxmlformats.org/officeDocument/2006/relationships/hyperlink" Target="https://login.consultant.ru/link/?req=doc&amp;base=LAW&amp;n=413644&amp;dst=100296" TargetMode="External"/><Relationship Id="rId141" Type="http://schemas.openxmlformats.org/officeDocument/2006/relationships/hyperlink" Target="https://login.consultant.ru/link/?req=doc&amp;base=LAW&amp;n=413644&amp;dst=100010" TargetMode="External"/><Relationship Id="rId146" Type="http://schemas.openxmlformats.org/officeDocument/2006/relationships/hyperlink" Target="https://login.consultant.ru/link/?req=doc&amp;base=LAW&amp;n=451164&amp;dst=100121" TargetMode="External"/><Relationship Id="rId167" Type="http://schemas.openxmlformats.org/officeDocument/2006/relationships/hyperlink" Target="https://login.consultant.ru/link/?req=doc&amp;base=LAW&amp;n=413644&amp;dst=100010" TargetMode="External"/><Relationship Id="rId188" Type="http://schemas.openxmlformats.org/officeDocument/2006/relationships/hyperlink" Target="https://login.consultant.ru/link/?req=doc&amp;base=LAW&amp;n=413644&amp;dst=100126" TargetMode="External"/><Relationship Id="rId7" Type="http://schemas.openxmlformats.org/officeDocument/2006/relationships/hyperlink" Target="https://login.consultant.ru/link/?req=doc&amp;base=LAW&amp;n=440274&amp;dst=100311" TargetMode="External"/><Relationship Id="rId71" Type="http://schemas.openxmlformats.org/officeDocument/2006/relationships/hyperlink" Target="https://login.consultant.ru/link/?req=doc&amp;base=LAW&amp;n=413644&amp;dst=100062" TargetMode="External"/><Relationship Id="rId92" Type="http://schemas.openxmlformats.org/officeDocument/2006/relationships/hyperlink" Target="https://login.consultant.ru/link/?req=doc&amp;base=LAW&amp;n=451164&amp;dst=100077" TargetMode="External"/><Relationship Id="rId162" Type="http://schemas.openxmlformats.org/officeDocument/2006/relationships/hyperlink" Target="https://login.consultant.ru/link/?req=doc&amp;base=LAW&amp;n=451164&amp;dst=100170" TargetMode="External"/><Relationship Id="rId183" Type="http://schemas.openxmlformats.org/officeDocument/2006/relationships/hyperlink" Target="https://login.consultant.ru/link/?req=doc&amp;base=LAW&amp;n=413644&amp;dst=10029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1164&amp;dst=100019" TargetMode="External"/><Relationship Id="rId24" Type="http://schemas.openxmlformats.org/officeDocument/2006/relationships/hyperlink" Target="https://login.consultant.ru/link/?req=doc&amp;base=LAW&amp;n=413644&amp;dst=100010" TargetMode="External"/><Relationship Id="rId40" Type="http://schemas.openxmlformats.org/officeDocument/2006/relationships/hyperlink" Target="https://login.consultant.ru/link/?req=doc&amp;base=LAW&amp;n=451164&amp;dst=100029" TargetMode="External"/><Relationship Id="rId45" Type="http://schemas.openxmlformats.org/officeDocument/2006/relationships/hyperlink" Target="https://login.consultant.ru/link/?req=doc&amp;base=LAW&amp;n=381001" TargetMode="External"/><Relationship Id="rId66" Type="http://schemas.openxmlformats.org/officeDocument/2006/relationships/hyperlink" Target="https://login.consultant.ru/link/?req=doc&amp;base=LAW&amp;n=413644&amp;dst=100062" TargetMode="External"/><Relationship Id="rId87" Type="http://schemas.openxmlformats.org/officeDocument/2006/relationships/hyperlink" Target="https://login.consultant.ru/link/?req=doc&amp;base=LAW&amp;n=449691&amp;dst=75958" TargetMode="External"/><Relationship Id="rId110" Type="http://schemas.openxmlformats.org/officeDocument/2006/relationships/hyperlink" Target="https://login.consultant.ru/link/?req=doc&amp;base=LAW&amp;n=413644&amp;dst=100062" TargetMode="External"/><Relationship Id="rId115" Type="http://schemas.openxmlformats.org/officeDocument/2006/relationships/hyperlink" Target="https://login.consultant.ru/link/?req=doc&amp;base=LAW&amp;n=451164&amp;dst=100094" TargetMode="External"/><Relationship Id="rId131" Type="http://schemas.openxmlformats.org/officeDocument/2006/relationships/hyperlink" Target="https://login.consultant.ru/link/?req=doc&amp;base=LAW&amp;n=451164&amp;dst=100109" TargetMode="External"/><Relationship Id="rId136" Type="http://schemas.openxmlformats.org/officeDocument/2006/relationships/hyperlink" Target="https://login.consultant.ru/link/?req=doc&amp;base=LAW&amp;n=413644&amp;dst=100082" TargetMode="External"/><Relationship Id="rId157" Type="http://schemas.openxmlformats.org/officeDocument/2006/relationships/hyperlink" Target="https://login.consultant.ru/link/?req=doc&amp;base=LAW&amp;n=451164&amp;dst=100151" TargetMode="External"/><Relationship Id="rId178" Type="http://schemas.openxmlformats.org/officeDocument/2006/relationships/hyperlink" Target="https://login.consultant.ru/link/?req=doc&amp;base=LAW&amp;n=449691&amp;dst=75766" TargetMode="External"/><Relationship Id="rId61" Type="http://schemas.openxmlformats.org/officeDocument/2006/relationships/hyperlink" Target="https://login.consultant.ru/link/?req=doc&amp;base=LAW&amp;n=413644&amp;dst=100062" TargetMode="External"/><Relationship Id="rId82" Type="http://schemas.openxmlformats.org/officeDocument/2006/relationships/hyperlink" Target="https://login.consultant.ru/link/?req=doc&amp;base=LAW&amp;n=413644&amp;dst=100062" TargetMode="External"/><Relationship Id="rId152" Type="http://schemas.openxmlformats.org/officeDocument/2006/relationships/hyperlink" Target="https://login.consultant.ru/link/?req=doc&amp;base=LAW&amp;n=451164&amp;dst=100141" TargetMode="External"/><Relationship Id="rId173" Type="http://schemas.openxmlformats.org/officeDocument/2006/relationships/hyperlink" Target="https://login.consultant.ru/link/?req=doc&amp;base=LAW&amp;n=449691&amp;dst=76117" TargetMode="External"/><Relationship Id="rId19" Type="http://schemas.openxmlformats.org/officeDocument/2006/relationships/hyperlink" Target="https://login.consultant.ru/link/?req=doc&amp;base=LAW&amp;n=413644&amp;dst=100010" TargetMode="External"/><Relationship Id="rId14" Type="http://schemas.openxmlformats.org/officeDocument/2006/relationships/hyperlink" Target="https://login.consultant.ru/link/?req=doc&amp;base=LAW&amp;n=413644&amp;dst=100062" TargetMode="External"/><Relationship Id="rId30" Type="http://schemas.openxmlformats.org/officeDocument/2006/relationships/hyperlink" Target="https://login.consultant.ru/link/?req=doc&amp;base=LAW&amp;n=449691&amp;dst=75958" TargetMode="External"/><Relationship Id="rId35" Type="http://schemas.openxmlformats.org/officeDocument/2006/relationships/hyperlink" Target="https://login.consultant.ru/link/?req=doc&amp;base=LAW&amp;n=451164&amp;dst=100026" TargetMode="External"/><Relationship Id="rId56" Type="http://schemas.openxmlformats.org/officeDocument/2006/relationships/hyperlink" Target="https://login.consultant.ru/link/?req=doc&amp;base=LAW&amp;n=413644&amp;dst=100010" TargetMode="External"/><Relationship Id="rId77" Type="http://schemas.openxmlformats.org/officeDocument/2006/relationships/hyperlink" Target="https://login.consultant.ru/link/?req=doc&amp;base=LAW&amp;n=451164&amp;dst=100065" TargetMode="External"/><Relationship Id="rId100" Type="http://schemas.openxmlformats.org/officeDocument/2006/relationships/hyperlink" Target="https://login.consultant.ru/link/?req=doc&amp;base=LAW&amp;n=413644&amp;dst=100062" TargetMode="External"/><Relationship Id="rId105" Type="http://schemas.openxmlformats.org/officeDocument/2006/relationships/hyperlink" Target="https://login.consultant.ru/link/?req=doc&amp;base=LAW&amp;n=413644&amp;dst=100062" TargetMode="External"/><Relationship Id="rId126" Type="http://schemas.openxmlformats.org/officeDocument/2006/relationships/hyperlink" Target="https://login.consultant.ru/link/?req=doc&amp;base=LAW&amp;n=413644&amp;dst=100062" TargetMode="External"/><Relationship Id="rId147" Type="http://schemas.openxmlformats.org/officeDocument/2006/relationships/hyperlink" Target="https://login.consultant.ru/link/?req=doc&amp;base=LAW&amp;n=451164&amp;dst=100126" TargetMode="External"/><Relationship Id="rId168" Type="http://schemas.openxmlformats.org/officeDocument/2006/relationships/hyperlink" Target="https://login.consultant.ru/link/?req=doc&amp;base=LAW&amp;n=451164&amp;dst=100194" TargetMode="External"/><Relationship Id="rId8" Type="http://schemas.openxmlformats.org/officeDocument/2006/relationships/hyperlink" Target="https://login.consultant.ru/link/?req=doc&amp;base=LAW&amp;n=340892" TargetMode="External"/><Relationship Id="rId51" Type="http://schemas.openxmlformats.org/officeDocument/2006/relationships/hyperlink" Target="https://login.consultant.ru/link/?req=doc&amp;base=LAW&amp;n=451164&amp;dst=100046" TargetMode="External"/><Relationship Id="rId72" Type="http://schemas.openxmlformats.org/officeDocument/2006/relationships/hyperlink" Target="https://login.consultant.ru/link/?req=doc&amp;base=LAW&amp;n=451164&amp;dst=100059" TargetMode="External"/><Relationship Id="rId93" Type="http://schemas.openxmlformats.org/officeDocument/2006/relationships/hyperlink" Target="https://login.consultant.ru/link/?req=doc&amp;base=LAW&amp;n=413644&amp;dst=100062" TargetMode="External"/><Relationship Id="rId98" Type="http://schemas.openxmlformats.org/officeDocument/2006/relationships/hyperlink" Target="https://login.consultant.ru/link/?req=doc&amp;base=LAW&amp;n=451164&amp;dst=100077" TargetMode="External"/><Relationship Id="rId121" Type="http://schemas.openxmlformats.org/officeDocument/2006/relationships/hyperlink" Target="https://login.consultant.ru/link/?req=doc&amp;base=LAW&amp;n=413644&amp;dst=100062" TargetMode="External"/><Relationship Id="rId142" Type="http://schemas.openxmlformats.org/officeDocument/2006/relationships/hyperlink" Target="https://login.consultant.ru/link/?req=doc&amp;base=LAW&amp;n=413644&amp;dst=100062" TargetMode="External"/><Relationship Id="rId163" Type="http://schemas.openxmlformats.org/officeDocument/2006/relationships/hyperlink" Target="https://login.consultant.ru/link/?req=doc&amp;base=LAW&amp;n=451164&amp;dst=100175" TargetMode="External"/><Relationship Id="rId184" Type="http://schemas.openxmlformats.org/officeDocument/2006/relationships/hyperlink" Target="https://login.consultant.ru/link/?req=doc&amp;base=LAW&amp;n=413644&amp;dst=100187" TargetMode="External"/><Relationship Id="rId189" Type="http://schemas.openxmlformats.org/officeDocument/2006/relationships/hyperlink" Target="https://login.consultant.ru/link/?req=doc&amp;base=LAW&amp;n=451164&amp;dst=10020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13644&amp;dst=100013" TargetMode="External"/><Relationship Id="rId46" Type="http://schemas.openxmlformats.org/officeDocument/2006/relationships/hyperlink" Target="https://login.consultant.ru/link/?req=doc&amp;base=LAW&amp;n=413644&amp;dst=100018" TargetMode="External"/><Relationship Id="rId67" Type="http://schemas.openxmlformats.org/officeDocument/2006/relationships/hyperlink" Target="https://login.consultant.ru/link/?req=doc&amp;base=LAW&amp;n=451164&amp;dst=100057" TargetMode="External"/><Relationship Id="rId116" Type="http://schemas.openxmlformats.org/officeDocument/2006/relationships/hyperlink" Target="https://login.consultant.ru/link/?req=doc&amp;base=LAW&amp;n=413644&amp;dst=100062" TargetMode="External"/><Relationship Id="rId137" Type="http://schemas.openxmlformats.org/officeDocument/2006/relationships/hyperlink" Target="https://login.consultant.ru/link/?req=doc&amp;base=LAW&amp;n=413644&amp;dst=100119" TargetMode="External"/><Relationship Id="rId158" Type="http://schemas.openxmlformats.org/officeDocument/2006/relationships/hyperlink" Target="https://login.consultant.ru/link/?req=doc&amp;base=LAW&amp;n=413644&amp;dst=100062" TargetMode="External"/><Relationship Id="rId20" Type="http://schemas.openxmlformats.org/officeDocument/2006/relationships/hyperlink" Target="https://login.consultant.ru/link/?req=doc&amp;base=LAW&amp;n=413644&amp;dst=100010" TargetMode="External"/><Relationship Id="rId41" Type="http://schemas.openxmlformats.org/officeDocument/2006/relationships/hyperlink" Target="https://login.consultant.ru/link/?req=doc&amp;base=LAW&amp;n=413644&amp;dst=100010" TargetMode="External"/><Relationship Id="rId62" Type="http://schemas.openxmlformats.org/officeDocument/2006/relationships/hyperlink" Target="https://login.consultant.ru/link/?req=doc&amp;base=LAW&amp;n=451164&amp;dst=100055" TargetMode="External"/><Relationship Id="rId83" Type="http://schemas.openxmlformats.org/officeDocument/2006/relationships/hyperlink" Target="https://login.consultant.ru/link/?req=doc&amp;base=LAW&amp;n=451164&amp;dst=100069" TargetMode="External"/><Relationship Id="rId88" Type="http://schemas.openxmlformats.org/officeDocument/2006/relationships/hyperlink" Target="https://login.consultant.ru/link/?req=doc&amp;base=LAW&amp;n=413644&amp;dst=100062" TargetMode="External"/><Relationship Id="rId111" Type="http://schemas.openxmlformats.org/officeDocument/2006/relationships/hyperlink" Target="https://login.consultant.ru/link/?req=doc&amp;base=LAW&amp;n=413644&amp;dst=100062" TargetMode="External"/><Relationship Id="rId132" Type="http://schemas.openxmlformats.org/officeDocument/2006/relationships/hyperlink" Target="https://login.consultant.ru/link/?req=doc&amp;base=LAW&amp;n=413644&amp;dst=100062" TargetMode="External"/><Relationship Id="rId153" Type="http://schemas.openxmlformats.org/officeDocument/2006/relationships/hyperlink" Target="https://login.consultant.ru/link/?req=doc&amp;base=LAW&amp;n=413644&amp;dst=100062" TargetMode="External"/><Relationship Id="rId174" Type="http://schemas.openxmlformats.org/officeDocument/2006/relationships/hyperlink" Target="https://login.consultant.ru/link/?req=doc&amp;base=LAW&amp;n=413644&amp;dst=100010" TargetMode="External"/><Relationship Id="rId179" Type="http://schemas.openxmlformats.org/officeDocument/2006/relationships/hyperlink" Target="https://login.consultant.ru/link/?req=doc&amp;base=LAW&amp;n=413644&amp;dst=100062" TargetMode="External"/><Relationship Id="rId190" Type="http://schemas.openxmlformats.org/officeDocument/2006/relationships/hyperlink" Target="https://login.consultant.ru/link/?req=doc&amp;base=LAW&amp;n=413644&amp;dst=100174" TargetMode="External"/><Relationship Id="rId15" Type="http://schemas.openxmlformats.org/officeDocument/2006/relationships/hyperlink" Target="https://login.consultant.ru/link/?req=doc&amp;base=LAW&amp;n=451164&amp;dst=100012" TargetMode="External"/><Relationship Id="rId36" Type="http://schemas.openxmlformats.org/officeDocument/2006/relationships/hyperlink" Target="https://login.consultant.ru/link/?req=doc&amp;base=LAW&amp;n=413644&amp;dst=100010" TargetMode="External"/><Relationship Id="rId57" Type="http://schemas.openxmlformats.org/officeDocument/2006/relationships/hyperlink" Target="https://login.consultant.ru/link/?req=doc&amp;base=LAW&amp;n=413644&amp;dst=100062" TargetMode="External"/><Relationship Id="rId106" Type="http://schemas.openxmlformats.org/officeDocument/2006/relationships/hyperlink" Target="https://login.consultant.ru/link/?req=doc&amp;base=LAW&amp;n=413644&amp;dst=100062" TargetMode="External"/><Relationship Id="rId127" Type="http://schemas.openxmlformats.org/officeDocument/2006/relationships/hyperlink" Target="https://login.consultant.ru/link/?req=doc&amp;base=LAW&amp;n=451164&amp;dst=100106" TargetMode="External"/><Relationship Id="rId10" Type="http://schemas.openxmlformats.org/officeDocument/2006/relationships/hyperlink" Target="https://login.consultant.ru/link/?req=doc&amp;base=LAW&amp;n=413644&amp;dst=100010" TargetMode="External"/><Relationship Id="rId31" Type="http://schemas.openxmlformats.org/officeDocument/2006/relationships/hyperlink" Target="https://login.consultant.ru/link/?req=doc&amp;base=LAW&amp;n=451164&amp;dst=100021" TargetMode="External"/><Relationship Id="rId52" Type="http://schemas.openxmlformats.org/officeDocument/2006/relationships/image" Target="media/image1.wmf"/><Relationship Id="rId73" Type="http://schemas.openxmlformats.org/officeDocument/2006/relationships/hyperlink" Target="https://login.consultant.ru/link/?req=doc&amp;base=LAW&amp;n=449691&amp;dst=76117" TargetMode="External"/><Relationship Id="rId78" Type="http://schemas.openxmlformats.org/officeDocument/2006/relationships/hyperlink" Target="https://login.consultant.ru/link/?req=doc&amp;base=LAW&amp;n=413644&amp;dst=100062" TargetMode="External"/><Relationship Id="rId94" Type="http://schemas.openxmlformats.org/officeDocument/2006/relationships/hyperlink" Target="https://login.consultant.ru/link/?req=doc&amp;base=LAW&amp;n=451164&amp;dst=100077" TargetMode="External"/><Relationship Id="rId99" Type="http://schemas.openxmlformats.org/officeDocument/2006/relationships/hyperlink" Target="https://login.consultant.ru/link/?req=doc&amp;base=LAW&amp;n=449691&amp;dst=75766" TargetMode="External"/><Relationship Id="rId101" Type="http://schemas.openxmlformats.org/officeDocument/2006/relationships/hyperlink" Target="https://login.consultant.ru/link/?req=doc&amp;base=LAW&amp;n=451164&amp;dst=100079" TargetMode="External"/><Relationship Id="rId122" Type="http://schemas.openxmlformats.org/officeDocument/2006/relationships/hyperlink" Target="https://login.consultant.ru/link/?req=doc&amp;base=LAW&amp;n=413644&amp;dst=100062" TargetMode="External"/><Relationship Id="rId143" Type="http://schemas.openxmlformats.org/officeDocument/2006/relationships/hyperlink" Target="https://login.consultant.ru/link/?req=doc&amp;base=LAW&amp;n=451164&amp;dst=100119" TargetMode="External"/><Relationship Id="rId148" Type="http://schemas.openxmlformats.org/officeDocument/2006/relationships/hyperlink" Target="https://login.consultant.ru/link/?req=doc&amp;base=LAW&amp;n=451164&amp;dst=100131" TargetMode="External"/><Relationship Id="rId164" Type="http://schemas.openxmlformats.org/officeDocument/2006/relationships/hyperlink" Target="https://login.consultant.ru/link/?req=doc&amp;base=LAW&amp;n=451164&amp;dst=100181" TargetMode="External"/><Relationship Id="rId169" Type="http://schemas.openxmlformats.org/officeDocument/2006/relationships/hyperlink" Target="https://login.consultant.ru/link/?req=doc&amp;base=LAW&amp;n=413644&amp;dst=100013" TargetMode="External"/><Relationship Id="rId185" Type="http://schemas.openxmlformats.org/officeDocument/2006/relationships/hyperlink" Target="https://login.consultant.ru/link/?req=doc&amp;base=LAW&amp;n=413644&amp;dst=14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164&amp;dst=100006" TargetMode="External"/><Relationship Id="rId180" Type="http://schemas.openxmlformats.org/officeDocument/2006/relationships/hyperlink" Target="https://login.consultant.ru/link/?req=doc&amp;base=LAW&amp;n=319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17422</Words>
  <Characters>99307</Characters>
  <Application>Microsoft Office Word</Application>
  <DocSecurity>0</DocSecurity>
  <Lines>827</Lines>
  <Paragraphs>232</Paragraphs>
  <ScaleCrop>false</ScaleCrop>
  <Company/>
  <LinksUpToDate>false</LinksUpToDate>
  <CharactersWithSpaces>116497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 Айрат Ринатович</dc:creator>
  <cp:keywords/>
  <dc:description/>
  <cp:lastModifiedBy/>
  <cp:revision>1</cp:revision>
  <cp:lastPrinted>2023-07-06T10:59:00Z</cp:lastPrinted>
  <dcterms:created xsi:type="dcterms:W3CDTF">2023-07-06T10:58:00Z</dcterms:created>
</cp:coreProperties>
</file>